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Mariánské náměstí se vracejí lavičky</w:t>
      </w:r>
    </w:p>
    <w:p>
      <w:pPr/>
      <w:r>
        <w:rPr>
          <w:b w:val="1"/>
          <w:bCs w:val="1"/>
        </w:rPr>
        <w:t xml:space="preserve">Na Mariánskohorské náměstí se po několika letech vracejí lavičky. Radnice je v minulosti odstranila kvůli jejich zneužívání lidmi bez domova a častému nepořádku. Obyvatelům ale možnost odpočinku na náměstí začala chybět. Obvod proto našel nové řešení v podobě  jednosedátkových laviček z recyklovaného textilu. Sloužit mají především ke krátkému odpočinku.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“Vycházíme vstříc především obyvatelům, kteří nás o to prosili, ať už se třeba jedná o seniory, kteří procházejí přes Mariánské náměstí a nemají se kam posadit, nebo třeba pro návštěvníky nedaleké pošty, a potřebují si na chvíli sednout a odpočinout. Jednosedátkové lavičky, které tady umísťujeme, tady dáváme vlastně na zkoušku.” </w:t>
      </w:r>
    </w:p>
    <w:p>
      <w:pPr/>
      <w:r>
        <w:rPr/>
        <w:t xml:space="preserve">Lavičky jsou rozmístěny po celém náměstí v menších skupinách tak, aby je mohli využít jednotlivci i lidé, kteří si chtějí společně posedět. </w:t>
      </w:r>
    </w:p>
    <w:p>
      <w:pPr/>
      <w:r>
        <w:rPr>
          <w:b w:val="1"/>
          <w:bCs w:val="1"/>
        </w:rPr>
        <w:t xml:space="preserve">Vojtěch Potocký, vedoucí odboru místního hospodářství:</w:t>
      </w:r>
      <w:r>
        <w:rPr/>
        <w:t xml:space="preserve"> “Na základě podnětů občanů jsme nechali vyrobit lavičky z recyklovaného textilu, je jich tady 15 po celém náměstí, aby si obyvatelé mohli odpočinout, popřípadě s přáteli popovídat.”</w:t>
      </w:r>
    </w:p>
    <w:p>
      <w:pPr/>
      <w:r>
        <w:rPr/>
        <w:t xml:space="preserve">Městský obvod zároveň posílí dohled nad prostranstvím. Do kontrol se zapojí městská policie i pracovníci technického úseku, kteří budou prostor častěji uklízet a lavičky pravidelně čistit.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“Nechceme, aby se z Mariánského náměstí stala noclehárna a místo, kde se budou setkávat pobudové, kteří nám tady budou dělat nepořádek. Proto jsme požádali městskou policii o pomoc. Tím, že se lavičky vrací na Mariánské náměstí, děláme to především pro slušné obyvatele našeho městského obvodu a kolemjdoucí.”</w:t>
      </w:r>
    </w:p>
    <w:p>
      <w:pPr/>
      <w:r>
        <w:rPr/>
        <w:t xml:space="preserve">Pokud se projekt ukáže jako úspěšný, mohou podobné lavičky přibýt i na dalších místech městského obvodu.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5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2026-06-29T08:53:53+02:00</dcterms:created>
  <dcterms:modified xsi:type="dcterms:W3CDTF">2026-06-29T08:53:53+02:00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