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Ostravsko-opavská diecéze letos slaví 30 let od svého založení. Za tři desetiletí se z nejmladší české diecéze stalo významné duchovní, společenské i charitativní centrum regionu. Jak se za uplynulými lety ohlíží její současný biskup Martin David a jaké výzvy vidí pro církev v budoucnosti? To jsou témata dnešního rozhovoru. Dobrý den, pane biskupe.</w:t>
      </w:r>
    </w:p>
    <w:p>
      <w:pPr/>
      <w:r>
        <w:rPr>
          <w:b w:val="1"/>
          <w:bCs w:val="1"/>
        </w:rPr>
        <w:t xml:space="preserve">Martin David, biskup Ostravsko-opavské diecéze: </w:t>
      </w:r>
      <w:r>
        <w:rPr/>
        <w:t xml:space="preserve">Dobrý den.</w:t>
      </w:r>
    </w:p>
    <w:p>
      <w:pPr/>
      <w:r>
        <w:rPr>
          <w:b w:val="1"/>
          <w:bCs w:val="1"/>
        </w:rPr>
        <w:t xml:space="preserve">Renáta Eleonora Orlíková, TV POLAR: </w:t>
      </w:r>
      <w:r>
        <w:rPr/>
        <w:t xml:space="preserve">Už tady padlo, že Ostravsko-opavská diecéze letos slaví 30 let od svého založení. Když se za tímto obdobím ohlédnete, co považujete za její největší úspěch nebo dar?</w:t>
      </w:r>
    </w:p>
    <w:p>
      <w:pPr/>
      <w:r>
        <w:rPr>
          <w:b w:val="1"/>
          <w:bCs w:val="1"/>
        </w:rPr>
        <w:t xml:space="preserve">Martin David, biskup Ostravsko-opavské diecéze: </w:t>
      </w:r>
      <w:r>
        <w:rPr/>
        <w:t xml:space="preserve">Já jsem přesvědčen o tom, že už samotné zřízení diecéze a její vybudování je velkým úspěchem. Snahy o zřízení diecéze tady byly už před více než 250 lety. Už kolem roku 1777 měla na severu Moravy vzniknout samostatná diecéze. Tehdy se to ale nepodařilo. Vznikla diecéze v Brně, ale na severu Moravy nikoliv kvůli tehdejším politickým tlakům. Podařilo se to vlastně až o více než 220 let později. Už samotný vznik samostatné diecéze tedy považuji za velký úspěch. Za těch 30 let ale diecéze prožila mnoho dalších významných událostí a úspěchů. Těch bychom mohli jmenovat opravdu hodně. Mně se vybaví například rok 1999. To znamená pouhé tři roky po založení diecéze dostala tato mladá diecéze příležitost ujmout se úkolu, na který mnozí dodnes vzpomínají. Z Beskyd, tedy z naší diecéze, se tehdy vezl vánoční strom do Říma do Vatikánu na Svatopetrské náměstí. Stál tam na přelomu let 1999 a 2000 při vstupu do Velkého jubilea roku 2000. To je událost, kterou má dodnes mnoho lidí v živé paměti.</w:t>
      </w:r>
    </w:p>
    <w:p>
      <w:pPr/>
      <w:r>
        <w:rPr>
          <w:b w:val="1"/>
          <w:bCs w:val="1"/>
        </w:rPr>
        <w:t xml:space="preserve">Renáta Eleonora Orlíková, TV POLAR: </w:t>
      </w:r>
      <w:r>
        <w:rPr/>
        <w:t xml:space="preserve">Výroční rok provází citát: „Kde jsou dva nebo tři shromážděni v mém jménu…“ Proč jste zvolili právě toto motto?</w:t>
      </w:r>
    </w:p>
    <w:p>
      <w:pPr/>
      <w:r>
        <w:rPr>
          <w:b w:val="1"/>
          <w:bCs w:val="1"/>
        </w:rPr>
        <w:t xml:space="preserve">Martin David, biskup Ostravsko-opavské diecéze: </w:t>
      </w:r>
      <w:r>
        <w:rPr/>
        <w:t xml:space="preserve">Je to citát z Bible, z Matoušova evangelia, který nějakým způsobem akcentuje společenství. Myslím si, že právě to je dnes velmi důležité. Církev je především společenství a my všichni v diecézi toto společenství tvoříme, i když je opravdu veliké. Diecéze zahrnuje celý Moravskoslezský kraj a také okres Jeseník. Zároveň ale stojí na menších společenstvích, která lidé vytvářejí ve farnostech, v rodinách nebo v dalších skupinách. Vždy je to tedy záležitost společenství. A právě to jsme chtěli při jubileu zdůraznit, protože věříme, že právě společenství je tím, co je nosné i pro další léta.</w:t>
      </w:r>
    </w:p>
    <w:p>
      <w:pPr/>
      <w:r>
        <w:rPr>
          <w:b w:val="1"/>
          <w:bCs w:val="1"/>
        </w:rPr>
        <w:t xml:space="preserve">Renáta Eleonora Orlíková, TV POLAR: </w:t>
      </w:r>
      <w:r>
        <w:rPr/>
        <w:t xml:space="preserve">Společenství. Je právě v něm to, v čem vy vidíte budoucnost?</w:t>
      </w:r>
    </w:p>
    <w:p>
      <w:pPr/>
      <w:r>
        <w:rPr>
          <w:b w:val="1"/>
          <w:bCs w:val="1"/>
        </w:rPr>
        <w:t xml:space="preserve">Martin David, biskup Ostravsko-opavské diecéze: </w:t>
      </w:r>
      <w:r>
        <w:rPr/>
        <w:t xml:space="preserve">Určitě ano. To je právě to, co vnímám, že lidé v církvi hledají. Hledají společenství, hledají určité zakotvení. Každý rok o Velikonocích máme možnost pokřtít tady v katedrále v Ostravě několik dospělých. Letos to bylo, tuším, devět nebo deset lidí. A když se jich ptám, co je do církve přivedlo, tak u mnoha z nich je to právě touha po zakotvení ve společenství, touha někam patřit.</w:t>
      </w:r>
    </w:p>
    <w:p>
      <w:pPr/>
      <w:r>
        <w:rPr>
          <w:b w:val="1"/>
          <w:bCs w:val="1"/>
        </w:rPr>
        <w:t xml:space="preserve">Renáta Eleonora Orlíková, TV POLAR: </w:t>
      </w:r>
      <w:r>
        <w:rPr/>
        <w:t xml:space="preserve">Dnešní lidé často hledají smysl života. Ne vždy je jejich cesta spojena s církví. Co jim ale může církev nabídnout?</w:t>
      </w:r>
    </w:p>
    <w:p>
      <w:pPr/>
      <w:r>
        <w:rPr>
          <w:b w:val="1"/>
          <w:bCs w:val="1"/>
        </w:rPr>
        <w:t xml:space="preserve">Martin David, biskup Ostravsko-opavské diecéze: </w:t>
      </w:r>
      <w:r>
        <w:rPr/>
        <w:t xml:space="preserve">Může jim nabídnout smysl života v tom, co církev učí, tedy ve víře v Ježíše Krista, který je Spasitelem a Zachráncem. O tom bychom ale mohli hovořit velmi dlouho. Je to nabídka, která dnes, v době velké rozmanitosti názorů a životních postojů, možná pro mnohé není na první pohled přitažlivá. Může se jim zdát, že je zastaralá, protože je stará dva tisíce let. My jsme ale přesvědčeni, že je stále aktuální a nosná. Otázkou, nad kterou přemýšlíme, je, zda ji umíme správně nabízet. Zda toto poselství dokážeme lidem dnešní doby předávat srozumitelným jazykem. Myslím si, že právě v tom máme ještě co zlepšovat.</w:t>
      </w:r>
    </w:p>
    <w:p>
      <w:pPr/>
      <w:r>
        <w:rPr>
          <w:b w:val="1"/>
          <w:bCs w:val="1"/>
        </w:rPr>
        <w:t xml:space="preserve">Renáta Eleonora Orlíková, TV POLAR: </w:t>
      </w:r>
      <w:r>
        <w:rPr/>
        <w:t xml:space="preserve">Já na vás navážu. Klesá počet praktikujících věřících. Je to podle vás důvod k obavám?</w:t>
      </w:r>
    </w:p>
    <w:p>
      <w:pPr/>
      <w:r>
        <w:rPr>
          <w:b w:val="1"/>
          <w:bCs w:val="1"/>
        </w:rPr>
        <w:t xml:space="preserve">Martin David, biskup Ostravsko-opavské diecéze: </w:t>
      </w:r>
      <w:r>
        <w:rPr/>
        <w:t xml:space="preserve">Spíš bych to vnímal jako výzvu. Výzvu k tomu, abychom se nestarali jen sami o sebe, ale dokázali vyjít z kostelů ven a oslovovat lidi. Právě k tomu vybízel papež František, abychom lidem přinášeli evangelium. Nevnímám to tedy jako důvod k obavám, ale jako výzvu.</w:t>
      </w:r>
    </w:p>
    <w:p>
      <w:pPr/>
      <w:r>
        <w:rPr>
          <w:b w:val="1"/>
          <w:bCs w:val="1"/>
        </w:rPr>
        <w:t xml:space="preserve">Renáta Eleonora Orlíková, TV POLAR: </w:t>
      </w:r>
      <w:r>
        <w:rPr/>
        <w:t xml:space="preserve">Moravskoslezský kraj prošel v posledních desetiletích výraznou proměnou. Jaké proměny, starosti a problémy vnímáte u dnešní generace?</w:t>
      </w:r>
    </w:p>
    <w:p>
      <w:pPr/>
      <w:r>
        <w:rPr>
          <w:b w:val="1"/>
          <w:bCs w:val="1"/>
        </w:rPr>
        <w:t xml:space="preserve">Martin David, biskup Ostravsko-opavské diecéze: </w:t>
      </w:r>
      <w:r>
        <w:rPr/>
        <w:t xml:space="preserve">Je to možná právě určitá neukotvenost dnešní generace, zejména mladých lidí. Neschopnost se pro něco rozhodnout a skutečně se něčeho držet. Mnoho lidí dnes hledá své místo v životě a velká část jejich života se odehrává na sociálních sítích nebo v nějaké virtuální realitě. Jenže skutečný život je úplně někde jinde. Právě to chce církev nabídnout. Určitě i my působíme v prostředí internetu a sociálních sítí, ale zároveň je potřeba stále se vracet k tomu základnímu, a tím je společenství. To, že si mohu s druhým člověkem povídat, že mi někdo naslouchá a že je mi někdo schopen pomoci. To je podle mě to nejzákladnější a nejdůležitější.</w:t>
      </w:r>
    </w:p>
    <w:p>
      <w:pPr/>
      <w:r>
        <w:rPr>
          <w:b w:val="1"/>
          <w:bCs w:val="1"/>
        </w:rPr>
        <w:t xml:space="preserve">Renáta Eleonora Orlíková, TV POLAR: </w:t>
      </w:r>
      <w:r>
        <w:rPr/>
        <w:t xml:space="preserve">Ostravsko-opavská diecéze je známá svou charitativní činností. Je podle vás právě tato forma pomoci důležitá?</w:t>
      </w:r>
    </w:p>
    <w:p>
      <w:pPr/>
      <w:r>
        <w:rPr>
          <w:b w:val="1"/>
          <w:bCs w:val="1"/>
        </w:rPr>
        <w:t xml:space="preserve">Martin David, biskup Ostravsko-opavské diecéze: </w:t>
      </w:r>
      <w:r>
        <w:rPr/>
        <w:t xml:space="preserve">Je to jedno z hlavních poslání církve, jeden z jejích základních úkolů. Je to činnost, které se církev věnuje už od svých prvopočátků, tedy péči o potřebné. A platí to i dnes. Charita je jedním z nejdůležitějších rozměrů života církve i jejího působení ve společnosti. Jsem proto velmi rád za službu, kterou Charita v celé své šíři poskytuje.</w:t>
      </w:r>
    </w:p>
    <w:p>
      <w:pPr/>
      <w:r>
        <w:rPr>
          <w:b w:val="1"/>
          <w:bCs w:val="1"/>
        </w:rPr>
        <w:t xml:space="preserve">Renáta Eleonora Orlíková, TV POLAR: </w:t>
      </w:r>
      <w:r>
        <w:rPr/>
        <w:t xml:space="preserve">Vy stojíte v čele Ostravsko-opavské diecéze od roku 2023. Co vás za tu dobu nejvíce překvapilo?</w:t>
      </w:r>
    </w:p>
    <w:p>
      <w:pPr/>
      <w:r>
        <w:rPr>
          <w:b w:val="1"/>
          <w:bCs w:val="1"/>
        </w:rPr>
        <w:t xml:space="preserve">Martin David, biskup Ostravsko-opavské diecéze: </w:t>
      </w:r>
      <w:r>
        <w:rPr/>
        <w:t xml:space="preserve">To asi teď úplně nedokážu rychle říct, co pro mě bylo největším překvapením. Ale když zůstanu u posledních dnů, tak pro mě bylo velmi příjemným překvapením, kolik lidí přišlo na Den vděčnosti v katedrále, kde jsme si připomínali 30. výročí založení diecéze. Myslím si, že to byla krásná slavnost s opravdu velkou účastí.</w:t>
      </w:r>
    </w:p>
    <w:p>
      <w:pPr/>
      <w:r>
        <w:rPr>
          <w:b w:val="1"/>
          <w:bCs w:val="1"/>
        </w:rPr>
        <w:t xml:space="preserve">Renáta Eleonora Orlíková, TV POLAR: </w:t>
      </w:r>
      <w:r>
        <w:rPr/>
        <w:t xml:space="preserve">Najdeme vaše slova také v knize, která leží před vámi a byla vydána právě u příležitosti 30. výročí Ostravsko-opavské diecéze?</w:t>
      </w:r>
    </w:p>
    <w:p>
      <w:pPr/>
      <w:r>
        <w:rPr>
          <w:b w:val="1"/>
          <w:bCs w:val="1"/>
        </w:rPr>
        <w:t xml:space="preserve">Martin David, biskup Ostravsko-opavské diecéze: </w:t>
      </w:r>
      <w:r>
        <w:rPr/>
        <w:t xml:space="preserve">Je tam i několik mých slov. Já si dovolím knihu takto ukázat divákům do kamery. Jsou v ní i moje texty, ale především je to ohlédnutí za uplynulými třiceti lety. Publikace se jmenuje "30 let společně na cestě". Obsahuje kroniku diecéze mapující těchto třicet let, ale také mnoho dalších zajímavých informací. A úplně na konci je podle mě taková malá perlička této knihy – přehled 30 nej naší nejmladší diecéze. Čtenář se tak může dozvědět různé zajímavosti a srovnání s ostatními diecézemi.</w:t>
      </w:r>
    </w:p>
    <w:p>
      <w:pPr/>
      <w:r>
        <w:rPr>
          <w:b w:val="1"/>
          <w:bCs w:val="1"/>
        </w:rPr>
        <w:t xml:space="preserve">Renáta Eleonora Orlíková, TV POLAR: </w:t>
      </w:r>
      <w:r>
        <w:rPr/>
        <w:t xml:space="preserve">Třicet let, tedy třicáté narozeniny diecéze. V průběhu letošního roku si toto výročí připomínáte při řadě akcí. Na konci srpna se uskuteční také Den modlitby za náš domov na Pradědu a Lysé hoře. Proč jste zvolili právě tato dvě místa?</w:t>
      </w:r>
    </w:p>
    <w:p>
      <w:pPr/>
      <w:r>
        <w:rPr>
          <w:b w:val="1"/>
          <w:bCs w:val="1"/>
        </w:rPr>
        <w:t xml:space="preserve">Martin David, biskup Ostravsko-opavské diecéze: </w:t>
      </w:r>
      <w:r>
        <w:rPr/>
        <w:t xml:space="preserve">Protože jsou to dva nejvyšší vrcholy naší diecéze – Praděd a Lysá hora. Jeden v Jeseníkách, druhý v Beskydech. Právě z těchto dvou nejvyšších míst se chceme společně s těmi, kteří přijdou, modlit za náš domov a náš kraj. Chceme pozvat nejen katolické věřící, ale také věřící z dalších křesťanských společenství, abychom se společně modlili za náš domov.</w:t>
      </w:r>
    </w:p>
    <w:p>
      <w:pPr/>
      <w:r>
        <w:rPr>
          <w:b w:val="1"/>
          <w:bCs w:val="1"/>
        </w:rPr>
        <w:t xml:space="preserve">Renáta Eleonora Orlíková, TV POLAR: </w:t>
      </w:r>
      <w:r>
        <w:rPr/>
        <w:t xml:space="preserve">Třicet let nebo jakékoli výročí je vždy příležitostí k bilancování, ale také k přáním. Co byste, pane biskupe, popřál Ostravsko-opavské diecézi do dalších let?</w:t>
      </w:r>
    </w:p>
    <w:p>
      <w:pPr/>
      <w:r>
        <w:rPr>
          <w:b w:val="1"/>
          <w:bCs w:val="1"/>
        </w:rPr>
        <w:t xml:space="preserve">Martin David, biskup Ostravsko-opavské diecéze: </w:t>
      </w:r>
      <w:r>
        <w:rPr/>
        <w:t xml:space="preserve">Já bych jí přál, aby byla především společenstvím. Živým společenstvím, které je zároveň otevřené a přitažlivé, které má otevřené dveře a je schopné přijímat druhé. Společenstvím, které svým životem dokáže ostatní oslovovat, přitahovat a inspirovat. Není to jednoduchý úkol, ale právě to bych naší diecézi do dalších let moc přál.</w:t>
      </w:r>
    </w:p>
    <w:p>
      <w:pPr/>
      <w:r>
        <w:rPr>
          <w:b w:val="1"/>
          <w:bCs w:val="1"/>
        </w:rPr>
        <w:t xml:space="preserve">Renáta Eleonora Orlíková, TV POLAR: </w:t>
      </w:r>
      <w:r>
        <w:rPr/>
        <w:t xml:space="preserve">Já vám děkuji za vaše slova, pane biskupe.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6-2026-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2026-08-27T14:41:54+02:00</dcterms:created>
  <dcterms:modified xsi:type="dcterms:W3CDTF">2026-08-27T14:41:54+02:00</dcterms:modified>
</cp:coreProperties>
</file>

<file path=docProps/custom.xml><?xml version="1.0" encoding="utf-8"?>
<Properties xmlns="http://schemas.openxmlformats.org/officeDocument/2006/custom-properties" xmlns:vt="http://schemas.openxmlformats.org/officeDocument/2006/docPropsVTypes"/>
</file>