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Sběrný dvůr na ulici Nádražní zvýší svou kapacitu</w:t>
      </w:r>
    </w:p>
    <w:p>
      <w:pPr/>
      <w:r>
        <w:rPr>
          <w:b w:val="1"/>
          <w:bCs w:val="1"/>
        </w:rPr>
        <w:t xml:space="preserve">V březnu letošního roku byly zahájeny práce na rozšíření a modernizaci sběrného dvora na ulici Nádražní v Orlové-Porubě.</w:t>
      </w:r>
    </w:p>
    <w:p>
      <w:pPr/>
      <w:r>
        <w:rPr>
          <w:b w:val="1"/>
          <w:bCs w:val="1"/>
        </w:rPr>
        <w:t xml:space="preserve">Libor Tannhäuser, ředitel SMO: </w:t>
      </w:r>
      <w:r>
        <w:rPr/>
        <w:t xml:space="preserve">"Společnost SMO provozuje dva sběrné dvory. Ten menší, vedlejší na ulici Okružní, je v sídle společnosti SMO. A tady ten velký, kde teď momentálně stojíme na ulici Nádražní. Nicméně v těchto měsících probíhá jeho modernizace a zvětšení, které bude zhruba jednou tolik, než byl 1180 metrů čtverečních. Dělají se úplně nové základy, nová asfaltová plocha, oplocení, veřejné osvětlení, nový kamerový systém a v rámci modernizace budou zmodernizovány vjezdy. To znamená do vjezdu i do výjezdu. Oproti současným branám, které strašně trpí, budou instalovány závory."</w:t>
      </w:r>
    </w:p>
    <w:p>
      <w:pPr/>
      <w:r>
        <w:rPr/>
        <w:t xml:space="preserve">Součástí stavby budou také nové technické instalace, veřejné osvětlení, halogenové lampy s pohybovým čidlem a také zasakovací rýhy pro bezpečné vsakování dešťové vody. Areál tak bude nejen větší, ale modernější, komfortnější a bezpečnější pro občany.</w:t>
      </w:r>
    </w:p>
    <w:p>
      <w:pPr/>
      <w:r>
        <w:rPr>
          <w:b w:val="1"/>
          <w:bCs w:val="1"/>
        </w:rPr>
        <w:t xml:space="preserve">Andrea Vargová, tisková mluvčí města Orlové:</w:t>
      </w:r>
      <w:r>
        <w:rPr/>
        <w:t xml:space="preserve"> "Náklady na rozšíření sběrného dvora se pohybují ve výši 8,5 milionu korun a předpokládaný termín dokončení je v srpnu letošního roku."</w:t>
      </w:r>
    </w:p>
    <w:p>
      <w:pPr/>
      <w:r>
        <w:rPr/>
        <w:t xml:space="preserve">Zařízení slouží k bezplatnému nebo regulovanému odkládání komunálního, objemného a vytříděného odpadu, včetně elektroodpadu či nebezpečných složek.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1-07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2026-07-03T17:41:47+02:00</dcterms:created>
  <dcterms:modified xsi:type="dcterms:W3CDTF">2026-07-03T17:41:47+02:00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