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1.7.2026,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se utkaly s Novou Vsí na rybářských závodech</w:t>
      </w:r>
    </w:p>
    <w:p>
      <w:pPr/>
      <w:r>
        <w:rPr>
          <w:b w:val="1"/>
          <w:bCs w:val="1"/>
        </w:rPr>
        <w:t xml:space="preserve">Pohár pro vítěze rybářského souboje městských obvodů Vítkovic a Nové Vsi poprvé získali rybáři z Vítkovic. Své soupeře v délce nachytaných ryb porazili o více než dva metry.</w:t>
      </w:r>
    </w:p>
    <w:p>
      <w:pPr/>
      <w:r>
        <w:rPr/>
        <w:t xml:space="preserve">Na rybníku pod Bedřiškou v Nové Vsi se uskutečnil třetí ročník rybářských závodů, ve kterých poměřili své síly zástupci městských obvodů Vítkovic a Nové Vsi. </w:t>
      </w:r>
    </w:p>
    <w:p>
      <w:pPr/>
      <w:r>
        <w:rPr>
          <w:b w:val="1"/>
          <w:bCs w:val="1"/>
        </w:rPr>
        <w:t xml:space="preserve">  TOMÁŠ LE</w:t>
      </w:r>
      <w:r>
        <w:rPr>
          <w:b w:val="1"/>
          <w:bCs w:val="1"/>
        </w:rPr>
        <w:t xml:space="preserve">FNER (STAROSTOVÉ PRO OSTRAVU), starosta Ostravy-Nové Vsi: </w:t>
      </w:r>
      <w:r>
        <w:rPr/>
        <w:t xml:space="preserve">"Před třemi roky jsme se domluvili se starostou Vítkovic, že bychom mohli něco udělat, spojovat ty rybářské komunity a  je třeba říct, že ta akce se povedla už v předchozích dvou ročnících a jak je dneska vidět, tak se taky daří tahat ryby, takže věřím, že to dopadne dobře." </w:t>
      </w:r>
    </w:p>
    <w:p>
      <w:pPr/>
      <w:r>
        <w:rPr/>
        <w:t xml:space="preserve"> Čtyřicítka rybářů se utkala jak v jednotlivcích o největší chycenou rybu, tak i v týmech o nejvyšší celkovou délku nachytaných ryb. </w:t>
      </w:r>
    </w:p>
    <w:p>
      <w:pPr/>
      <w:r>
        <w:rPr>
          <w:b w:val="1"/>
          <w:bCs w:val="1"/>
        </w:rPr>
        <w:t xml:space="preserve"> JAN FLUKSA, předseda rybářského spolku Nová Ves:</w:t>
      </w:r>
      <w:r>
        <w:rPr/>
        <w:t xml:space="preserve"> "Máme tady skoro všechny druhy ryb - kapr, amur, štika, candát, sumec a dneska bere hlavně kapr a amur."</w:t>
      </w:r>
    </w:p>
    <w:p>
      <w:pPr/>
      <w:r>
        <w:rPr>
          <w:b w:val="1"/>
          <w:bCs w:val="1"/>
        </w:rPr>
        <w:t xml:space="preserve">  PAVEL FREISLER (OSTRAVAK), spoluorganizátor, zastupitel MOb Ostrava-Vítkovice: </w:t>
      </w:r>
      <w:r>
        <w:rPr/>
        <w:t xml:space="preserve">"Já jsem neskutečně šťastný, že přes počasí se nás tu sešlo tolik, dětská kategorie byla skoro naplněna, dokonce mezi dětmi se nám tady odehrává velký souboj tři ryby na tři ryby, takže jde o centimetry, což je úplně perfektní."</w:t>
      </w:r>
    </w:p>
    <w:p>
      <w:pPr/>
      <w:r>
        <w:rPr/>
        <w:t xml:space="preserve">V jednotlivcích se nejvíce dařilo Denisovi Svobodovi z Vítkovic. Jeho úlovky  výrazně pomohly v celkovém součtu k tomu, že pohár starosty poprvé získali vítkovičtí.</w:t>
      </w:r>
    </w:p>
    <w:p>
      <w:pPr/>
      <w:r>
        <w:rPr>
          <w:b w:val="1"/>
          <w:bCs w:val="1"/>
        </w:rPr>
        <w:t xml:space="preserve">  DENIS SVOBODA, vítěz rybářských závodů: </w:t>
      </w:r>
      <w:r>
        <w:rPr/>
        <w:t xml:space="preserve">"Chytil jsem tři kapry, dvakrát 50 a jednou 59 cm."</w:t>
      </w:r>
    </w:p>
    <w:p>
      <w:pPr/>
      <w:r>
        <w:rPr>
          <w:b w:val="1"/>
          <w:bCs w:val="1"/>
        </w:rPr>
        <w:t xml:space="preserve">  anketa:</w:t>
      </w:r>
      <w:r>
        <w:rPr/>
        <w:t xml:space="preserve"> "Zpočátku ryba brala lépe než teď na sluníčku, ale jde to."</w:t>
      </w:r>
    </w:p>
    <w:p>
      <w:pPr/>
      <w:r>
        <w:rPr/>
        <w:t xml:space="preserve">  "Chytá se mi strašně dobře, chytil jsem teď kapra 50 cm."</w:t>
      </w:r>
    </w:p>
    <w:p>
      <w:pPr/>
      <w:r>
        <w:rPr/>
        <w:t xml:space="preserve">  Vítězové ulovili ryby v celkové délce 765 cm a zvítězili s náskokem více než 2 metrů. Dětskou kategorii nakonec ovládla Eliška Švecová z Vítkovic.</w:t>
      </w:r>
    </w:p>
    <w:p>
      <w:pPr/>
      <w:r>
        <w:rPr>
          <w:b w:val="1"/>
          <w:bCs w:val="1"/>
        </w:rPr>
        <w:t xml:space="preserve">  ELIŠKA ŠVECOVÁ, vítězka dětské kategorie:</w:t>
      </w:r>
      <w:r>
        <w:rPr/>
        <w:t xml:space="preserve"> "Baví mě to hodně a chytám už asi pět let." </w:t>
      </w:r>
    </w:p>
    <w:p>
      <w:pPr/>
      <w:r>
        <w:rPr/>
        <w:t xml:space="preserve"> I přes úmorné vedro se závody vydařily a všechny ryby byly vráceny vodě.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1-07-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2026-07-02T05:06:23+02:00</dcterms:created>
  <dcterms:modified xsi:type="dcterms:W3CDTF">2026-07-02T05:06:23+02:00</dcterms:modified>
</cp:coreProperties>
</file>

<file path=docProps/custom.xml><?xml version="1.0" encoding="utf-8"?>
<Properties xmlns="http://schemas.openxmlformats.org/officeDocument/2006/custom-properties" xmlns:vt="http://schemas.openxmlformats.org/officeDocument/2006/docPropsVTypes"/>
</file>