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vyšetření melanomu byl ve Frýdku-Místku rekordní zájem</w:t>
      </w:r>
    </w:p>
    <w:p>
      <w:pPr/>
      <w:r>
        <w:rPr>
          <w:b w:val="1"/>
          <w:bCs w:val="1"/>
        </w:rPr>
        <w:t xml:space="preserve">Celorepubliková preventivní akce Spolu proti melanomu letos odhalila celkem 315 kožních nádorů různého typu. Největší zájem o bezplatné vyšetření kůže byl ve Frýdku-Místku.</w:t>
      </w:r>
    </w:p>
    <w:p>
      <w:pPr/>
      <w:r>
        <w:rPr/>
        <w:t xml:space="preserve">Do speciálního stanu na náměstí Svobody dorazilo přes 600 návštěvníků. Dermatologové u nich zachytili 16 podezřelých znamének.</w:t>
      </w:r>
    </w:p>
    <w:p>
      <w:pPr/>
      <w:r>
        <w:rPr>
          <w:b w:val="1"/>
          <w:bCs w:val="1"/>
        </w:rPr>
        <w:t xml:space="preserve">Irena Šubíková, kožní lékařka:</w:t>
      </w:r>
      <w:r>
        <w:rPr/>
        <w:t xml:space="preserve"> "Tato aktivita je už devátým rokem od roku 2016. Byla tam covidová pauza a každým rokem navštívíme patnáct měst a od desáté hodiny ranní do sedmnácté vyšetřujeme znaménka nebo játra. Jsem kožní lékařka, takže vyšetřím znaménka, jestli nejsou nějaká riziková, a případně doporučím další postup."</w:t>
      </w:r>
    </w:p>
    <w:p>
      <w:pPr/>
      <w:r>
        <w:rPr/>
        <w:t xml:space="preserve">A vidím, že ten zájem je aspoň tady ve Frýdku-Místku obrovský. Tak je to obvyklé?</w:t>
      </w:r>
    </w:p>
    <w:p>
      <w:pPr/>
      <w:r>
        <w:rPr>
          <w:b w:val="1"/>
          <w:bCs w:val="1"/>
        </w:rPr>
        <w:t xml:space="preserve">Irena Šubíková, kožní lékařka:</w:t>
      </w:r>
      <w:r>
        <w:rPr/>
        <w:t xml:space="preserve"> "Je to obvyklé. Akce se těší velké přízni, vyšetříme každoročně nebo v každém místě nižší stovky pacientů a vždycky máme nějaký záchyt."</w:t>
      </w:r>
    </w:p>
    <w:p>
      <w:pPr/>
      <w:r>
        <w:rPr/>
        <w:t xml:space="preserve">Proč je důležité si nechat zkontrolovat znaménka?</w:t>
      </w:r>
    </w:p>
    <w:p>
      <w:pPr/>
      <w:r>
        <w:rPr>
          <w:b w:val="1"/>
          <w:bCs w:val="1"/>
        </w:rPr>
        <w:t xml:space="preserve">Irena Šubíková, kožní lékařka:</w:t>
      </w:r>
      <w:r>
        <w:rPr/>
        <w:t xml:space="preserve"> "Tak když vylučujeme znaménka, která jsou potenciální rakovinou, a každý z nás v České republice má asi 5% šanci, že bohužel tyto zhoubné kožní onemocnění dostane.  Takže je důležité pravidelně, minimálně jedenkrát ročně, si kožním lékařem znaménka nechat vyšetřit. Kromě toho je taky potřeba, aby si lidé znaménka vyšetřovali sami."</w:t>
      </w:r>
    </w:p>
    <w:p>
      <w:pPr/>
      <w:r>
        <w:rPr/>
        <w:t xml:space="preserve">Bezbolestné vyšetření bez nutnosti předchozího objednání bylo pro všechny zájemce zdarma, bez ohledu na jejich příslušnost ke zdravotní pojišťovně.</w:t>
      </w:r>
    </w:p>
    <w:p>
      <w:pPr/>
      <w:r>
        <w:rPr>
          <w:b w:val="1"/>
          <w:bCs w:val="1"/>
        </w:rPr>
        <w:t xml:space="preserve">Marcel Sikora (KDU-ČSL/SPOLU), náměstek primátora Frýdku-Místku:</w:t>
      </w:r>
      <w:r>
        <w:rPr/>
        <w:t xml:space="preserve"> "Tato akce je z mnoha dalších preventivních akcí, které pro naše občany pořádáme. Tato akce </w:t>
      </w:r>
      <w:r>
        <w:rPr>
          <w:i w:val="1"/>
          <w:iCs w:val="1"/>
        </w:rPr>
        <w:t xml:space="preserve">Spolu proti melanomu</w:t>
      </w:r>
      <w:r>
        <w:rPr/>
        <w:t xml:space="preserve"> je i díky České průmyslové pojišťovně. Obyvatelé si mohou dnes zdarma během celého dne vyšetřit svá znaménka. Lékaři zkontrolují, zda je znaménko v pořádku. Pokud by byl nějaký problém, tak jsou odesláni na další vyšetření. Jak jsem říkal, je to jedna z dalších preventivních akcí. Na podzim probíhá v nemocnici ve Frýdku-Místku spolu s Nadačním fondem Pavla Novotného Den urologické prevence. Před měsícem byl Den zdraví, který probíhal ve spolupráci s nemocnicí, kde obyvatelé mohli navštívit různé stánky z různých oddělení Frýdecké nemocnice. Takže opravdu dbáme na to, aby preventivní programy pro občany Frýdku-Místku probíhaly pravidelně."</w:t>
      </w:r>
    </w:p>
    <w:p>
      <w:pPr/>
      <w:r>
        <w:rPr/>
        <w:t xml:space="preserve">Největší zájem vzbudila akce Spolu proti melanomu právě ve Frýdku-Místku, kde si znaménko nechalo zkontrolovat přesně 609 lidí. Při vyšetření lékaři nekontrolovali pouze běžně viditelná znaménka, ale zaměřili se také na dlaně a plosky nohou, kde se může vyskytnout vzácnější, ale velmi agresivní forma melanomu.</w:t>
      </w:r>
    </w:p>
    <w:p>
      <w:pPr/>
      <w:r>
        <w:rPr>
          <w:b w:val="1"/>
          <w:bCs w:val="1"/>
        </w:rPr>
        <w:t xml:space="preserve">anketa: obyvatelé Frýdku-Místku:</w:t>
      </w:r>
      <w:r>
        <w:rPr/>
        <w:t xml:space="preserve"> "Tak dozvěděla jsem se o tom, že je možnost, je to zdarma, tak jsme přišly ještě i s tchýní."</w:t>
      </w:r>
    </w:p>
    <w:p>
      <w:pPr/>
      <w:r>
        <w:rPr/>
        <w:t xml:space="preserve">A jak to dopadlo?</w:t>
      </w:r>
    </w:p>
    <w:p>
      <w:pPr/>
      <w:r>
        <w:rPr>
          <w:b w:val="1"/>
          <w:bCs w:val="1"/>
        </w:rPr>
        <w:t xml:space="preserve">anketa: obyvatelé Frýdku-Místku:</w:t>
      </w:r>
      <w:r>
        <w:rPr/>
        <w:t xml:space="preserve"> "No, všechno dopadlo v pořádku podle výsledků, takže všechno je dobré."</w:t>
      </w:r>
    </w:p>
    <w:p>
      <w:pPr/>
      <w:r>
        <w:rPr/>
        <w:t xml:space="preserve">Takže zase za rok?</w:t>
      </w:r>
    </w:p>
    <w:p>
      <w:pPr/>
      <w:r>
        <w:rPr>
          <w:b w:val="1"/>
          <w:bCs w:val="1"/>
        </w:rPr>
        <w:t xml:space="preserve">anketa: obyvatelé Frýdku-Místku:</w:t>
      </w:r>
      <w:r>
        <w:rPr/>
        <w:t xml:space="preserve"> "No, nejspíš jo."</w:t>
      </w:r>
    </w:p>
    <w:p>
      <w:pPr/>
      <w:r>
        <w:rPr/>
        <w:t xml:space="preserve">Kromě vyšetření kůže byl pro návštěvníky akce připraven tematicky zaměřený doprovodný program.</w:t>
      </w:r>
    </w:p>
    <w:p>
      <w:pPr/>
      <w:r>
        <w:rPr/>
        <w:t xml:space="preserve">---</w:t>
      </w:r>
    </w:p>
    <w:p>
      <w:pPr>
        <w:pStyle w:val="Heading1"/>
      </w:pPr>
      <w:r>
        <w:rPr>
          <w:sz w:val="36"/>
          <w:szCs w:val="36"/>
        </w:rPr>
        <w:t xml:space="preserve">Putovní pohár získala Základní škola Lískovec</w:t>
      </w:r>
    </w:p>
    <w:p>
      <w:pPr/>
      <w:r>
        <w:rPr>
          <w:b w:val="1"/>
          <w:bCs w:val="1"/>
        </w:rPr>
        <w:t xml:space="preserve">Na dopravním hřišti v Místku se uskutečnil další ročník oblíbené preventivní soutěže O Putovní pohár. Tu pro žáky čtvrtých tříd základních škol připravili strážníci oddělení prevence a osvěty Městské policie Frýdek-Místek.</w:t>
      </w:r>
    </w:p>
    <w:p>
      <w:pPr/>
      <w:r>
        <w:rPr/>
        <w:t xml:space="preserve">Každou školu reprezentovalo čtyřčlenné družstvo složené ze dvou dívek a dvou chlapců. Soutěžící si během dne poměřili své znalosti, dovednosti i schopnost týmové spolupráce ve čtyřech disciplínách.</w:t>
      </w:r>
    </w:p>
    <w:p>
      <w:pPr/>
      <w:r>
        <w:rPr>
          <w:b w:val="1"/>
          <w:bCs w:val="1"/>
        </w:rPr>
        <w:t xml:space="preserve">Tomáš Zapletal, ředitel MP Frýdek-Místek:</w:t>
      </w:r>
      <w:r>
        <w:rPr/>
        <w:t xml:space="preserve"> "Celý putovní pohár se skládá z několika disciplín, které děti musí absolvovat. Je tady kontrolovaná jízda po dopravním hřišti. Potom tady mají jízdu zručnosti, aby prokázali, jak dokážou ovládat jízdní kolo jako takové. Je tady také znalostní test a jedna disciplína je zaměřena na poskytnutí první pomoci. Je to už třináctý ročník Putovního poháru městské policie, kdy se preventivně snažíme zaměřit na malé děti, konkrétně na čtvrté třídy. A toto je vyvrcholením teoretické a praktické výchovy." </w:t>
      </w:r>
    </w:p>
    <w:p>
      <w:pPr/>
      <w:r>
        <w:rPr>
          <w:b w:val="1"/>
          <w:bCs w:val="1"/>
        </w:rPr>
        <w:t xml:space="preserve">Lukáš Kmec (ANO), náměstek primátora F-M: </w:t>
      </w:r>
      <w:r>
        <w:rPr/>
        <w:t xml:space="preserve">"Tady si děti osvojí nějaká pravidla silničního provozu, ať už jako cyklisté nebo chodci. To znamená, že jsme tady na dopravním hřišti, ale i nějaké prvky první pomoci, aby dokázali zvládat krizové situace na ulici."</w:t>
      </w:r>
    </w:p>
    <w:p>
      <w:pPr/>
      <w:r>
        <w:rPr/>
        <w:t xml:space="preserve">Pochopil jsem, že tady dnes nepůjde o rychlost.</w:t>
      </w:r>
    </w:p>
    <w:p>
      <w:pPr/>
      <w:r>
        <w:rPr>
          <w:b w:val="1"/>
          <w:bCs w:val="1"/>
        </w:rPr>
        <w:t xml:space="preserve">Lukáš Kmec (ANO), náměstek primátora F-M:</w:t>
      </w:r>
      <w:r>
        <w:rPr/>
        <w:t xml:space="preserve"> "Přesně tak. Nejde úplně o rychlost, jde samozřejmě o správnost. To znamená, aby na té správné značce zareagovali tak, jak mají, aby poznali, co to je dej přednost v jízdě, stopka, aby dokázali vyhodnotit situaci z hlediska cyklisty nebo třeba in-line bruslaře a aby se dokázali pohybovat na cyklostezkách a tady po městě."</w:t>
      </w:r>
    </w:p>
    <w:p>
      <w:pPr/>
      <w:r>
        <w:rPr/>
        <w:t xml:space="preserve">Pro děti byl po celou dobu soutěže připraven také bohatý doprovodný program, o který se postarali Klauni na volné noze a který přispěl k příjemné a veselé atmosféře celé akce.</w:t>
      </w:r>
    </w:p>
    <w:p>
      <w:pPr/>
      <w:r>
        <w:rPr>
          <w:b w:val="1"/>
          <w:bCs w:val="1"/>
        </w:rPr>
        <w:t xml:space="preserve">anketa: účastníci Putovního poháru:</w:t>
      </w:r>
      <w:r>
        <w:rPr/>
        <w:t xml:space="preserve"> "Včera jsme byli na dopravním hřišti, tady jsme se připravovali a trénovali jsme doma."</w:t>
      </w:r>
    </w:p>
    <w:p>
      <w:pPr/>
      <w:r>
        <w:rPr/>
        <w:t xml:space="preserve">A jaké jsou ty zásady při ježdění na kole?</w:t>
      </w:r>
    </w:p>
    <w:p>
      <w:pPr/>
      <w:r>
        <w:rPr>
          <w:b w:val="1"/>
          <w:bCs w:val="1"/>
        </w:rPr>
        <w:t xml:space="preserve">anketa: účastníci Putovního poháru:</w:t>
      </w:r>
      <w:r>
        <w:rPr/>
        <w:t xml:space="preserve"> "Hlavně jezdit opatrně a dávat fakt ty přednosti v jízdě, když jsou ty značky, a koukat se hlavně právě na ty značky."</w:t>
      </w:r>
    </w:p>
    <w:p>
      <w:pPr/>
      <w:r>
        <w:rPr/>
        <w:t xml:space="preserve">Jak by cyklista měl být vybaven?</w:t>
      </w:r>
    </w:p>
    <w:p>
      <w:pPr/>
      <w:r>
        <w:rPr>
          <w:b w:val="1"/>
          <w:bCs w:val="1"/>
        </w:rPr>
        <w:t xml:space="preserve">anketa: účastníci Putovního poháru:</w:t>
      </w:r>
      <w:r>
        <w:rPr/>
        <w:t xml:space="preserve"> "Měl by mít dvě brzdy, kdyby se mu jedna pokazila, a odrazky."</w:t>
      </w:r>
    </w:p>
    <w:p>
      <w:pPr/>
      <w:r>
        <w:rPr/>
        <w:t xml:space="preserve">A co na hlavě.</w:t>
      </w:r>
    </w:p>
    <w:p>
      <w:pPr/>
      <w:r>
        <w:rPr>
          <w:b w:val="1"/>
          <w:bCs w:val="1"/>
        </w:rPr>
        <w:t xml:space="preserve">anketa: účastníci Putovního poháru:</w:t>
      </w:r>
      <w:r>
        <w:rPr/>
        <w:t xml:space="preserve"> "Helmu!"</w:t>
      </w:r>
    </w:p>
    <w:p>
      <w:pPr/>
      <w:r>
        <w:rPr/>
        <w:t xml:space="preserve">Soutěžíte jako tým, tak pomýšlíte na vítězství, nebo jak to máte?</w:t>
      </w:r>
    </w:p>
    <w:p>
      <w:pPr/>
      <w:r>
        <w:rPr>
          <w:b w:val="1"/>
          <w:bCs w:val="1"/>
        </w:rPr>
        <w:t xml:space="preserve">anketa: účastníci Putovního poháru:</w:t>
      </w:r>
      <w:r>
        <w:rPr/>
        <w:t xml:space="preserve"> "Stoprocentně. Už jsme uspěli jednou, takže znova chceme."</w:t>
      </w:r>
    </w:p>
    <w:p>
      <w:pPr/>
      <w:r>
        <w:rPr>
          <w:b w:val="1"/>
          <w:bCs w:val="1"/>
        </w:rPr>
        <w:t xml:space="preserve">anketa: účastníci Putovního poháru:</w:t>
      </w:r>
      <w:r>
        <w:rPr/>
        <w:t xml:space="preserve"> "Je to úplně fantastická akce. My tady nejsme poprvé. Před dvěma lety jsme vyhráli pohár, takže jsme si pro ten pohár přijeli znovu a budu moc ráda, pokud se to dětem podaří."</w:t>
      </w:r>
    </w:p>
    <w:p>
      <w:pPr/>
      <w:r>
        <w:rPr/>
        <w:t xml:space="preserve">V kategorii školních družstev zvítězila Základní škola Lískovec, na druhém místě skončila Základní škola Jiřího z Poděbrad a třetí příčku obsadila Základní škola Sviadnov. </w:t>
      </w:r>
    </w:p>
    <w:p>
      <w:pPr/>
      <w:r>
        <w:rPr/>
        <w:t xml:space="preserve">---</w:t>
      </w:r>
    </w:p>
    <w:p>
      <w:pPr>
        <w:pStyle w:val="Heading1"/>
      </w:pPr>
      <w:r>
        <w:rPr>
          <w:sz w:val="36"/>
          <w:szCs w:val="36"/>
        </w:rPr>
        <w:t xml:space="preserve">Pátá Základní škola pořádala zajímavou preventivní akci</w:t>
      </w:r>
    </w:p>
    <w:p>
      <w:pPr/>
      <w:r>
        <w:rPr>
          <w:b w:val="1"/>
          <w:bCs w:val="1"/>
        </w:rPr>
        <w:t xml:space="preserve">A ještě jednou prevence. Pátá Základní škola ve Frýdku-Místku pořádala akci s názvem Prevence rizikového chování hravou formou. Štáb TV Polar byl u toho.</w:t>
      </w:r>
    </w:p>
    <w:p>
      <w:pPr/>
      <w:r>
        <w:rPr/>
        <w:t xml:space="preserve">Preventivní únikové akce se zúčastnilo 10 družstev z celého Frýdku-Místku a byla určena pro žáky šestých tříd.</w:t>
      </w:r>
    </w:p>
    <w:p>
      <w:pPr/>
      <w:r>
        <w:rPr>
          <w:b w:val="1"/>
          <w:bCs w:val="1"/>
        </w:rPr>
        <w:t xml:space="preserve">Martin Macháč, ředitel 5. ZŠ Frýdek-Místek:</w:t>
      </w:r>
      <w:r>
        <w:rPr/>
        <w:t xml:space="preserve"> "Jmenuje se to Deset na deset, tzn. je to koncept, kdy deset družstev zápolí na deseti stanovištích po dobu 10 minut."</w:t>
      </w:r>
    </w:p>
    <w:p>
      <w:pPr/>
      <w:r>
        <w:rPr/>
        <w:t xml:space="preserve">Co je hlavním smyslem toho dne?</w:t>
      </w:r>
    </w:p>
    <w:p>
      <w:pPr/>
      <w:r>
        <w:rPr>
          <w:b w:val="1"/>
          <w:bCs w:val="1"/>
        </w:rPr>
        <w:t xml:space="preserve">Martin Macháč, ředitel 5. ZŠ Frýdek-Místek:</w:t>
      </w:r>
      <w:r>
        <w:rPr/>
        <w:t xml:space="preserve"> "Hlavním smyslem tohoto dne je preventivní aktivita. Ať je to preventivní aktivita, kterou dělá škola, kterou dělá Policie České republiky, Městská policie, případně neziskovky a tak dále."</w:t>
      </w:r>
    </w:p>
    <w:p>
      <w:pPr/>
      <w:r>
        <w:rPr/>
        <w:t xml:space="preserve">Je to prevence před čím?</w:t>
      </w:r>
    </w:p>
    <w:p>
      <w:pPr/>
      <w:r>
        <w:rPr>
          <w:b w:val="1"/>
          <w:bCs w:val="1"/>
        </w:rPr>
        <w:t xml:space="preserve">Martin Macháč, ředitel 5. ZŠ Frýdek-Místek:</w:t>
      </w:r>
      <w:r>
        <w:rPr/>
        <w:t xml:space="preserve"> "Je to prevence před negativními jevy. Každé stanoviště má nějaké jedno téma, které do hloubky s těmi dětmi probere, zasoutěží si, něco vyplní a tak dále."</w:t>
      </w:r>
    </w:p>
    <w:p>
      <w:pPr/>
      <w:r>
        <w:rPr/>
        <w:t xml:space="preserve">Zájem o preventivní soutěž byl mezi základními školami ve Frýdku-Místku enormní.</w:t>
      </w:r>
    </w:p>
    <w:p>
      <w:pPr/>
      <w:r>
        <w:rPr>
          <w:b w:val="1"/>
          <w:bCs w:val="1"/>
        </w:rPr>
        <w:t xml:space="preserve">Martin Palov, organizátor akce:</w:t>
      </w:r>
      <w:r>
        <w:rPr/>
        <w:t xml:space="preserve"> "Já si myslím, že děti se nejlépe učí hravou formou a takovou aktivní. Takže není to klasická přednáška, ale jsou to aktivity, které k té prevenci nějakým způsobem děti vedou, anebo se mohou něco nového dozvědět."</w:t>
      </w:r>
    </w:p>
    <w:p>
      <w:pPr/>
      <w:r>
        <w:rPr/>
        <w:t xml:space="preserve">Jaké konkrétní úkoly tady jsou nastaveny?</w:t>
      </w:r>
    </w:p>
    <w:p>
      <w:pPr/>
      <w:r>
        <w:rPr>
          <w:b w:val="1"/>
          <w:bCs w:val="1"/>
        </w:rPr>
        <w:t xml:space="preserve">Martin Palov, organizátor akce:</w:t>
      </w:r>
      <w:r>
        <w:rPr/>
        <w:t xml:space="preserve"> "Úkolů je tady spousta, jsou rozmanité. Úkoly si volily organizace, které se tady účastní samy, takže zvolily si, jaké téma tady chtějí přednést těm žákům. Řeší se tady šikana, závislosti, vztahy, důvěra mezi kamarády a podobně."</w:t>
      </w:r>
    </w:p>
    <w:p>
      <w:pPr/>
      <w:r>
        <w:rPr/>
        <w:t xml:space="preserve">Město preventivní soutěž podpořilo.</w:t>
      </w:r>
    </w:p>
    <w:p>
      <w:pPr/>
      <w:r>
        <w:rPr>
          <w:b w:val="1"/>
          <w:bCs w:val="1"/>
        </w:rPr>
        <w:t xml:space="preserve">Tomáš Pyško (Naše Město F-M), náměstek primátora Frýdku-Místku:</w:t>
      </w:r>
      <w:r>
        <w:rPr/>
        <w:t xml:space="preserve"> "Konečně akce, která neznamená pouze, že děti sedí ve třídách nebo někam vyjedou, ale že jsou schopni tady zorganizovat soutěž pro všechny naše základky. Deset stanovišť, deset úkolů, to se dělá jinak, než kdybychom opravdu někde pasivně seděli."</w:t>
      </w:r>
    </w:p>
    <w:p>
      <w:pPr/>
      <w:r>
        <w:rPr/>
        <w:t xml:space="preserve">V čem je důležitá prevence v dnešní době?</w:t>
      </w:r>
    </w:p>
    <w:p>
      <w:pPr/>
      <w:r>
        <w:rPr>
          <w:b w:val="1"/>
          <w:bCs w:val="1"/>
        </w:rPr>
        <w:t xml:space="preserve">Tomáš Pyško (Naše Město F-M), náměstek primátora Frýdku-Místku:</w:t>
      </w:r>
      <w:r>
        <w:rPr/>
        <w:t xml:space="preserve"> "Aby nebyly následky. Když bude prevence, tak nebudeme muset řešit hromadu nepříjemných věcí, které se nás týkají. Kolegové vám dneska sdělí, že dnes a denně řeší situaci s orgánem sociálně-právní ochrany dětí, Policií České republiky a tak dále. Tyto akce možná trošku tu situaci aspoň posunou zpátky."</w:t>
      </w:r>
    </w:p>
    <w:p>
      <w:pPr/>
      <w:r>
        <w:rPr/>
        <w:t xml:space="preserve">Co jsou ty největší problémy dětí v současné době?</w:t>
      </w:r>
    </w:p>
    <w:p>
      <w:pPr/>
      <w:r>
        <w:rPr>
          <w:b w:val="1"/>
          <w:bCs w:val="1"/>
        </w:rPr>
        <w:t xml:space="preserve">Tomáš Pyško (Naše Město F-M), náměstek primátora Frýdku-Místku:</w:t>
      </w:r>
      <w:r>
        <w:rPr/>
        <w:t xml:space="preserve"> "Možná sebepřijetí, taky pramení z toho, že dítě se sebepoškozuje nebo naopak páchá něco nehezkého na ostatních. Využívají k tomu anonymní sociální sítě, kde se můžou schovat. Bohužel mnohdy dochází k poruchám příjmu potravy atd. Jako hromada věcí, které si myslím, že jde, neříkám zastavit, ale minimálně aspoň trošičku na chvíli se zamyslet nad tím, že by to nemuselo být tak, jak to je."</w:t>
      </w:r>
    </w:p>
    <w:p>
      <w:pPr/>
      <w:r>
        <w:rPr/>
        <w:t xml:space="preserve">Preventivní akce měla u škol velký ohlas, takže Pátá základní škola ji bude organizovat 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7-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2026-07-07T19:59:03+02:00</dcterms:created>
  <dcterms:modified xsi:type="dcterms:W3CDTF">2026-07-07T19:59:03+02:00</dcterms:modified>
</cp:coreProperties>
</file>

<file path=docProps/custom.xml><?xml version="1.0" encoding="utf-8"?>
<Properties xmlns="http://schemas.openxmlformats.org/officeDocument/2006/custom-properties" xmlns:vt="http://schemas.openxmlformats.org/officeDocument/2006/docPropsVTypes"/>
</file>