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7.7.2026,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r>
        <w:rPr>
          <w:b w:val="1"/>
          <w:bCs w:val="1"/>
        </w:rPr>
        <w:t xml:space="preserve">Renáta Eleonora Orlíková, TV POLAR: </w:t>
      </w:r>
      <w:r>
        <w:rPr/>
        <w:t xml:space="preserve">Začíná Expres z Ostravy-Jihu. Vítejte u jeho sledování. Ve studiu už vítám starostu městského obvodu Ostrava-Jih, Martina Bednáře a i vám přeji hezký den.</w:t>
      </w:r>
    </w:p>
    <w:p>
      <w:pPr/>
      <w:r>
        <w:rPr>
          <w:b w:val="1"/>
          <w:bCs w:val="1"/>
        </w:rPr>
        <w:t xml:space="preserve">Martin Bednář (ANO), starosta MOb Ostrava-Jih: </w:t>
      </w:r>
      <w:r>
        <w:rPr/>
        <w:t xml:space="preserve">Krásný den přeji taky všem.</w:t>
      </w:r>
    </w:p>
    <w:p>
      <w:pPr/>
      <w:r>
        <w:rPr>
          <w:b w:val="1"/>
          <w:bCs w:val="1"/>
        </w:rPr>
        <w:t xml:space="preserve">Renáta Eleonora Orlíková, TV POLAR: </w:t>
      </w:r>
      <w:r>
        <w:rPr/>
        <w:t xml:space="preserve">Pane starosto, otázek máme hodně, tak začněme hned. Červnové zastupitelstvo městského obvodu jednalo mimo jiné o závěrečném účtu za předchozí rok, který skončil kladným saldem ve výši 31,4 milionu korun. Kam směřovaly ty nejzásadnější investice?</w:t>
      </w:r>
    </w:p>
    <w:p>
      <w:pPr/>
      <w:r>
        <w:rPr>
          <w:b w:val="1"/>
          <w:bCs w:val="1"/>
        </w:rPr>
        <w:t xml:space="preserve">Martin Bednář (ANO), starosta MOb Ostrava-Jih: </w:t>
      </w:r>
      <w:r>
        <w:rPr/>
        <w:t xml:space="preserve">Každým rokem připravujeme celou řadu investic. Dokončuje se podchod na Hulvácké a projektově připravujeme podchod u obchodního centra, dále na ulici Horní. Opravujeme školy a školky, řadu komunikací, chodníků a samozřejmě také bytový fond, který chceme modernizovat, aby co nejlépe sloužil občanům. Myslím si, že se nám toho v roce 2025 podařilo opravdu hodně, ale velmi vysoké tempo investic máme i v roce 2026. Věřím, že je to už nyní vidět. Opravujeme hřiště na ulicích Srbská a Krestova a zároveň dokončujeme řadu dalších investic. Asi tou největší je hala Dubina, která už velmi brzy zahájí provoz. Naši florbalisté, futsalisté i další sportovní spolky tak budou moci využívat nově zrekonstruovanou halu.</w:t>
      </w:r>
    </w:p>
    <w:p>
      <w:pPr/>
      <w:r>
        <w:rPr>
          <w:b w:val="1"/>
          <w:bCs w:val="1"/>
        </w:rPr>
        <w:t xml:space="preserve">Renáta Eleonora Orlíková, TV POLAR: </w:t>
      </w:r>
      <w:r>
        <w:rPr/>
        <w:t xml:space="preserve">Pojďme se na chvíli u té haly zastavit, protože jste mi vlastně vzal další otázku, když jste zmínil jednu z největších investic letošního roku. Kdo bude halu využívat, už jste naznačil. Jak ale bude provozována a kdo ji bude provozovat?</w:t>
      </w:r>
    </w:p>
    <w:p>
      <w:pPr/>
      <w:r>
        <w:rPr>
          <w:b w:val="1"/>
          <w:bCs w:val="1"/>
        </w:rPr>
        <w:t xml:space="preserve">Martin Bednář (ANO), starosta MOb Ostrava-Jih: </w:t>
      </w:r>
      <w:r>
        <w:rPr/>
        <w:t xml:space="preserve">Hledali jsme provozovatele haly a do výběrového řízení se přihlásil stejný zájemce, který provozoval i původní halu, tedy florbalový klub 1. SC Vítkovice. Ten bude halu provozovat a zároveň ji bude podle uzavřené smlouvy pronajímat také ostatním sportovním klubům a spolkům.</w:t>
      </w:r>
    </w:p>
    <w:p>
      <w:pPr/>
      <w:r>
        <w:rPr>
          <w:b w:val="1"/>
          <w:bCs w:val="1"/>
        </w:rPr>
        <w:t xml:space="preserve">Renáta Eleonora Orlíková, TV POLAR: </w:t>
      </w:r>
      <w:r>
        <w:rPr/>
        <w:t xml:space="preserve">Tak pojďme k dalšímu tématu. Ostravě ubývá obyvatel a městský obvod Ostrava-Jih není výjimkou. Jak jste na tento trend připraveni a jak podle vás ovlivňuje život v obvodu?</w:t>
      </w:r>
    </w:p>
    <w:p>
      <w:pPr/>
      <w:r>
        <w:rPr>
          <w:b w:val="1"/>
          <w:bCs w:val="1"/>
        </w:rPr>
        <w:t xml:space="preserve">Martin Bednář (ANO), starosta MOb Ostrava-Jih: </w:t>
      </w:r>
      <w:r>
        <w:rPr/>
        <w:t xml:space="preserve">V tuto chvíli nám počet obyvatel klesá na obou koncích věkového spektra. Ubývá mladých lidí, protože se poslední tři roky nejen v celé České republice, ale i v našem městském obvodu rodí výrazně méně dětí. Musíme na to být připraveni. Nemůžeme čekat, až z toho bude velký problém. Proto jsme také na zastupitelstvu rozhodli o sloučení některých mateřských škol do větších celků, aby mohly lépe reagovat na demografické výkyvy. Na druhé straně se intenzivně věnujeme seniorům. Máme pro ně řadu projektů, od Senior taxi přes bezplatnou právní poradnu až po seniorské kluby. Samozřejmě potřebují také odpovídající bydlení. Proto rozšiřujeme možnosti v domech s pečovatelskou službou a připravujeme velký projekt na ulici Majora Nováka, kde by měla vzniknout jak odlehčovací služba, tak domov pro seniory. Zároveň jsme rádi, že do našeho obvodu přicházejí také investoři, kteří chtějí vybudovat soukromé domovy pro seniory. To rozšíří nabídku služeb pro naše obyvatele a velmi to vítáme.</w:t>
      </w:r>
    </w:p>
    <w:p>
      <w:pPr/>
      <w:r>
        <w:rPr>
          <w:b w:val="1"/>
          <w:bCs w:val="1"/>
        </w:rPr>
        <w:t xml:space="preserve">Renáta Eleonora Orlíková, TV POLAR: </w:t>
      </w:r>
      <w:r>
        <w:rPr/>
        <w:t xml:space="preserve">Můžeme také říct v číslech, jak ubývají obyvatelé právě ve vašem obvodu?</w:t>
      </w:r>
    </w:p>
    <w:p>
      <w:pPr/>
      <w:r>
        <w:rPr>
          <w:b w:val="1"/>
          <w:bCs w:val="1"/>
        </w:rPr>
        <w:t xml:space="preserve">Martin Bednář (ANO), starosta MOb Ostrava-Jih: </w:t>
      </w:r>
      <w:r>
        <w:rPr/>
        <w:t xml:space="preserve">Jak to sleduji, v tuto chvíli už to není tak velký pokles. Nicméně stále je to zhruba pět set obyvatel ročně. Letos to možná bude ještě více. Pokud se opravdu, a nebyl bych za to vůbec rád, ukáže, že se bude rodit ještě méně dětí, mohl by být ten úbytek ještě větší. Ale snažíme se nalákat obyvatele, aby tady buď zůstali, nebo aby se sem přistěhovali a žili tady. Myslím si totiž, že se u nás skvěle žije. Máme výbornou zeleň, neustále opravujeme veřejný prostor a snažíme se občanům nabízet různé benefity. Občané Jihu si mohou vybudovat vyhrazené parkovací stání. Mohou využít naši ordinaci, kterou jsme otevřeli ve spolupráci s Hornickou poliklinikou a která slouží pouze občanům městského obvodu. Mohou se zapojit do projektu Corrency. Ještě stále zbývá několik míst, kde mohou občané na děti do 15 let čerpat 1 500 korun na kroužky nebo letní tábory, což se právě teď může hodit. A hledáme i další cesty, jak jim pobyt u nás zvýhodnit. Myslím si, že společně s městem Ostrava připravujeme řadu projektů, díky kterým bude výhodné být občanem Ostravy.</w:t>
      </w:r>
    </w:p>
    <w:p>
      <w:pPr/>
      <w:r>
        <w:rPr>
          <w:b w:val="1"/>
          <w:bCs w:val="1"/>
        </w:rPr>
        <w:t xml:space="preserve">Renáta Eleonora Orlíková, TV POLAR: </w:t>
      </w:r>
      <w:r>
        <w:rPr/>
        <w:t xml:space="preserve">To znamená, že to není jen o přirozeném úbytku obyvatel, tedy že se rodí méně dětí a více lidí umírá, ale také o tom, že lidé z Ostravy odcházejí.</w:t>
      </w:r>
    </w:p>
    <w:p>
      <w:pPr/>
      <w:r>
        <w:rPr>
          <w:b w:val="1"/>
          <w:bCs w:val="1"/>
        </w:rPr>
        <w:t xml:space="preserve">Martin Bednář (ANO), starosta MOb Ostrava-Jih: </w:t>
      </w:r>
      <w:r>
        <w:rPr/>
        <w:t xml:space="preserve">Ano, ale je to logické. Mnoho lidí už nechce bydlet v panelovém domě se sousedy a hledá klidnější bydlení. Jiní zase dostanou pracovní příležitost jinde. Samozřejmě tomu rozumím. Na druhou stranu si myslím, že Ostrava má stále co nabídnout, a to i z hlediska pracovních příležitostí. Věřím, že přijdou další rozvojové projekty a že lidé zde ocení například i to, že u nás mají možnost najít místo v mateřských školách, což třeba ve Středočeském kraji často není možné. I proto věřím, že se k nám budou lidé stěhovat a že si na Jihu užijí pohodový život.</w:t>
      </w:r>
    </w:p>
    <w:p>
      <w:pPr/>
      <w:r>
        <w:rPr>
          <w:b w:val="1"/>
          <w:bCs w:val="1"/>
        </w:rPr>
        <w:t xml:space="preserve">Renáta Eleonora Orlíková, TV POLAR: </w:t>
      </w:r>
      <w:r>
        <w:rPr/>
        <w:t xml:space="preserve">Vy jste největším obvodem v Ostravě. Říká se, že máte 100 tisíc obyvatel. Teď se ale bavíme o jejich úbytku. Kolik obyvatel aktuálně žije ve vašem obvodu?</w:t>
      </w:r>
    </w:p>
    <w:p>
      <w:pPr/>
      <w:r>
        <w:rPr>
          <w:b w:val="1"/>
          <w:bCs w:val="1"/>
        </w:rPr>
        <w:t xml:space="preserve">Martin Bednář (ANO), starosta MOb Ostrava-Jih: </w:t>
      </w:r>
      <w:r>
        <w:rPr/>
        <w:t xml:space="preserve">Je to 99 a půl tisíce obyvatel, včetně přibližně 4,5 tisíce cizinců, kteří jsou zde registrováni a mohou volit v některých typech voleb.</w:t>
      </w:r>
    </w:p>
    <w:p>
      <w:pPr/>
      <w:r>
        <w:rPr>
          <w:b w:val="1"/>
          <w:bCs w:val="1"/>
        </w:rPr>
        <w:t xml:space="preserve">Renáta Eleonora Orlíková, TV POLAR: </w:t>
      </w:r>
      <w:r>
        <w:rPr/>
        <w:t xml:space="preserve">Dalším naším tématem je projekt startovacího bydlení. Můžete nám ho více přiblížit?</w:t>
      </w:r>
    </w:p>
    <w:p>
      <w:pPr/>
      <w:r>
        <w:rPr>
          <w:b w:val="1"/>
          <w:bCs w:val="1"/>
        </w:rPr>
        <w:t xml:space="preserve">Martin Bednář (ANO), starosta MOb Ostrava-Jih: </w:t>
      </w:r>
      <w:r>
        <w:rPr/>
        <w:t xml:space="preserve">Musím říct, že to byl takový malý "pidi" projekt, kterým jsme chtěli především ověřit zájem. Na základě dotazníku, ve kterém jsme oslovili mladé lidi, nám přišlo šest set odpovědí. Zjistili jsme, že je to asi díra na trhu nejen pro nás, ale i pro ostatní samosprávy. Základní princip je jednoduchý. Alespoň jednomu z páru musí být méně než 33 let, partneři spolu žijí a získají zvýhodněné nájemné. Pokud se jim do tří let narodí dítě, mají zvýhodněné nájemné prodloužené o další tři roky. Když se jim narodí druhé dítě, ať už kdykoliv později, nebo třeba hned, pokud mají dvojčata, získají další tři roky zvýhodněného nájemného v městském bytě. Celková doba zvýhodnění je ale maximálně devět let. Zájem je obrovský. V tuto chvíli budeme za účasti notáře losovat první dva nájemce a zároveň budeme hledat další vhodné byty, protože dva byty rozhodně nestačí. Je zřejmé, že z tohoto projektu uděláme mnohem větší program, než jsme původně plánovali.</w:t>
      </w:r>
    </w:p>
    <w:p>
      <w:pPr/>
      <w:r>
        <w:rPr>
          <w:b w:val="1"/>
          <w:bCs w:val="1"/>
        </w:rPr>
        <w:t xml:space="preserve">Renáta Eleonora Orlíková, TV POLAR: </w:t>
      </w:r>
      <w:r>
        <w:rPr/>
        <w:t xml:space="preserve">Jak si ten startovací byt můžeme představit? Protože z toho, co jste říkal na začátku, jsem si říkala, že všichni ti mladí lidé, kteří se přihlásili – a bylo jich, jak jste zmínil, kolem šesti set – mají tuto možnost, pokud bydlí ve vašich městských bytech. Ale předpokládám, že jsou tam ještě nějaké další podmínky.</w:t>
      </w:r>
    </w:p>
    <w:p>
      <w:pPr/>
      <w:r>
        <w:rPr>
          <w:b w:val="1"/>
          <w:bCs w:val="1"/>
        </w:rPr>
        <w:t xml:space="preserve">Martin Bednář (ANO), starosta MOb Ostrava-Jih: </w:t>
      </w:r>
      <w:r>
        <w:rPr/>
        <w:t xml:space="preserve">Nemusí bydlet ani v našich bytech. Právě naopak. Mohou to být úplně noví zájemci nebo lidé, kteří dnes bydlí v soukromém nájmu. I oni se mohou přihlásit a jsme rádi, že tuto možnost využili. Budeme pro ně hledat vhodné byty. Byty jsou standardně vybavené kuchyňskou linkou, většinou po rekonstrukci a nově vymalované. Stačí je tedy zařídit nábytkem a mohou se nastěhovat. Samozřejmě budeme rádi, když se jim bude dařit, jejich rodiny se budou rozrůstat, protože i tímto způsobem chceme přispět k tomu, aby se podařilo zpomalit úbytek obyvatel.</w:t>
      </w:r>
    </w:p>
    <w:p>
      <w:pPr/>
      <w:r>
        <w:rPr>
          <w:b w:val="1"/>
          <w:bCs w:val="1"/>
        </w:rPr>
        <w:t xml:space="preserve">Renáta Eleonora Orlíková, TV POLAR: </w:t>
      </w:r>
      <w:r>
        <w:rPr/>
        <w:t xml:space="preserve">To je pěkná výzva pro mladé rodiny. Pojďme teď na druhou stranu, od mladých rodin k seniorům. Byť jsme se jich už okrajově dotkli, pojďme zmínit konkrétní kapacity a služby, které nabízíte stárnoucím obyvatelům Ostravy-Jihu.</w:t>
      </w:r>
    </w:p>
    <w:p>
      <w:pPr/>
      <w:r>
        <w:rPr>
          <w:b w:val="1"/>
          <w:bCs w:val="1"/>
        </w:rPr>
        <w:t xml:space="preserve">Martin Bednář (ANO), starosta MOb Ostrava-Jih: </w:t>
      </w:r>
      <w:r>
        <w:rPr/>
        <w:t xml:space="preserve">Máme dva domovy s pečovatelskou službou na ulicích Odborářská a Horymírova. Dohromady nabízejí více než čtyři sta míst. Dalších až dvě stě míst by mělo vzniknout v novém Centru sociálních služeb Ostrava-Jih na ulici Majora Nováka. Kapacity se rozšiřují také díky soukromým investorům. Na ulici Provaznická vznikne další zařízení přibližně pro dvě stě seniorů, které už bude provozováno soukromým subjektem.</w:t>
      </w:r>
    </w:p>
    <w:p>
      <w:pPr/>
      <w:r>
        <w:rPr>
          <w:b w:val="1"/>
          <w:bCs w:val="1"/>
        </w:rPr>
        <w:t xml:space="preserve">Renáta Eleonora Orlíková, TV POLAR: </w:t>
      </w:r>
      <w:r>
        <w:rPr/>
        <w:t xml:space="preserve">Máme ještě chvilku času. Pojďme, pane starosto, zmínit Bělský les, protože se stává krásným a příjemným místem nejen pro občany Ostravy.</w:t>
      </w:r>
    </w:p>
    <w:p>
      <w:pPr/>
      <w:r>
        <w:rPr>
          <w:b w:val="1"/>
          <w:bCs w:val="1"/>
        </w:rPr>
        <w:t xml:space="preserve">Martin Bednář (ANO), starosta MOb Ostrava-Jih: </w:t>
      </w:r>
      <w:r>
        <w:rPr/>
        <w:t xml:space="preserve">Stále častěji tam pořádáme různé akce, protože je to opravdu příjemné místo pro trávení letních odpolední i večerů. Dokončuje se dětské hřiště u ulice Čujkovova, které tam historicky bývalo, dlouho chátralo, poté zaniklo a nyní se znovu vrací. Velmi brzy bude otevřeno. Pokračují také úpravy chodníků v Bělském lese. Pod skateparkem vzniká nový park nad rybníkem, opravují se hráze a postupně bude upravena celá trasa až k Bludnému a do Staré Bělé. Myslím si, že toto místo každým rokem získává nový rozměr a nabízí stále více důvodů, proč ho navštívit.</w:t>
      </w:r>
    </w:p>
    <w:p>
      <w:pPr/>
      <w:r>
        <w:rPr>
          <w:b w:val="1"/>
          <w:bCs w:val="1"/>
        </w:rPr>
        <w:t xml:space="preserve">Renáta Eleonora Orlíková, TV POLAR: </w:t>
      </w:r>
      <w:r>
        <w:rPr/>
        <w:t xml:space="preserve">Teď Vás poprosím o velmi stručnou závěrečnou odpověď. Jaké bude léto na Jihu?</w:t>
      </w:r>
    </w:p>
    <w:p>
      <w:pPr/>
      <w:r>
        <w:rPr>
          <w:b w:val="1"/>
          <w:bCs w:val="1"/>
        </w:rPr>
        <w:t xml:space="preserve">Martin Bednář (ANO), starosta MOb Ostrava-Jih: </w:t>
      </w:r>
      <w:r>
        <w:rPr/>
        <w:t xml:space="preserve">Cool, neboli skvělé a krásné. Takto jsme také nazvali řadu akcí, které připravuje Kultura Ostrava-Jih. Máme ale i projekt Léto na Jihu, který pořádáme už čtvrtým rokem. Děti se v jeho rámci mohou zcela zdarma zapojit do různých aktivit a kroužků. Stačí přijít. Všechny informace najdou naši občané na webových stránkách městského obvodu.</w:t>
      </w:r>
    </w:p>
    <w:p>
      <w:pPr/>
      <w:r>
        <w:rPr>
          <w:b w:val="1"/>
          <w:bCs w:val="1"/>
        </w:rPr>
        <w:t xml:space="preserve">Renáta Eleonora Orlíková, TV POLAR: </w:t>
      </w:r>
      <w:r>
        <w:rPr/>
        <w:t xml:space="preserve">Já Vám děkuji za vaše odpovědi. Vám děkuji za pozornost. Dnešní Expres z Ostravy-Jihu končí. Mějte se hezky.</w:t>
      </w:r>
    </w:p>
    <w:p>
      <w:pPr/>
      <w:r>
        <w:rPr>
          <w:b w:val="1"/>
          <w:bCs w:val="1"/>
        </w:rPr>
        <w:t xml:space="preserve">Martin Bednář (ANO), starosta MOb Ostrava-Jih: </w:t>
      </w:r>
      <w:r>
        <w:rPr/>
        <w:t xml:space="preserve">Krásný den všem.</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07-07-2026-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2026-07-08T23:47:59+02:00</dcterms:created>
  <dcterms:modified xsi:type="dcterms:W3CDTF">2026-07-08T23:47:59+02:00</dcterms:modified>
</cp:coreProperties>
</file>

<file path=docProps/custom.xml><?xml version="1.0" encoding="utf-8"?>
<Properties xmlns="http://schemas.openxmlformats.org/officeDocument/2006/custom-properties" xmlns:vt="http://schemas.openxmlformats.org/officeDocument/2006/docPropsVTypes"/>
</file>