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I po sloučení školek budou děti chodit do stejných budov</w:t>
      </w:r>
    </w:p>
    <w:p>
      <w:pPr/>
      <w:r>
        <w:rPr>
          <w:b w:val="1"/>
          <w:bCs w:val="1"/>
        </w:rPr>
        <w:t xml:space="preserve">Zastupitelstvo Slezské Ostravy schválilo sloučení několika mateřských škol. Důvodem je především nový školský zákon, který obcím ukládá, aby zajistily minimální počet dětí. Důležité ale je, že ani děti ani rodiče nezaznamenají žádné změny. Malí předškoláci budou stále docházet do stejných budov.</w:t>
      </w:r>
    </w:p>
    <w:p>
      <w:pPr/>
      <w:r>
        <w:rPr/>
        <w:t xml:space="preserve">Od roku 2026 začala pro městské obvody, které jsou zřizovateli základních a mateřských škol, platit novela zákona. Ta jim ukládá sloučit školy tak, aby měly minimálně 180 dětí. Ve Slezské Ostravě to nesplňuje ani jedna z dvanácti budov školek, a proto muselo zastupitelstvo schválit jejich spojení do dvou zařízení. </w:t>
      </w:r>
    </w:p>
    <w:p>
      <w:pPr/>
      <w:r>
        <w:rPr>
          <w:b w:val="1"/>
          <w:bCs w:val="1"/>
        </w:rPr>
        <w:t xml:space="preserve">Richard Vereš, starosta Slezské Ostravy: </w:t>
      </w:r>
      <w:r>
        <w:rPr/>
        <w:t xml:space="preserve">"My už v minulosti jsme provedli optimalizaci mateřských školek, kdy vlastně každá organizace měla pod sebou tři pracoviště. Nově tedy to bude tak, že budeme mít dvě organizace, každou se šesti pracovišti."</w:t>
      </w:r>
    </w:p>
    <w:p>
      <w:pPr/>
      <w:r>
        <w:rPr/>
        <w:t xml:space="preserve">Slezská tak bude mít Mateřskou školu Slezská Ostrava I., pod kterou budou spadat budovy na Komerční, Jaklovecké, Slívově, Bohumínské, Nástupní a Frýdecké a Mateřskou školu Slezská Ostrava II., kde budou patřit objekty na ulicích Požární, Chrustově, Na Liščině, Zámostní, Antošovické a Keramické.</w:t>
      </w:r>
    </w:p>
    <w:p>
      <w:pPr/>
      <w:r>
        <w:rPr>
          <w:b w:val="1"/>
          <w:bCs w:val="1"/>
        </w:rPr>
        <w:t xml:space="preserve">Roman Goryczka (OSTRAVAK), místostarosta Slezské Ostravy:</w:t>
      </w:r>
      <w:r>
        <w:rPr/>
        <w:t xml:space="preserve"> "Nezaznamenaly žádnou změnu. Školky budou stát tam, kde jsou, a fungovat budou tak, jak fungují. Změní se pouze název těch příspěvkových organizací, těch sloučených, a vedení. Čili ze dvou ředitelek bude jedna ředitelka."</w:t>
      </w:r>
    </w:p>
    <w:p>
      <w:pPr/>
      <w:r>
        <w:rPr/>
        <w:t xml:space="preserve">Novela školského zákona nemá za cíl rušit malé školy. Mění především způsob jejich řízení. Místo čtyř ředitelek budou dvě. Dojde k zefektivnění práce a tím i k úsporám peněz. </w:t>
      </w:r>
    </w:p>
    <w:p>
      <w:pPr/>
      <w:r>
        <w:rPr/>
        <w:t xml:space="preserve">---</w:t>
      </w:r>
    </w:p>
    <w:p>
      <w:pPr>
        <w:pStyle w:val="Heading1"/>
      </w:pPr>
      <w:r>
        <w:rPr>
          <w:sz w:val="36"/>
          <w:szCs w:val="36"/>
        </w:rPr>
        <w:t xml:space="preserve">Slezská Ostrava otevřela bezplatné Kariérní centrum</w:t>
      </w:r>
    </w:p>
    <w:p>
      <w:pPr/>
      <w:r>
        <w:rPr>
          <w:b w:val="1"/>
          <w:bCs w:val="1"/>
        </w:rPr>
        <w:t xml:space="preserve">Hledání nového zaměstnání, návrat do práce po rodičovské nebo touha po profesní změně bývají pro mnoho lidí náročnou výzvou. Pomocnou ruku od června nově nabízí bezplatné Kariérní centrum ve Slezské Ostravě.</w:t>
      </w:r>
    </w:p>
    <w:p>
      <w:pPr/>
      <w:r>
        <w:rPr/>
        <w:t xml:space="preserve">Ztráta zaměstnání nebo dlouhá pauza v kariéře přináší spoustu stresu a nejistoty. Člověk často neví, kde s hledáním začít a jak správně napsat životopis. Přesně pro tyto situace vzniklo nové Kariérní a poradenské centrum ve Slezské Ostravě.</w:t>
      </w:r>
    </w:p>
    <w:p>
      <w:pPr/>
      <w:r>
        <w:rPr>
          <w:b w:val="1"/>
          <w:bCs w:val="1"/>
        </w:rPr>
        <w:t xml:space="preserve">Kateřina Krenželoková (ANO), místostarostka Slezské Ostravy:</w:t>
      </w:r>
      <w:r>
        <w:rPr/>
        <w:t xml:space="preserve"> "Tato služba je poskytována všem lidem, kteří hledají nové zaměstnání, uvažují o změně profese, anebo naopak se po delší době na trh práce vrací."</w:t>
      </w:r>
    </w:p>
    <w:p>
      <w:pPr/>
      <w:r>
        <w:rPr/>
        <w:t xml:space="preserve">Služba začala fungovat v červnu a je pro všechny zájemce úplně zdarma.</w:t>
      </w:r>
    </w:p>
    <w:p>
      <w:pPr/>
      <w:r>
        <w:rPr>
          <w:b w:val="1"/>
          <w:bCs w:val="1"/>
        </w:rPr>
        <w:t xml:space="preserve">Miroslava Michálková Šálková, kariérní poradkyně</w:t>
      </w:r>
      <w:r>
        <w:rPr>
          <w:b w:val="1"/>
          <w:bCs w:val="1"/>
        </w:rPr>
        <w:t xml:space="preserve">:</w:t>
      </w:r>
      <w:r>
        <w:rPr/>
        <w:t xml:space="preserve"> "Absolventi středních a vysokých škol většinou nemají žádnou pracovní zkušenost. Na trhu práce jsou tito lidé velmi žádaní, ale jejich sebevědomí je bohužel někdy nízké. Po studiu mají strach se prosadit."</w:t>
      </w:r>
    </w:p>
    <w:p>
      <w:pPr/>
      <w:r>
        <w:rPr/>
        <w:t xml:space="preserve">Nová služba se zaměřuje na lidi v těžkých životních situacích a vrací jim ztracenou jistotu. </w:t>
      </w:r>
    </w:p>
    <w:p>
      <w:pPr/>
      <w:r>
        <w:rPr>
          <w:b w:val="1"/>
          <w:bCs w:val="1"/>
        </w:rPr>
        <w:t xml:space="preserve">Karolína Karafiát, vedoucí Oddělení strategie externího financování</w:t>
      </w:r>
      <w:r>
        <w:rPr/>
        <w:t xml:space="preserve">: "Naše kariérní centrum chce jít trochu jinou cestou než Úřad práce, protože na úřadu práce přece jenom jde i o ty formuláře, dávky a někdy ty paní tam nemusí mít úplně čas na nějaké individuální poradenství."</w:t>
      </w:r>
    </w:p>
    <w:p>
      <w:pPr/>
      <w:r>
        <w:rPr/>
        <w:t xml:space="preserve">Zájemci se mohou objednávat telefonicky nebo e-mailem a nepotřebují k tomu žádná doporučení. Celý projekt vznikl díky mezinárodní spolupráci, na které se podílí i Evropská unie. </w:t>
      </w:r>
    </w:p>
    <w:p>
      <w:pPr/>
      <w:r>
        <w:rPr/>
        <w:t xml:space="preserve">---</w:t>
      </w:r>
    </w:p>
    <w:p>
      <w:pPr>
        <w:pStyle w:val="Heading1"/>
      </w:pPr>
      <w:r>
        <w:rPr>
          <w:sz w:val="36"/>
          <w:szCs w:val="36"/>
        </w:rPr>
        <w:t xml:space="preserve">Okolí Komunitního centra se promění</w:t>
      </w:r>
    </w:p>
    <w:p>
      <w:pPr/>
      <w:r>
        <w:rPr>
          <w:b w:val="1"/>
          <w:bCs w:val="1"/>
        </w:rPr>
        <w:t xml:space="preserve">Komunitní centrum Liščina v Ostravě-Hrušově hostilo unikátní architektonický workshop. Studenti ostravské univerzity se spojili s místními obyvateli, aby společně vymysleli budoucí podobu zdejšího veřejného prostoru. Během třídenní akce vznikaly návrhy na proměnu okolí centra i přilehlého lesíku.</w:t>
      </w:r>
    </w:p>
    <w:p>
      <w:pPr/>
      <w:r>
        <w:rPr/>
        <w:t xml:space="preserve">Veřejný prostor v okolí našich domovů zásadně ovlivňuje to, jak se nám ve městech žije. Často se ale o jeho podobě rozhoduje bez znalosti místa v dané lokalitě. Liščina se proto rozhodla pro úplně jiný přístup. Do plánování proměny zapojili ty nejdůležitější, samotné obyvatele.</w:t>
      </w:r>
    </w:p>
    <w:p>
      <w:pPr/>
      <w:r>
        <w:rPr>
          <w:b w:val="1"/>
          <w:bCs w:val="1"/>
        </w:rPr>
        <w:t xml:space="preserve">Kateřina Krenželoková (ANO), místostarostka Slezské Ostravy:</w:t>
      </w:r>
      <w:r>
        <w:rPr/>
        <w:t xml:space="preserve"> "My jako městský obvod tady tuhle spolupráci velmi vítáme. Vzájemné soužití neposkytuje jen danou sociální službu, ale opravdu spolupracuje i s lidmi, kteří v okolí bydlí. Spousta obyvatel, respektive dětí a mladých dospělých, o službu komunitního centra využívá a tuto spolupráci hodnotím opravdu velmi pozitivně."</w:t>
      </w:r>
    </w:p>
    <w:p>
      <w:pPr/>
      <w:r>
        <w:rPr/>
        <w:t xml:space="preserve">Hlavním centrem dění se stalo nové komunitní centrum, které v Hrušově funguje od letošního jara. To slouží hlavně dětem a mládeži.</w:t>
      </w:r>
    </w:p>
    <w:p>
      <w:pPr/>
      <w:r>
        <w:rPr>
          <w:b w:val="1"/>
          <w:bCs w:val="1"/>
        </w:rPr>
        <w:t xml:space="preserve">Ondřej Turoň, koordinátor workshopu:</w:t>
      </w:r>
      <w:r>
        <w:rPr/>
        <w:t xml:space="preserve"> "Aby se nejen to samotné komunitní centrum, ale i jeho okolí vlastně stalo co nejlepší, aby co nejlépe reflektovalo potřeby místní komunity. Proto je ten workshop zaměřený hodně komunitně a participativně. Vlastně včera jsme tady měli participativní akci s místní komunitou, s místními dětmi, se kterými jsme zjišťovali jejich potřeby, to, co by se jim tu líbilo, a to, co by tu nechtěly. Řešili jsme potřeby i zaměstnanců komunitního centra tak, abychom vlastně obsáhli všechny vrstvy osob, které se tady pohybují."</w:t>
      </w:r>
    </w:p>
    <w:p>
      <w:pPr/>
      <w:r>
        <w:rPr/>
        <w:t xml:space="preserve">Hlavním tématem byla udržitelnost a kreativní využívání starých materiálů.</w:t>
      </w:r>
    </w:p>
    <w:p>
      <w:pPr/>
      <w:r>
        <w:rPr>
          <w:b w:val="1"/>
          <w:bCs w:val="1"/>
        </w:rPr>
        <w:t xml:space="preserve">Ondřej Turoň, koordinátor workshopu</w:t>
      </w:r>
      <w:r>
        <w:rPr>
          <w:b w:val="1"/>
          <w:bCs w:val="1"/>
        </w:rPr>
        <w:t xml:space="preserve">:</w:t>
      </w:r>
      <w:r>
        <w:rPr/>
        <w:t xml:space="preserve"> "Týmy jsou čtyři a každý má jiné zaměření. Jeden tým vlastně řeší vstupní oblast před komunitním centrem, druhý tým řeší zelené plochy kolem komunitního centra, které jsou víceméně volnočasové. Třetí tým, jak už jsem říkal, řeší centrální lesík uprostřed této oblasti a čtvrtý tým se zaměřuje na urbanismus, takže každý tým má své zadání."</w:t>
      </w:r>
    </w:p>
    <w:p>
      <w:pPr/>
      <w:r>
        <w:rPr/>
        <w:t xml:space="preserve">Architekti, grafici i sociální pracovníci spojili síly do jednoho projektu.</w:t>
      </w:r>
    </w:p>
    <w:p>
      <w:pPr/>
      <w:r>
        <w:rPr>
          <w:b w:val="1"/>
          <w:bCs w:val="1"/>
        </w:rPr>
        <w:t xml:space="preserve">Anketa, studenti architektury:</w:t>
      </w:r>
      <w:r>
        <w:rPr/>
        <w:t xml:space="preserve"> "Je to moc příjemné. Místní, hlavně děti, jsou hodně otevření. Řešíme propojení hlavně na ty okolní části, pak možná vytvoření nějakého lokálního centra a vlastně celkově rozvoj té lokality."</w:t>
      </w:r>
    </w:p>
    <w:p>
      <w:pPr/>
      <w:r>
        <w:rPr>
          <w:b w:val="1"/>
          <w:bCs w:val="1"/>
        </w:rPr>
        <w:t xml:space="preserve">Anketa, studenti grafického designu:</w:t>
      </w:r>
      <w:r>
        <w:rPr/>
        <w:t xml:space="preserve"> "Naše zadání je právě to nějak ucelit. Nějak to stáhnout jednotným vizuálním prvkem, který nebude přehlušovat tu práci těch architektů."</w:t>
      </w:r>
    </w:p>
    <w:p>
      <w:pPr/>
      <w:r>
        <w:rPr/>
        <w:t xml:space="preserve">Třídenní workshop nápadů vyvrcholil nedělní prezentací hotových projektů. První vybrané nápady by se měly v lokalitě realizovat už letos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7-07-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2026-07-08T23:47:59+02:00</dcterms:created>
  <dcterms:modified xsi:type="dcterms:W3CDTF">2026-07-08T23:47:59+02:00</dcterms:modified>
</cp:coreProperties>
</file>

<file path=docProps/custom.xml><?xml version="1.0" encoding="utf-8"?>
<Properties xmlns="http://schemas.openxmlformats.org/officeDocument/2006/custom-properties" xmlns:vt="http://schemas.openxmlformats.org/officeDocument/2006/docPropsVTypes"/>
</file>