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I po sloučení školek budou děti chodit do stejných budov</w:t>
      </w:r>
    </w:p>
    <w:p>
      <w:pPr/>
      <w:r>
        <w:rPr>
          <w:b w:val="1"/>
          <w:bCs w:val="1"/>
        </w:rPr>
        <w:t xml:space="preserve">Zastupitelstvo Slezské Ostravy schválilo sloučení několika mateřských škol. Důvodem je především nový školský zákon, který obcím ukládá, aby zajistily minimální počet dětí. Důležité ale je, že ani děti ani rodiče nezaznamenají žádné změny. Malí předškoláci budou stále docházet do stejných budov.</w:t>
      </w:r>
    </w:p>
    <w:p>
      <w:pPr/>
      <w:r>
        <w:rPr/>
        <w:t xml:space="preserve">Od roku 2026 začala pro městské obvody, které jsou zřizovateli základních a mateřských škol, platit novela zákona. Ta jim ukládá sloučit školy tak, aby měly minimálně 180 dětí. Ve Slezské Ostravě to nesplňuje ani jedna z dvanácti budov školek, a proto muselo zastupitelstvo schválit jejich spojení do dvou zařízení. </w:t>
      </w:r>
    </w:p>
    <w:p>
      <w:pPr/>
      <w:r>
        <w:rPr>
          <w:b w:val="1"/>
          <w:bCs w:val="1"/>
        </w:rPr>
        <w:t xml:space="preserve">Richard Vereš, starosta Slezské Ostravy: </w:t>
      </w:r>
      <w:r>
        <w:rPr/>
        <w:t xml:space="preserve">"My už v minulosti jsme provedli optimalizaci mateřských školek, kdy vlastně každá organizace měla pod sebou tři pracoviště. Nově tedy to bude tak, že budeme mít dvě organizace, každou se šesti pracovišti."</w:t>
      </w:r>
    </w:p>
    <w:p>
      <w:pPr/>
      <w:r>
        <w:rPr/>
        <w:t xml:space="preserve">Slezská tak bude mít Mateřskou školu Slezská Ostrava I., pod kterou budou spadat budovy na Komerční, Jaklovecké, Slívově, Bohumínské, Nástupní a Frýdecké a Mateřskou školu Slezská Ostrava II., kde budou patřit objekty na ulicích Požární, Chrustově, Na Liščině, Zámostní, Antošovické a Keramické.</w:t>
      </w:r>
    </w:p>
    <w:p>
      <w:pPr/>
      <w:r>
        <w:rPr>
          <w:b w:val="1"/>
          <w:bCs w:val="1"/>
        </w:rPr>
        <w:t xml:space="preserve">Roman Goryczka (OSTRAVAK), místostarosta Slezské Ostravy:</w:t>
      </w:r>
      <w:r>
        <w:rPr/>
        <w:t xml:space="preserve"> "Nezaznamenaly žádnou změnu. Školky budou stát tam, kde jsou, a fungovat budou tak, jak fungují. Změní se pouze název těch příspěvkových organizací, těch sloučených, a vedení. Čili ze dvou ředitelek bude jedna ředitelka."</w:t>
      </w:r>
    </w:p>
    <w:p>
      <w:pPr/>
      <w:r>
        <w:rPr/>
        <w:t xml:space="preserve">Novela školského zákona nemá za cíl rušit malé školy. Mění především způsob jejich řízení. Místo čtyř ředitelek budou dvě. Dojde k zefektivnění práce a tím i k úsporám peněz. </w:t>
      </w:r>
    </w:p>
    <w:p>
      <w:pPr/>
      <w:r>
        <w:rPr/>
        <w:t xml:space="preserve">---</w:t>
      </w:r>
    </w:p>
    <w:p>
      <w:pPr>
        <w:pStyle w:val="Heading1"/>
      </w:pPr>
      <w:r>
        <w:rPr>
          <w:sz w:val="36"/>
          <w:szCs w:val="36"/>
        </w:rPr>
        <w:t xml:space="preserve">Branka u Opavy otevřela nové komunitní centrum</w:t>
      </w:r>
    </w:p>
    <w:p>
      <w:pPr/>
      <w:r>
        <w:rPr>
          <w:b w:val="1"/>
          <w:bCs w:val="1"/>
        </w:rPr>
        <w:t xml:space="preserve">Branka u Opavy slavila Den obce ve velkém stylu. Jeho hlavním bodem bylo slavnostní otevření nového komunitního centra Výletiště, které nabídne zázemí místním spolkům, sportovcům i kulturním akcím. Oslavy doplnil bohatý program pro celou rodinu.</w:t>
      </w:r>
    </w:p>
    <w:p>
      <w:pPr/>
      <w:r>
        <w:rPr/>
        <w:t xml:space="preserve">Den obce v Brance u Opavy letos přinesl významnou novinku. Na místě původního objektu vyrostlo moderní komunitní centrum Výletiště, které se stane novým srdcem společenského a sportovního života v obci. </w:t>
      </w:r>
    </w:p>
    <w:p>
      <w:pPr/>
      <w:r>
        <w:rPr>
          <w:b w:val="1"/>
          <w:bCs w:val="1"/>
        </w:rPr>
        <w:t xml:space="preserve">Michael Rataj (STAN), starosta Branky u Opavy: </w:t>
      </w:r>
      <w:r>
        <w:rPr/>
        <w:t xml:space="preserve">“Nové komunitní centrum Výletiště by mělo sloužit všem zapsaným spolkům v obci pro provoz jejich činnosti, mělo by vytvářet zázemí pro jejich klubovou činnost, ale také pro akce pro veřejnost. Stejně tak by měla tady své akce pořádat i obec Branka u Opavy.”</w:t>
      </w:r>
    </w:p>
    <w:p>
      <w:pPr/>
      <w:r>
        <w:rPr/>
        <w:t xml:space="preserve">Nový objekt nabízí klubovnu pro spolkovou činnost i kompletní zázemí se šatnami, sprchami a sociálním zařízením. </w:t>
      </w:r>
    </w:p>
    <w:p>
      <w:pPr/>
      <w:r>
        <w:rPr>
          <w:b w:val="1"/>
          <w:bCs w:val="1"/>
        </w:rPr>
        <w:t xml:space="preserve">Michael Rataj (STAN), starosta Branky u Opavy: </w:t>
      </w:r>
      <w:r>
        <w:rPr/>
        <w:t xml:space="preserve">“Co zde máme a k čemu vlastně to zázemí bude sloužit, tak je několik sportovních prvků. Je to především multifunkční hřiště, dále zde máme pumptrackovou dráhu, workoutové hřiště, máme tady prvky, které jsme vybudovali v rámci česko-polského přeshraničního projektu, jako je lanová pyramida nebo horolezecká stěna, případně lanová dráha.”</w:t>
      </w:r>
    </w:p>
    <w:p>
      <w:pPr/>
      <w:r>
        <w:rPr/>
        <w:t xml:space="preserve">Právě na pumptracku se během Dne obce uskutečnil závod Pumpuj Branku, kterého se zúčastnilo více než osmdesát mladých závodníků. Nové Výletiště ale není určeno jen sportovcům. Své místo zde najdou také senioři nebo místní spolky, které získaly důstojné prostory pro pravidelná setkávání i pořádání akcí. </w:t>
      </w:r>
    </w:p>
    <w:p>
      <w:pPr/>
      <w:r>
        <w:rPr>
          <w:b w:val="1"/>
          <w:bCs w:val="1"/>
        </w:rPr>
        <w:t xml:space="preserve">anketa: obyvatelé Branky u Opavy: </w:t>
      </w:r>
      <w:r>
        <w:rPr/>
        <w:t xml:space="preserve">“Předtím to tady byla zemědělská budova a teď už je to novější, lepší. Je to nádhera. Je to posun. Velký posun.”</w:t>
      </w:r>
    </w:p>
    <w:p>
      <w:pPr/>
      <w:r>
        <w:rPr/>
        <w:t xml:space="preserve">“Celkově hodnotím posun nejenom tady té budovy, ale celé obce pozitivně. Šlo to hodně nahoru za poslední dobu.”</w:t>
      </w:r>
    </w:p>
    <w:p>
      <w:pPr/>
      <w:r>
        <w:rPr/>
        <w:t xml:space="preserve">Slavnostní otevření doprovodil pestrý program. Na pódiu vystoupily děti z mateřské i základní školy, nechyběla hudba, kolotoče ani občerstvení. </w:t>
      </w:r>
    </w:p>
    <w:p>
      <w:pPr/>
      <w:r>
        <w:rPr>
          <w:b w:val="1"/>
          <w:bCs w:val="1"/>
        </w:rPr>
        <w:t xml:space="preserve">anketa: obyvatelé Branky u Opavy: </w:t>
      </w:r>
      <w:r>
        <w:rPr/>
        <w:t xml:space="preserve">“Podíval jsem se na vystoupení dětí. A teď jsme vyzkoušeli kolotoč. A docela se nám to líbilo.”</w:t>
      </w:r>
    </w:p>
    <w:p>
      <w:pPr/>
      <w:r>
        <w:rPr/>
        <w:t xml:space="preserve">“Nádherné počasí, super akce. Je tu krásně, plno lidí, vystoupení v krásném prostředí. Máme se tu fajn.”</w:t>
      </w:r>
    </w:p>
    <w:p>
      <w:pPr/>
      <w:r>
        <w:rPr/>
        <w:t xml:space="preserve">Obec navíc s rozvojem Výletiště nekončí. V dalších etapách chce vybudovat nové parkoviště, upravit okolní zeleň a v případě získání dotace také moderní skatepark pro děti a mládež. </w:t>
      </w:r>
    </w:p>
    <w:p>
      <w:pPr/>
      <w:r>
        <w:rPr/>
        <w:t xml:space="preserve">--- V UZAMČENÉM AUTĚ UVÍZLA MALÁ HOLČIČKA</w:t>
      </w:r>
    </w:p>
    <w:p>
      <w:pPr/>
      <w:r>
        <w:rPr/>
        <w:t xml:space="preserve">Malá holčička uvízla nešťastnou náhodou v horkém dni v autě na parkovišti v Kopřivnici. Maminka přivolala na pomoc strážníky, kteří neváhali, šetrně rozbili okénko a dívenku vysvobodili. Strážníci nyní zveřejnili video z události a připomínají, že se to může stát komukoliv. Proto se ujistěte, že držíte klíče v ruce, když opouštíte auto.</w:t>
      </w:r>
    </w:p>
    <w:p>
      <w:pPr/>
      <w:r>
        <w:rPr/>
        <w:t xml:space="preserve">BEZPEČNOST NA FESTIVALU BEATS FOR LOVE</w:t>
      </w:r>
    </w:p>
    <w:p>
      <w:pPr/>
      <w:r>
        <w:rPr/>
        <w:t xml:space="preserve">Desítky policistů dohlížely během festivalu Beats for Love v Ostravě na bezpečnost návštěvníků i dopravu. Akce se obešla bez vážnějších incidentů, policisté ale řešili zhruba 120 řidičů, kteří překročili na Místecké rychlost. Jednomu zadrželi řidičský průkaz. A řešili i podvod se zakoupením falešných vstupenek.</w:t>
      </w:r>
    </w:p>
    <w:p>
      <w:pPr/>
      <w:r>
        <w:rPr/>
        <w:t xml:space="preserve">---</w:t>
      </w:r>
    </w:p>
    <w:p>
      <w:pPr>
        <w:pStyle w:val="Heading1"/>
      </w:pPr>
      <w:r>
        <w:rPr>
          <w:sz w:val="36"/>
          <w:szCs w:val="36"/>
        </w:rPr>
        <w:t xml:space="preserve">Nová posila hasičů v Čeladné dostala jméno Barča</w:t>
      </w:r>
    </w:p>
    <w:p>
      <w:pPr/>
      <w:r>
        <w:rPr>
          <w:b w:val="1"/>
          <w:bCs w:val="1"/>
        </w:rPr>
        <w:t xml:space="preserve">Sbor dobrovolných hasičů v Čeladné převzal do svého vozového parku novou cisternu. Moderní zásahové vozidlo hasiči pojmenovali Barča, podle své starostky.</w:t>
      </w:r>
    </w:p>
    <w:p>
      <w:pPr/>
      <w:r>
        <w:rPr/>
        <w:t xml:space="preserve"> Cisternová stříkačka se v areálu za čeladenskou základní školou hrdě představila jako nový pomocník místních dobrovolných hasičů, a také hned udělala radost dětem, když jim v tropických vedrech nabídla osvěžení. </w:t>
      </w:r>
    </w:p>
    <w:p>
      <w:pPr/>
      <w:r>
        <w:rPr>
          <w:b w:val="1"/>
          <w:bCs w:val="1"/>
        </w:rPr>
        <w:t xml:space="preserve">Pavol Lukša (DOBRÁ VOLBA 2016), starosta Čeladné: </w:t>
      </w:r>
      <w:r>
        <w:rPr/>
        <w:t xml:space="preserve">“Ona stála i a DPH kolem 12 milionů korun, myslím 11 milionů a nějaké drobné, a 4 miliony přispělo ministerstvo vnitra, za to jsme rádi. Dva miliony ze svých programů dal i Moravskoslezský kraj, no a zbytek vždycky financuje obec.” </w:t>
      </w:r>
    </w:p>
    <w:p>
      <w:pPr/>
      <w:r>
        <w:rPr/>
        <w:t xml:space="preserve">Vozový park obnovil hasiči po dvaceti letech.</w:t>
      </w:r>
    </w:p>
    <w:p>
      <w:pPr/>
      <w:r>
        <w:rPr>
          <w:b w:val="1"/>
          <w:bCs w:val="1"/>
        </w:rPr>
        <w:t xml:space="preserve">hovoří Radim Kuchař, ředitel HZS Moravskoslezského kraje: </w:t>
      </w:r>
      <w:r>
        <w:rPr/>
        <w:t xml:space="preserve">“Jsem moc rád, že tohle auto je jedno z 31 cisteren, které v tuto dobu přicházejí do kraje k 31 jednotkám.”    </w:t>
      </w:r>
    </w:p>
    <w:p>
      <w:pPr/>
      <w:r>
        <w:rPr/>
        <w:t xml:space="preserve">Čeladenští hasiči, dle oblíbené tradice, nový výjezdový vůz pojmenovali, a rozhodli se pro Barču, podle své sborové starostky. </w:t>
      </w:r>
    </w:p>
    <w:p>
      <w:pPr/>
      <w:r>
        <w:rPr>
          <w:b w:val="1"/>
          <w:bCs w:val="1"/>
        </w:rPr>
        <w:t xml:space="preserve">Barbora Toflová Pustelníková, starostka SDH Čeladná: </w:t>
      </w:r>
      <w:r>
        <w:rPr/>
        <w:t xml:space="preserve">“Určitě to je velký závazek, takže i díky tomu, že to je takto pojmenováno, tak myslím si, že mi dali velkou zodpovědnost. A myslím si, že tady toto, za těch 20 let, jde vidět, kam ta technika šla dopředu. Kluci z výjezdové jednotky jsou nadšení.” </w:t>
      </w:r>
    </w:p>
    <w:p>
      <w:pPr/>
      <w:r>
        <w:rPr>
          <w:b w:val="1"/>
          <w:bCs w:val="1"/>
        </w:rPr>
        <w:t xml:space="preserve">Rostislav Pavelec, velitel jednotky SDH Čeladná: </w:t>
      </w:r>
      <w:r>
        <w:rPr/>
        <w:t xml:space="preserve">“Pro nás je to zcela zásadní, protože jednak množstvím vody, které ta nová cisterna obsahuje. Tady pro to naše území při vzniku lesních požárů, určitě čím větší zásoba vody, tím je to určitě lepší.” </w:t>
      </w:r>
    </w:p>
    <w:p>
      <w:pPr/>
      <w:r>
        <w:rPr/>
        <w:t xml:space="preserve">Než se nová cisterna poprvé vydá k zásahu, musí nejprve najet zhruba dva až tři tisíce kilometrů, absolvovat kontrolu u dodavatele a pak může být zařazena do výjezdu.</w:t>
      </w:r>
    </w:p>
    <w:p>
      <w:pPr/>
      <w:r>
        <w:rPr/>
        <w:t xml:space="preserve">---</w:t>
      </w:r>
    </w:p>
    <w:p>
      <w:pPr>
        <w:pStyle w:val="Heading1"/>
      </w:pPr>
      <w:r>
        <w:rPr>
          <w:sz w:val="36"/>
          <w:szCs w:val="36"/>
        </w:rPr>
        <w:t xml:space="preserve">Havířovský zimní stadion se připravuje na první ligu</w:t>
      </w:r>
    </w:p>
    <w:p>
      <w:pPr/>
      <w:r>
        <w:rPr>
          <w:b w:val="1"/>
          <w:bCs w:val="1"/>
        </w:rPr>
        <w:t xml:space="preserve">Postup hokejistů AZ Havířov do první ligy znamená pro město také nové technické požadavky na zimní stadion. Kromě modernizace ledové plochy se upravuje zázemí i vybavení pro televizní přenosy a videorozhodčí.</w:t>
      </w:r>
    </w:p>
    <w:p>
      <w:pPr/>
      <w:r>
        <w:rPr/>
        <w:t xml:space="preserve">Zimní stadion v Havířově pokračuje v rozsáhlé modernizaci. Po loňské rekonstrukci střechy přišla po skončení hokejové sezony na řadu výměna chladicí desky pod ledovou plochou. Během prací ale stavbaři narazili na nečekané technické komplikace.</w:t>
      </w:r>
    </w:p>
    <w:p>
      <w:pPr/>
      <w:r>
        <w:rPr>
          <w:b w:val="1"/>
          <w:bCs w:val="1"/>
        </w:rPr>
        <w:t xml:space="preserve">Bohuslav Niemiec (KDU-ČSL), náměstek primátorky:</w:t>
      </w:r>
      <w:r>
        <w:rPr/>
        <w:t xml:space="preserve"> „Práce na této stavbě intenzivně pokračují. Při nich se ale zjistilo, že podkladní deska je oproti projektové dokumentaci dvakrát větší, takže se rozsah prací výrazně navýšil a samozřejmě se prodloužil i čas jejich realizace.“</w:t>
      </w:r>
    </w:p>
    <w:p>
      <w:pPr/>
      <w:r>
        <w:rPr/>
        <w:t xml:space="preserve">Postup AZ Havířov do první ligy znamená pro zimní stadion také další investice.</w:t>
      </w:r>
    </w:p>
    <w:p>
      <w:pPr/>
      <w:r>
        <w:rPr>
          <w:b w:val="1"/>
          <w:bCs w:val="1"/>
        </w:rPr>
        <w:t xml:space="preserve">Nazim Afana, ředitel SSRZ:</w:t>
      </w:r>
      <w:r>
        <w:rPr/>
        <w:t xml:space="preserve"> „Kromě chladicí desky budou samozřejmě nové mantinely i plexiskla. Postup do první ligy znamená také zajištění videorozhodčího, datových zásuvek pro přenos obrazu na střídačky, přípravu pro online vysílání a streamování zápasů na placených kanálech, které má nasmlouvané hokejový svaz. Je potřeba zajistit také bezpečnost podle požadavků Policie České republiky a Hasičského záchranného sboru, protože první liga je jiná soutěž než druhá liga.“</w:t>
      </w:r>
    </w:p>
    <w:p>
      <w:pPr/>
      <w:r>
        <w:rPr/>
        <w:t xml:space="preserve">I přes stavební komplikace při výměně chladicí desky udělá radnice maximum pro to, aby se první liga začala hrát v plánovaném termínu na domácím stadionu.</w:t>
      </w:r>
    </w:p>
    <w:p>
      <w:pPr/>
      <w:r>
        <w:rPr/>
        <w:t xml:space="preserve">--- </w:t>
      </w:r>
    </w:p>
    <w:p>
      <w:pPr/>
      <w:r>
        <w:rPr/>
        <w:t xml:space="preserve">Tři jednotky hasičů zasahovaly v pondělí odpoledne u požáru bytu v Havířově. Zásah jim ale komplikovala nevhodně zaparkovaná auta. Z domu se včas dostalo 10 lidí a nikdo nebyl zraněn. Škoda byla odhadnuta na 800 tisíc korun. Hasiči všeobecně upozorňují řidiče, aby parkovali podle pravidel.</w:t>
      </w:r>
    </w:p>
    <w:p>
      <w:pPr/>
      <w:r>
        <w:rPr>
          <w:b w:val="1"/>
          <w:bCs w:val="1"/>
          <w:i w:val="1"/>
          <w:iCs w:val="1"/>
        </w:rPr>
        <w:t xml:space="preserve">Vanessa Hyvnarová, preventistka HZS MSK:</w:t>
      </w:r>
      <w:r>
        <w:rPr>
          <w:i w:val="1"/>
          <w:iCs w:val="1"/>
        </w:rPr>
        <w:t xml:space="preserve"> “Ráda bych apelovala na všechny řidiče, aby parkovali svá vozidla na vyznačená místa, při parkování zanechali volný průjezd minimálně v šířce tří metrů.”</w:t>
      </w:r>
    </w:p>
    <w:p>
      <w:pPr>
        <w:pStyle w:val="Heading1"/>
      </w:pPr>
      <w:r>
        <w:rPr>
          <w:sz w:val="36"/>
          <w:szCs w:val="36"/>
        </w:rPr>
        <w:t xml:space="preserve">Havířov vzpomínal na oběti Dolu Dukla</w:t>
      </w:r>
    </w:p>
    <w:p>
      <w:pPr/>
      <w:r>
        <w:rPr>
          <w:b w:val="1"/>
          <w:bCs w:val="1"/>
        </w:rPr>
        <w:t xml:space="preserve">Každý rok si Havířov připomíná jednu z nejtragičtějších událostí své historie. Od důlního neštěstí na Dole Dukla letos uplynulo 65 let. Pietní akt u památníku na městském hřbitově byl věnován památce 108 horníků, kteří při tragédii přišli o život.</w:t>
      </w:r>
    </w:p>
    <w:p>
      <w:pPr/>
      <w:r>
        <w:rPr/>
        <w:t xml:space="preserve">To jsou jména všech 108 horníků, kteří zahynuli při tragickém požáru 7. července 1961 na Dole Dukla. O život přišel i František Horák. Jeho manželka Olga se slzami v očích rovněž přišla uctít jeho památku.</w:t>
      </w:r>
    </w:p>
    <w:p>
      <w:pPr/>
      <w:r>
        <w:rPr>
          <w:b w:val="1"/>
          <w:bCs w:val="1"/>
        </w:rPr>
        <w:t xml:space="preserve">Olga Horáková, pozůstalá:</w:t>
      </w:r>
      <w:r>
        <w:rPr/>
        <w:t xml:space="preserve"> „To nejde zapomenout. To se fakt nedá, tolik roků to je, ale bolí to furt.“ Jaký byl potom váš život, když jste přišla o manžela? „Tak všelijaký. Syn měl deset týdnů. No tak udalo se to, jak se udalo. Maminka mi hodně pomáhala, brácha mi hodně pomáhal. Pomohli mi ho vychovat. Fotky mám doma vystavené. Celých 65 roků tam svítí svíčky. To nejde fakt vymazat.“</w:t>
      </w:r>
    </w:p>
    <w:p>
      <w:pPr/>
      <w:r>
        <w:rPr/>
        <w:t xml:space="preserve">K tragédii došlo při nechtěném spuštění pásového dopravníku, který se přehřál a způsobil požár. Ten zpočátku nikdo neodhalil a kouř s jedovatými plyny se pak rychle rozšířily podzemím.</w:t>
      </w:r>
    </w:p>
    <w:p>
      <w:pPr/>
      <w:r>
        <w:rPr>
          <w:b w:val="1"/>
          <w:bCs w:val="1"/>
        </w:rPr>
        <w:t xml:space="preserve">Jakub Chlopecký (ANO), náměstek primátorky Havířova:</w:t>
      </w:r>
      <w:r>
        <w:rPr/>
        <w:t xml:space="preserve"> „I po ukončení těžby v našem regionu je důležité si tuhle událost připomínat, protože 108 nevinných horníků, kteří zahynuli při největší důlní tragédii v rámci města Havířova, je nezapomenutelný okamžik, který si musíme připomínat a musíme to i budoucím generacím dávat najevo, že tady toto se událo ve městě Havířově.“</w:t>
      </w:r>
    </w:p>
    <w:p>
      <w:pPr/>
      <w:r>
        <w:rPr/>
        <w:t xml:space="preserve">Vyšetřování ukázalo, že katastrofální následky požáru umocnila také tehdejší nedostatečná bezpečnostní opatření i chyby při organizaci záchranných prací a evakuace.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7-07-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2026-07-07T19:59:07+02:00</dcterms:created>
  <dcterms:modified xsi:type="dcterms:W3CDTF">2026-07-07T19:59:07+02:00</dcterms:modified>
</cp:coreProperties>
</file>

<file path=docProps/custom.xml><?xml version="1.0" encoding="utf-8"?>
<Properties xmlns="http://schemas.openxmlformats.org/officeDocument/2006/custom-properties" xmlns:vt="http://schemas.openxmlformats.org/officeDocument/2006/docPropsVTypes"/>
</file>