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pokračuje v revitalizaci Stříbrného jezera</w:t>
      </w:r>
    </w:p>
    <w:p>
      <w:pPr/>
      <w:r>
        <w:rPr>
          <w:b w:val="1"/>
          <w:bCs w:val="1"/>
        </w:rPr>
        <w:t xml:space="preserve">Stříbrné jezero v Opavě čekají další změny. Město pokračuje v postupné revitalizaci oblíbené rekreační lokality a nově odkoupilo i restauraci s přilehlými pozemky. Cílem je dokončit proměnu celého areálu a nabídnout návštěvníkům ještě kvalitnější zázemí.</w:t>
      </w:r>
    </w:p>
    <w:p>
      <w:pPr/>
      <w:r>
        <w:rPr/>
        <w:t xml:space="preserve">V rámci revitalizace už město nechalo u Stříbrného jezera vybudovat převlékárny, veřejná WC nebo odpočinková mola.</w:t>
      </w:r>
    </w:p>
    <w:p>
      <w:pPr/>
      <w:r>
        <w:rPr/>
        <w:t xml:space="preserve">Nově se vybudovala také lávka přes řeku, podchod, parkoviště i veškeré sítě včetně veřejného osvětlení. Nejnovějším krokem je odkup bývalé restaurace i s okolními pozemky.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to, že jsme koupili za 16 milionů korun vlastně tuto budovu, včetně pozemků a celé této pláže, která nepatřila městu, Budova stála necelých 7 milionů korun. Byly k tomu dva znalecké posudky."</w:t>
      </w:r>
    </w:p>
    <w:p>
      <w:pPr/>
      <w:r>
        <w:rPr/>
        <w:t xml:space="preserve">Město chce zabránit tomu, aby se strategické území dostalo do soukromých rukou. Do budoucna zvažuje obnovu restaurace nebo jiné využití, které bude sloužit veřejnosti.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"My jsme museli skutečně jednat, protože se bojíme, aby náhodou to neodkoupil někdo, kdo by mohl spekulovat s těmi pozemky, nebo například zabránit veřejnosti, aby mohla chodit k pláži, nebo na pozemky, které jsou přilehlé k této restauraci."</w:t>
      </w:r>
    </w:p>
    <w:p>
      <w:pPr/>
      <w:r>
        <w:rPr/>
        <w:t xml:space="preserve">Na letošní sezónu je areál připravený. Opraveny jsou šatní skříňky i mobiliář a brzy přibude dětské hřiště s vodními prvky. Po skončení léta se pak rozšíří také parkovací kapacity. 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"Chodíme tady, co to jde. Je to krásné, je to pěkné. Líbí se nám to.</w:t>
      </w:r>
    </w:p>
    <w:p>
      <w:pPr/>
      <w:r>
        <w:rPr/>
        <w:t xml:space="preserve">"Chodíme tady rádi, teďka poslední roky to tady upravili, takže to vypadá líp, než to vypadlo. Takže dobré."</w:t>
      </w:r>
    </w:p>
    <w:p>
      <w:pPr/>
      <w:r>
        <w:rPr/>
        <w:t xml:space="preserve">“Je to tu moc pěkné, jako krásná příroda, krásné koupání.”</w:t>
      </w:r>
    </w:p>
    <w:p>
      <w:pPr/>
      <w:r>
        <w:rPr/>
        <w:t xml:space="preserve">Revitalizace Stříbrného jezera bude pokračovat i v dalších etapách. Město plánuje dokončení stezek kolem celého jezera, rozšíření rekreačního zázemí i další úpravy, které mají z této lokality vytvořit moderní a atraktivní místo pro trávení volného času.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Dnem obce Vlaštovičky oslavily 20 let</w:t>
      </w:r>
    </w:p>
    <w:p>
      <w:pPr/>
      <w:r>
        <w:rPr>
          <w:b w:val="1"/>
          <w:bCs w:val="1"/>
        </w:rPr>
        <w:t xml:space="preserve">Vlaštovičky si připomněly 20. výročí obce. Celodenní oslavy nabídly pestrý program pro děti i dospělé, projížďky turistickým vláčkem, taneční vystoupení i společné setkání místních obyvatel.</w:t>
      </w:r>
    </w:p>
    <w:p>
      <w:pPr/>
      <w:r>
        <w:rPr/>
        <w:t xml:space="preserve">Veselá atmosféra, bohatý program a stovky návštěvníků. Tak vypadal Den obce ve Vlaštovičkách, který se letos nesl ve znamení 20. výročí. Oslavy začaly už dopoledne prohlídkou chráněných dílen a domova pro nevidomé, pokračovaly mší a odpoledne patřilo kulturnímu programu. </w:t>
      </w:r>
    </w:p>
    <w:p>
      <w:pPr/>
      <w:r>
        <w:rPr>
          <w:b w:val="1"/>
          <w:bCs w:val="1"/>
        </w:rPr>
        <w:t xml:space="preserve">René Holuša (OMČO), starosta Opavy-Vlaštoviček: </w:t>
      </w:r>
      <w:r>
        <w:rPr/>
        <w:t xml:space="preserve">“Máme 20. výročí obce. Navíc jsme tady připravili vláček, máme skákací hrady, máme tady z Kružberku z farmy zvířátka, takže se jezdí na oslíkovi, na velbloudu. Je tady nějaká ovečka a potom k občerstvení tady máme zmrzlinový krámek z Lichnova, kde dělají výbornou kávičku. No a máme tady dvě skupinky místních, kteří se starají o občerstvení, takže je tady nějakých 12 druhů jídel.”</w:t>
      </w:r>
    </w:p>
    <w:p>
      <w:pPr/>
      <w:r>
        <w:rPr/>
        <w:t xml:space="preserve">Velkým lákadlem byl právě turistický vláček, který po celý den vozil návštěvníky po obci. O projížďky byl od začátku až do konce obrovský zájem. </w:t>
      </w:r>
    </w:p>
    <w:p>
      <w:pPr/>
      <w:r>
        <w:rPr>
          <w:b w:val="1"/>
          <w:bCs w:val="1"/>
        </w:rPr>
        <w:t xml:space="preserve">Václav Grossman, řidič turistického vláčku: </w:t>
      </w:r>
      <w:r>
        <w:rPr/>
        <w:t xml:space="preserve">“Zájem je obrovský, velký. Jezdíme podle lidí, jak máme plný vláček, nečekáme a už jedeme. Jedno kolo objedeme, trvá to tak asi 10 minut,  jezdíme pomalu ať si to lidi užijí. Mezi tím ještě pěkně zahoukáme, zazvoníme, že jede vláček. Děti mají obrovskou radost z toho i dospělí.” </w:t>
      </w:r>
    </w:p>
    <w:p>
      <w:pPr/>
      <w:r>
        <w:rPr/>
        <w:t xml:space="preserve">Nechyběl ani kulturní program. K poslechu i tanci zahrála dechovka, předvedli se i hasiči a děti z tanečního souboru OK Dance, který ve Vlaštovičkách působí už dvě desetiletí. </w:t>
      </w:r>
    </w:p>
    <w:p>
      <w:pPr/>
      <w:r>
        <w:rPr>
          <w:b w:val="1"/>
          <w:bCs w:val="1"/>
        </w:rPr>
        <w:t xml:space="preserve">Žaneta Tkáčová, O.K. Dance: </w:t>
      </w:r>
      <w:r>
        <w:rPr/>
        <w:t xml:space="preserve">“Předvedlo se vlastně vystoupení taneční. To, co jsme se celý rok naučili. Děti od 3 do 18 let ukázali, co všechno umí. Tancovaly disco dance, hip hop, cokoliv, co ty děti baví hlavně. Je to o tom pohybu, o té lásce k té hudbě.”</w:t>
      </w:r>
    </w:p>
    <w:p>
      <w:pPr/>
      <w:r>
        <w:rPr/>
        <w:t xml:space="preserve">Návštěvníci si pochvalovali především přátelskou atmosféru a silného komunitního ducha, který je pro Vlaštovičky typický.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“Vlaštovičky je to moje srdcovka, takže já se tady každý rok strašně ráda na tuto akci vracím. Od dětství jsem tady prostě vyrůstala. Mám ráda tady tu místní komunitu.”</w:t>
      </w:r>
    </w:p>
    <w:p>
      <w:pPr/>
      <w:r>
        <w:rPr/>
        <w:t xml:space="preserve">“Perfektní akce, je tu hodně lidí, je tady veselo, je tady co vypít, sníst, Je tu fajn, mě se tady líbí osobně.”</w:t>
      </w:r>
    </w:p>
    <w:p>
      <w:pPr/>
      <w:r>
        <w:rPr/>
        <w:t xml:space="preserve">“Nejvíc mě bavilo, jak tady byl ten taneční soubor. To bylo celkem roztomilé. Co mě bavilo, tak mají tady dost jídla a všeho. Prostě paráda, pohodička. Taková fajn komorní akce.”</w:t>
      </w:r>
    </w:p>
    <w:p>
      <w:pPr/>
      <w:r>
        <w:rPr/>
        <w:t xml:space="preserve">Den obce ve Vlaštovičkách tak ukázal, že i menší místní části dokážou připravit oslavy, které spojují celé generace a posilují sousedské vztahy. Právě to je ve Vlaštovičkách tradicí už dlouhých dvacet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přivítala první miminko roku</w:t>
      </w:r>
    </w:p>
    <w:p>
      <w:pPr/>
      <w:r>
        <w:rPr>
          <w:b w:val="1"/>
          <w:bCs w:val="1"/>
        </w:rPr>
        <w:t xml:space="preserve">Na opavské radnici bylo tentokrát o něco veseleji než obvykle. Primátor města přivítal prvního letošního občánka Opavy – malého Maxmiliána, který se narodil 1. ledna v 5 hodin a 9 minut ráno v opavské porodnici. Novoroční den přitom přinesl celkem pět narozených dětí – čtyři chlapce a jednu holčičku.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“Měl jsem velkou radost, že jsem mohl na radnici přivítat malého Maximiliana s jeho rodiči. Po celou dobu byl velmi hodný, usmíval se, dal si dobrůtku, co mu tam dala maminka. A s rodiči jsem se pobavil o tom, co jim například v Opavě chybí, když jdou s malým ven, jak zvládají starší sourozenci malého, jestli si s ním už hrají, jestli pomáhají. Bylo to velmi milé a samozřejmě jim přeji, ať je malý zdravý, ať jsou spolu moc šťastní.” </w:t>
      </w:r>
    </w:p>
    <w:p>
      <w:pPr/>
      <w:r>
        <w:rPr/>
        <w:t xml:space="preserve">Rodiče si převzali od města květinu i finanční dar. Pro tatínka Martina je Maxmilián prvním dítětem a na novou životní roli si zvyká s radostí. </w:t>
      </w:r>
    </w:p>
    <w:p>
      <w:pPr/>
      <w:r>
        <w:rPr>
          <w:b w:val="1"/>
          <w:bCs w:val="1"/>
        </w:rPr>
        <w:t xml:space="preserve">Martin Molek, otec Maxmiliána: </w:t>
      </w:r>
      <w:r>
        <w:rPr/>
        <w:t xml:space="preserve">“Narodil se 1.1.2026 jako první dítě v Opavě hned v 5 hodin 9 minut ráno. Měl 51 cm, něco přes 4 kg, přesně nevím už. No a u porodu jsem samozřejmě byl. Byla to paráda, fuška, ale šlo to. Čekal jsem rád 9 měsíců. Věčně si povídá, od rána do večera, spát se mu moc nechce. Vybrali jsme Maximiliána po společné domluvě. Na výběr byl teda Maximilián, Theodor a ještě pár dalších jmen, ale Max se nám líbil nejvíc.”</w:t>
      </w:r>
    </w:p>
    <w:p>
      <w:pPr/>
      <w:r>
        <w:rPr/>
        <w:t xml:space="preserve">Dobrou zprávou je i vývoj porodnosti. Zatímco celkový počet narozených dětí v České republice dlouhodobě klesá, opavská porodnice loni zaznamenala mírný nárůst.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“Jako jedna z mála porodnic jsme měli meziroční nárůst v počtu narozených dětí při tom, že celková porodnost v České republice stále klesá. Je to známka toho, že o naší porodnici je zájem, máme dobrou vybavenost na porodnici.” </w:t>
      </w:r>
    </w:p>
    <w:p>
      <w:pPr/>
      <w:r>
        <w:rPr/>
        <w:t xml:space="preserve">Malému Maxmiliánovi i celé jeho rodině tak do života popřála nejen Opava, ale symbolicky i celé město, jehož se stal prvním občánkem roku 2026.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8-07-2026-16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2026-07-26T10:08:23+02:00</dcterms:created>
  <dcterms:modified xsi:type="dcterms:W3CDTF">2026-07-26T10:08:23+02:00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