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Cyklistická helma může zachránit život</w:t>
      </w:r>
    </w:p>
    <w:p>
      <w:pPr/>
      <w:r>
        <w:rPr>
          <w:b w:val="1"/>
          <w:bCs w:val="1"/>
        </w:rPr>
        <w:t xml:space="preserve">Na cyklostezce u restaurace Dakota v Ostravě bylo rušno a podle množství policistů to mohlo vypadat, že se něco stalo. Jednalo se ale pouze o preventivní akci, zaměřenou na cyklisty. Ti se tak mohli dozvědět důležité informace a nebo si nechat označit kolo.</w:t>
      </w:r>
    </w:p>
    <w:p>
      <w:pPr/>
      <w:r>
        <w:rPr/>
        <w:t xml:space="preserve">Cyklistická helma by podle odborníků měla být při jízdě na kole samozřejmostí, i když se tato povinnost vztahuje pouze na děti a mládež. Podle statistik může zabránit těžkému úrazu a dokonce zachránit život. To je důvodem, proč policisté s týmem silniční bezpečnosti organizují preventivní akce.</w:t>
      </w:r>
    </w:p>
    <w:p>
      <w:pPr/>
      <w:r>
        <w:rPr>
          <w:b w:val="1"/>
          <w:bCs w:val="1"/>
        </w:rPr>
        <w:t xml:space="preserve">Lenka Stočes Hubertová, oddělení prevence PČR MS kraje:</w:t>
      </w:r>
      <w:r>
        <w:rPr/>
        <w:t xml:space="preserve"> "Ta přilba je v dnešní době už opravdu potřebná. Je to dostupný a hlavně účelný prostředek, i když pro dospělé určitě není přilba povinností. I když zákon ukládá nosit přilbu do 18 let věku, tak policie nošení přileb doporučuje z důvodu bezpečnosti všem."</w:t>
      </w:r>
    </w:p>
    <w:p>
      <w:pPr/>
      <w:r>
        <w:rPr/>
        <w:t xml:space="preserve">Strážníci také cyklistům nabídli možnost nechat si své kolo označit syntetickou DNA, která usnadňuje nalezení kola v případě odcizení a také zloděje odrazuje.</w:t>
      </w:r>
    </w:p>
    <w:p>
      <w:pPr/>
      <w:r>
        <w:rPr>
          <w:b w:val="1"/>
          <w:bCs w:val="1"/>
        </w:rPr>
        <w:t xml:space="preserve">Karin Mazzolini, preventistka MP Ostrava:</w:t>
      </w:r>
      <w:r>
        <w:rPr/>
        <w:t xml:space="preserve"> "Zájemci o značení jízdních kol, to znamená o nanesení speciálního unikátního kódu, se mohou samozřejmě o tomto značení dozvědět jak na stránkách Městské policie Ostrava, tak v infopanelech, které jsou rozmístěny ve městě, dále potom v různých regionálních tiskovinách, zpravodajích nebo dokonce i ve zprávách řady médií. Toto značení je pro občany zdarma. Je to financováno Ministerstvem vnitra, kde  i participuje Statutární město Ostrava. Kromě jízdních prostředků značíme také kompenzační pomůcky. Zájemci si k nám mohou zavolat a k těmto handicapovaným zájemcům jezdíme do jejich obydlí."</w:t>
      </w:r>
    </w:p>
    <w:p>
      <w:pPr/>
      <w:r>
        <w:rPr/>
        <w:t xml:space="preserve">Policie kontrolovala také povinnou výbavu kol. Zatímco tým silniční bezpečnosti věnoval pozornost prevenci jízdy pod vlivem alkoholu či návykových látek a radil i s helmami.</w:t>
      </w:r>
    </w:p>
    <w:p>
      <w:pPr/>
      <w:r>
        <w:rPr>
          <w:b w:val="1"/>
          <w:bCs w:val="1"/>
        </w:rPr>
        <w:t xml:space="preserve">Eliška Hillebrandová, Tým silniční bezpečnosti:</w:t>
      </w:r>
      <w:r>
        <w:rPr/>
        <w:t xml:space="preserve"> "Helma se nesmí hýbat. Když si ji nastavujete, tak máte dva prsty. Ty si změříte od kořenu nosu a tady by vám měla začínat vlastně helma."</w:t>
      </w:r>
    </w:p>
    <w:p>
      <w:pPr/>
      <w:r>
        <w:rPr>
          <w:b w:val="1"/>
          <w:bCs w:val="1"/>
        </w:rPr>
        <w:t xml:space="preserve">anketa: cyklisté:</w:t>
      </w:r>
      <w:r>
        <w:rPr/>
        <w:t xml:space="preserve"> "Já už bych nejela bez helmy."</w:t>
      </w:r>
    </w:p>
    <w:p>
      <w:pPr/>
      <w:r>
        <w:rPr/>
        <w:t xml:space="preserve">"Spadnout může kdykoliv, může se cokoliv stát a helma je ochrání."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jedna z preventivních akcí, která probíhá v Ostravě. Dělá to tým silniční bezpečnosti. Je to nezisková organizace, kterou my podporujeme i finančně. Ta dnešní akce je zaměřená na bezpečnost cyklistů a zejména na helmy. Je to opravdu "Na kole jenom s helmou." My víme, že v ČR máme helmy povinné do 18 let, ale doporučuje se, aby tu helmu měli všichni, a je to dneska opravdu preventivní akce. Takže lidem je vysvětlováno to nebezpečí, které plyne z toho, pokud jezdí bez helmy. Ale pak samostatnou kapitolou je třeba spousta lidí, kteří i tu helmu mají, ale nemají ji správně nasazenou na hlavě."</w:t>
      </w:r>
    </w:p>
    <w:p>
      <w:pPr/>
      <w:r>
        <w:rPr/>
        <w:t xml:space="preserve">Podobné akce se konají v teplých měsících roku na mnoha místech celého města a mají především preventivní charakter. Policisté byli potěšeni, že většina lidí dobrovolně cyklistickou helmu používá.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cisterny získali hasiči v Martinově a Plesné</w:t>
      </w:r>
    </w:p>
    <w:p>
      <w:pPr/>
      <w:r>
        <w:rPr>
          <w:b w:val="1"/>
          <w:bCs w:val="1"/>
        </w:rPr>
        <w:t xml:space="preserve">V Ostravě pokračuje obměna techniky dobrovolných sborů hasičů. Tentokrát dostaly cisterny jednotky z Martinova a z Plesné, kde nahradí už více než 40 let starou techniku.</w:t>
      </w:r>
    </w:p>
    <w:p>
      <w:pPr/>
      <w:r>
        <w:rPr/>
        <w:t xml:space="preserve">Vedení Ostravy před časem rozhodlo o radikální obnově vozového parku a techniky dobrovolných sborů hasičů, kterých je na území města celkem dvaadvacet a jsou pro bezpečnost v Moravskoslezské metropoli velmi důležité. Nyní přišly další dva vozy CAS 30 na podvozcích Tatra. Sloužit budou hasičům v Martinově a Plesné.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"Předáváme slavnostně vlastně další dva hasičské vozy, které jsme pořídili. A musím říct, že opravdu pomocí dotace z ministerstva vnitra a Moravskoslezského kraje. Jsou do Plesné a do Martinova. Je to vlastně poslední z toho balíku sedmi, které byly v letošním roce a v deseti, které vlastně jsme objednávali. Takže opravdu by se dalo říci, že už máme většinu z těch dvaceti dvou sborů vybavené novou technikou."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"Tato skupina vozů má takzvané velkoobjemové cisterny, to znamená, že pro nás je to velmi výhodné, protože potřebujeme jejich pomoc při dlouhodobých zásazích tam, kde je třeba více vody. A to je velká výhoda těchto cisteren, že tam je devět kubíků, na rozdíl od těch, které máme my, kde je 4,5 kubíku. No a když se podíváme na předek kabin zrovna těchto dvou vozů, tak je to ještě ta specialita. Přicházejí do Ostravy o něco později, protože zřizovatel se rozhodl, že u některých z nich v rámci své koncepce chce, aby někteří dobrovolní hasiči byli schopni svými cisternami v zimě pomoci při kalamitních stavech Ostravským komunikacím. Osm z těch cisteren bude vybaveno zařízením pro upevnění pluhu. Dokonce jsme pořizovali i pluhy."</w:t>
      </w:r>
    </w:p>
    <w:p>
      <w:pPr/>
      <w:r>
        <w:rPr/>
        <w:t xml:space="preserve">Sbor dobrovolných hasičů v Martinově už existuje 130 let a v době svého vzniku měl 26 členů. Dnes má 152 členů a důležité je, že je mezi nimi i 23 dětí.</w:t>
      </w:r>
    </w:p>
    <w:p>
      <w:pPr/>
      <w:r>
        <w:rPr>
          <w:b w:val="1"/>
          <w:bCs w:val="1"/>
        </w:rPr>
        <w:t xml:space="preserve">Monika Kolářová, starostka SDH Ostrava-Martinov:</w:t>
      </w:r>
      <w:r>
        <w:rPr/>
        <w:t xml:space="preserve"> "Mezi nejčastější druhy zásahů patří řezání stromů, pomoc s bodavým hmyzem a samozřejmě požáry."</w:t>
      </w:r>
    </w:p>
    <w:p>
      <w:pPr/>
      <w:r>
        <w:rPr/>
        <w:t xml:space="preserve">Plesenský sbor je o pár let mladší, v současnosti má 83 členů a z toho 33 dětí.</w:t>
      </w:r>
    </w:p>
    <w:p>
      <w:pPr/>
      <w:r>
        <w:rPr>
          <w:b w:val="1"/>
          <w:bCs w:val="1"/>
        </w:rPr>
        <w:t xml:space="preserve">Roman Rajský, (Volba pro naši obec), místostarosta Ostravy-Plesné:</w:t>
      </w:r>
      <w:r>
        <w:rPr/>
        <w:t xml:space="preserve"> "Pro náš městský obvod Plesná je to myslím hodně, velmi důležité, že jsme toto nové vozidlo dostali, protože bude sloužit hlavně lidem při mimořádných událostech a požárech. Naposledy, jak byly povodně, tak naši hasiči měsíc v kuse tvrdě pracovali a pomáhali, takže jsme moc rádi, že jsme ho dostali, a patří za to velké poděkování."</w:t>
      </w:r>
    </w:p>
    <w:p>
      <w:pPr/>
      <w:r>
        <w:rPr>
          <w:b w:val="1"/>
          <w:bCs w:val="1"/>
        </w:rPr>
        <w:t xml:space="preserve">Jan Jeřábek, velitel zásahové jednotky SDH Ostrava-Plesná:</w:t>
      </w:r>
      <w:r>
        <w:rPr/>
        <w:t xml:space="preserve"> "Dostali jsme k němu i nástavec na radlici, takže můžeme pomáhat Ostravským komunikacím a městu odhrnout sníh."</w:t>
      </w:r>
    </w:p>
    <w:p>
      <w:pPr/>
      <w:r>
        <w:rPr/>
        <w:t xml:space="preserve">Letos už bylo ostravským dobrovolným sborům hasičů předáno celkem sedm cisteren za 84 milionů. Kromě města na ně přispělo ministerstvo vnitra a Moravskoslezský kraj. Jedno vozidlo vyjde na 12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Opatrovníci mají s útulkovými psi ty nejlepší zkušenosti</w:t>
      </w:r>
    </w:p>
    <w:p>
      <w:pPr/>
      <w:r>
        <w:rPr>
          <w:b w:val="1"/>
          <w:bCs w:val="1"/>
        </w:rPr>
        <w:t xml:space="preserve">Pokud zvažujete pořízení psa z útulku, určitě to udělejte. Vyplynulo to s dalšího setkání opatrovníků, které pořádá Třebovické zařízení pro ztracené psy. Někteří z nich už mají i třetího pejska a moc si pochvalují jejich přátelskou povahu.</w:t>
      </w:r>
    </w:p>
    <w:p>
      <w:pPr/>
      <w:r>
        <w:rPr/>
        <w:t xml:space="preserve">Atos, Daneček i Lady se po roce zase setkali v útulku v Třebechovicích, odkud si je jejich opatrovníci vzali k sobě. Setkání si oblíbili nejen noví majitelé, ale i pracovníci útulku, kteří jsou na další život svých bývalých svěřenců také zvědaví a chtějí vědět, zda se mají dobře.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"Tentokrát nám přeje počasí, i když je už moc parno. Každopádně je to pěkná příležitost, kdy se vrátí 27 pejsků, kteří našli své páníčky."</w:t>
      </w:r>
    </w:p>
    <w:p>
      <w:pPr/>
      <w:r>
        <w:rPr/>
        <w:t xml:space="preserve">Součástí setkání opatrovníků jsou také soutěže, ale řada pejsků je nebere příliš vážně, a tak jde spíše o účast než o čas nebo body."</w:t>
      </w:r>
    </w:p>
    <w:p>
      <w:pPr/>
      <w:r>
        <w:rPr>
          <w:b w:val="1"/>
          <w:bCs w:val="1"/>
        </w:rPr>
        <w:t xml:space="preserve">Martina Přikrylová, vedoucí třebovického útulku: "</w:t>
      </w:r>
      <w:r>
        <w:rPr/>
        <w:t xml:space="preserve">My je zase po nějaké době můžeme vidět, můžeme si popovídat s těmi novými majiteli, takže nás těší, jak se ti pejsci mají v nových rodinách."</w:t>
      </w:r>
    </w:p>
    <w:p>
      <w:pPr/>
      <w:r>
        <w:rPr/>
        <w:t xml:space="preserve">Opatrovníci si své parťáky pochvalují a pejsci jim jejich péči a lásku vracejí.</w:t>
      </w:r>
    </w:p>
    <w:p>
      <w:pPr/>
      <w:r>
        <w:rPr>
          <w:b w:val="1"/>
          <w:bCs w:val="1"/>
        </w:rPr>
        <w:t xml:space="preserve">anketa, opatrovníci:</w:t>
      </w:r>
      <w:r>
        <w:rPr/>
        <w:t xml:space="preserve"> "Vzali jsme si ho vlastně po tom, co nám zemřel jeden, bohužel jsme ho museli nechat uspat, a ten nám padl do oka."</w:t>
      </w:r>
    </w:p>
    <w:p>
      <w:pPr/>
      <w:r>
        <w:rPr/>
        <w:t xml:space="preserve">"Chodíme každý rok. Hrozně rádi se tady setkáváme s těmi paními, protože jsou úplně úžasné."</w:t>
      </w:r>
    </w:p>
    <w:p>
      <w:pPr/>
      <w:r>
        <w:rPr/>
        <w:t xml:space="preserve">Kdo by si chtěl pořídit psa z útulku, má se s ním možnost nejprve seznámit nebo si vybrat při pravidelném venčení, které se v létě koná v úterý a v sobotu. Pokud tedy není velké horko nad šestadvacet stupňů. První výběr může zájemce udělat už na webových stránkách útulku utulek.ostrava.cz.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9-07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2026-07-09T16:43:53+02:00</dcterms:created>
  <dcterms:modified xsi:type="dcterms:W3CDTF">2026-07-09T16:43:53+02:00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