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Budovu Záložny ve Frýdku-Místku čeká velká rekonstrukce</w:t>
      </w:r>
    </w:p>
    <w:p>
      <w:pPr/>
      <w:r>
        <w:rPr>
          <w:b w:val="1"/>
          <w:bCs w:val="1"/>
        </w:rPr>
        <w:t xml:space="preserve">Místecká záložna je jeden z nejvýznamnějších objektů ve Frýdku-Místku. V následující reportáži uvidíte, jaké plány má s touto historickou budovou město.</w:t>
      </w:r>
    </w:p>
    <w:p>
      <w:pPr/>
      <w:r>
        <w:rPr/>
        <w:t xml:space="preserve">V této téměř stoleté budově bývala záložna a později banka. Teď město Frýdek-Místek jako její majitel má s objektem velké plány.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"Objekt, který projektoval pražský architekt Bohumil Hübschman a byl uveden do provozu 28. října 1928. Takže je to významná budova a je tady celou dobu. Je to koncipované jako bankovní dům, kdy tady byla záložna, později Moravia banka, která byla známější, bohužel zkrachovala a tento objekt je v podstatě v současné době určen k rekonstrukci. Máme už i stavební povolení. Teď dokončujeme projektovou dokumentaci a chceme na podzim zahájit soutěž na zhotovitele. Tímto dáváme tu informaci trošku do světa, že budeme hledat zhotovitele, budeme hledat stavební firmu, která tento krásný objekt zrekonstruuje. A využití bude takové, že v přízemí budou výstavní prostory, v druhém NP budou prostory pro výtvarné obory pro děti a v dalších prostorách bude sídlit Kultura F-M, která se přestěhuje ze sousedního Národního domu."</w:t>
      </w:r>
    </w:p>
    <w:p>
      <w:pPr/>
      <w:r>
        <w:rPr/>
        <w:t xml:space="preserve">Využití historické budovy bude pestré.</w:t>
      </w:r>
    </w:p>
    <w:p>
      <w:pPr/>
      <w:r>
        <w:rPr>
          <w:b w:val="1"/>
          <w:bCs w:val="1"/>
        </w:rPr>
        <w:t xml:space="preserve">Gabriela Kocichová, ředitelka, Kultura F-M:</w:t>
      </w:r>
      <w:r>
        <w:rPr/>
        <w:t xml:space="preserve"> "Momentálně je sídlo Kultury F-M v Národním domě. Jakmile se bude rekonstruovat Národní dům, tak se celá organizace přesune do budovy Záložny, kde v přízemí se budou nacházet dílny a technické prostory. V dalších bude multifunkční sál, galerie spolu s výstavními prostory a se zázemím. Ve druhém patře se budou realizovat umělecké obory. A třetí a čtvrté patro budou kanceláře organizace."</w:t>
      </w:r>
    </w:p>
    <w:p>
      <w:pPr/>
      <w:r>
        <w:rPr/>
        <w:t xml:space="preserve">Pro obyvatele Frýdku-Místku bude otevření nové galerie velmi dobrou zprávou.</w:t>
      </w:r>
    </w:p>
    <w:p>
      <w:pPr/>
      <w:r>
        <w:rPr>
          <w:b w:val="1"/>
          <w:bCs w:val="1"/>
        </w:rPr>
        <w:t xml:space="preserve">Gabriela Kocichová, ředitelka, Kultura F-M:</w:t>
      </w:r>
      <w:r>
        <w:rPr/>
        <w:t xml:space="preserve"> "Galerie jednoznačně v našem městě chybí. My se na ni těšíme. Připravujeme program a za rok a půl, věřím, že se potkáme v prostorách, na nějaké výstavě a dalších akcích."</w:t>
      </w:r>
    </w:p>
    <w:p>
      <w:pPr/>
      <w:r>
        <w:rPr/>
        <w:t xml:space="preserve">V budově najdete hned několik velmi zajímavých artefaktů.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"Za mnou je krásná vitráž, jedinečná, která tady ve městě je. Je to vitráž profesora Kysely z Brna. A venku jsou ještě sochy, které budeme chtít teď přes léto odvézt na restaurování. V podstatě jsou symbolem šetřivosti a jsou od významného sochaře Františka Šperky. Takže je to všechno připraveno. Dole ve sklepě, který jsme teď nechali vyčistit, tak aby ten sklep dýchal, aby tady prostě nebyla vlhkost. A tam byly trezory, které tam jsou a které se do budoucna odstraní."</w:t>
      </w:r>
    </w:p>
    <w:p>
      <w:pPr/>
      <w:r>
        <w:rPr/>
        <w:t xml:space="preserve">Rekonstrukce bude trvat zhruba rok a bude stát 140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Střední škola řemesel pořádala pro veřejnost Den řemesel</w:t>
      </w:r>
    </w:p>
    <w:p>
      <w:pPr/>
      <w:r>
        <w:rPr>
          <w:b w:val="1"/>
          <w:bCs w:val="1"/>
        </w:rPr>
        <w:t xml:space="preserve">Střední škola řemesel ve Frýdku-Místku pořádá každým rokem tradiční Den řemesel, při kterém prezentuje nabídku svých oborů. Velký zájem je nejen o tuto akci, ale také o studium na této škole.</w:t>
      </w:r>
    </w:p>
    <w:p>
      <w:pPr/>
      <w:r>
        <w:rPr/>
        <w:t xml:space="preserve">Střední škola řemesel ve Frýdku-Místku produkuje kvalitní absolventy řemeslných oborů, kterých je ve městě i v kraji nedostatek. Škola se zviditelňuje mimo jiné i pořádáním Dne řemesel.</w:t>
      </w:r>
    </w:p>
    <w:p>
      <w:pPr/>
      <w:r>
        <w:rPr>
          <w:b w:val="1"/>
          <w:bCs w:val="1"/>
        </w:rPr>
        <w:t xml:space="preserve">Vladan Šigut, ředitel, SŠ řemesel Frýdek-Místek:</w:t>
      </w:r>
      <w:r>
        <w:rPr/>
        <w:t xml:space="preserve"> "Je to akce pro naše studenty, naše zaměstnance, pro žáky základních škol, kdy prezentujeme řemesla, která na naší škole vyučujeme, a partnery, se kterými úzce spolupracujeme. V rámci teoretické části i praktické části, kdy firmy, ve kterých žáci absolvují praxe, a případně mohou najít uplatnění po absolvování studia."</w:t>
      </w:r>
    </w:p>
    <w:p>
      <w:pPr/>
      <w:r>
        <w:rPr/>
        <w:t xml:space="preserve">Co tady mohou návštěvníci dnes vidět?</w:t>
      </w:r>
    </w:p>
    <w:p>
      <w:pPr/>
      <w:r>
        <w:rPr>
          <w:b w:val="1"/>
          <w:bCs w:val="1"/>
        </w:rPr>
        <w:t xml:space="preserve">Vladan Šigut, ředitel, SŠ řemesel Frýdek-Místek:</w:t>
      </w:r>
      <w:r>
        <w:rPr/>
        <w:t xml:space="preserve"> "Vidí tady ukázku všech řemesel, které nabízíme, takže naši žáci prezentují činnosti, které umí. Máme tady partnery, kteří ukazují svoje vybavení, své techniky a prostředky, kterými realizují zakázky. Máme tady i zajímavé činnosti, jako je řemeslné zpracování dřeva, umělecko-řemeslné zpracování dřeva. Máme tady partnera pana Krystyníka, který se věnuje kolářství a dalším činnostem."</w:t>
      </w:r>
    </w:p>
    <w:p>
      <w:pPr/>
      <w:r>
        <w:rPr/>
        <w:t xml:space="preserve">Návštěvníci si mohli jednotlivá řemesla prohlédnout nebo i vyzkoušet.</w:t>
      </w:r>
    </w:p>
    <w:p>
      <w:pPr/>
      <w:r>
        <w:rPr>
          <w:b w:val="1"/>
          <w:bCs w:val="1"/>
        </w:rPr>
        <w:t xml:space="preserve">Augustin Krystyník, kolář:</w:t>
      </w:r>
      <w:r>
        <w:rPr/>
        <w:t xml:space="preserve"> "Jsem vyučený kolář a přišel jsem tady propagovat kolářské řemeslo. Mám tady spolupráci s místním učilištěm, že dají ke mně kluka na praxi a on je u mě celý rok. I když sice potom není vyučený kolář, tak díky praxi, kterou u mě má, je schopen vyrobit takové dřevěné loukoťové kolo."</w:t>
      </w:r>
    </w:p>
    <w:p>
      <w:pPr/>
      <w:r>
        <w:rPr>
          <w:b w:val="1"/>
          <w:bCs w:val="1"/>
        </w:rPr>
        <w:t xml:space="preserve">anketa: žáci a absolventi:</w:t>
      </w:r>
      <w:r>
        <w:rPr/>
        <w:t xml:space="preserve"> "Já jsem z Frenštátu pod Radhoštěm, tady jsem studoval a dělal jsem maturitu, a prezentuji tady kroužek motorové pily a předvádím řezy nebo druhy výrobků."</w:t>
      </w:r>
    </w:p>
    <w:p>
      <w:pPr/>
      <w:r>
        <w:rPr/>
        <w:t xml:space="preserve">A co vzniká právě tady?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"To vzniká taková stolička k ohni na sezení."</w:t>
      </w:r>
    </w:p>
    <w:p>
      <w:pPr/>
      <w:r>
        <w:rPr/>
        <w:t xml:space="preserve">Jak bylo těžké se sem dostat?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"No, záleželo hodně na těch známkách. To je asi tak všechno."</w:t>
      </w:r>
    </w:p>
    <w:p>
      <w:pPr/>
      <w:r>
        <w:rPr/>
        <w:t xml:space="preserve">Na známkách ze základní školy?</w:t>
      </w:r>
    </w:p>
    <w:p>
      <w:pPr/>
      <w:r>
        <w:rPr>
          <w:b w:val="1"/>
          <w:bCs w:val="1"/>
        </w:rPr>
        <w:t xml:space="preserve">anketa: žáci a absolventi:</w:t>
      </w:r>
      <w:r>
        <w:rPr>
          <w:b w:val="1"/>
          <w:bCs w:val="1"/>
        </w:rPr>
        <w:t xml:space="preserve">:</w:t>
      </w:r>
      <w:r>
        <w:rPr/>
        <w:t xml:space="preserve"> "Ano, v osmém ročníku a v prvním pololetí devátého ročníku."</w:t>
      </w:r>
    </w:p>
    <w:p>
      <w:pPr/>
      <w:r>
        <w:rPr/>
        <w:t xml:space="preserve">Vedení Frýdku-Místku si pochvaluje, že ve městě takovou řemeslnou školu má.</w:t>
      </w:r>
    </w:p>
    <w:p>
      <w:pPr/>
      <w:r>
        <w:rPr>
          <w:b w:val="1"/>
          <w:bCs w:val="1"/>
        </w:rPr>
        <w:t xml:space="preserve">Tomáš Pyško (Naše Město F-M), náměstek primátor Frýdku-Místku:</w:t>
      </w:r>
      <w:r>
        <w:rPr/>
        <w:t xml:space="preserve"> "Já už jsem tady podruhé na akci, kterou škola pořádá. Jednou jsme se setkali koneckonců na takovém dvoudenním řezbářském kurzu. Dokonce z této akce vzešla další krásná tradice spolupráce této školy a naší Základní a mateřské školy Naděje. No a tahle akce mě nadchla tím, že tady se mohou děti z našich základních škol setkat se svými budoucími zaměstnavateli. Takže můžeme tady najít ČEZ,  plynaře, společnost, která dodává sanitární zařízení. Za mě opravdu skvělá příležitost, jak se podívat, co bych mohl v životě dělat."</w:t>
      </w:r>
    </w:p>
    <w:p>
      <w:pPr/>
      <w:r>
        <w:rPr/>
        <w:t xml:space="preserve">SŠ řemesel nabízí také maturitní obory a nadstavbové studium.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Jesle Frýdek-Místek mají kapacitu 54 dětí, zájem je velký</w:t>
      </w:r>
    </w:p>
    <w:p>
      <w:pPr/>
      <w:r>
        <w:rPr>
          <w:b w:val="1"/>
          <w:bCs w:val="1"/>
        </w:rPr>
        <w:t xml:space="preserve">Broučci, Koťátka a Kuřátka, to jsou tři skupiny v Jeslích Frýdek-Místek. Tentokrát se sešly všechny děti na Dětském dni, pořádaném pod patronací města.</w:t>
      </w:r>
    </w:p>
    <w:p>
      <w:pPr/>
      <w:r>
        <w:rPr/>
        <w:t xml:space="preserve">Jesle Frýdek-Místek jsou městským zařízením. Pečují o děti od jednoho roku do tří let.</w:t>
      </w:r>
    </w:p>
    <w:p>
      <w:pPr/>
      <w:r>
        <w:rPr>
          <w:b w:val="1"/>
          <w:bCs w:val="1"/>
        </w:rPr>
        <w:t xml:space="preserve">Jana Kocichová, ředitelka, Jesle Frýdek-Místek:</w:t>
      </w:r>
      <w:r>
        <w:rPr/>
        <w:t xml:space="preserve"> "Jesličky spadají pod město Frýdek-Místek již 33 let. Takže historicky jsme nedávno oslavili třicáté výročí. A máme zde tři dětské skupiny. Kapacita jedné dětské skupiny je 18 dětí a tři tety v rámci této dětské skupiny poskytují péči. Celková kapacita je 54 dětí ve třech budovách. Máme k dispozici obrovskou zahradu, kterou opravdu využíváme velmi hojně, a zájem o naše jesličky je, myslím, velký. Nicméně rodiče vítáme během celého školního roku. Otevřeli jsme již zápis pro nový školní rok 2026 a 2027."</w:t>
      </w:r>
    </w:p>
    <w:p>
      <w:pPr/>
      <w:r>
        <w:rPr/>
        <w:t xml:space="preserve">My jsme se byli podívat v jeslích zrovna v době, kdy si děti užívaly dětský den.</w:t>
      </w:r>
    </w:p>
    <w:p>
      <w:pPr/>
      <w:r>
        <w:rPr>
          <w:b w:val="1"/>
          <w:bCs w:val="1"/>
        </w:rPr>
        <w:t xml:space="preserve">Jana Kocichová, ředitelka, Jesle Frýdek-Místek:</w:t>
      </w:r>
      <w:r>
        <w:rPr/>
        <w:t xml:space="preserve"> "Máme tady téma Šmoulí pohádky, Indiány a Medvídka Pú."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si tady vždycky v jesličkách užívám, protože tady ta atmosféra je skvělá a i děti jsou tady, myslím, nadšené. A dneska jsem jim takový malinký dárek určitě přinesl, tak věřím, že z něho budou mít radost."</w:t>
      </w:r>
    </w:p>
    <w:p>
      <w:pPr/>
      <w:r>
        <w:rPr/>
        <w:t xml:space="preserve">Frýdek-Místek jesle nejen zřizuje, ale také s nimi úzce spolupracuje.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"Já jsem moc rád, že jesle ve Frýdku-Místku máme jakožto městskou organizaci, protože je to jeden z pilířů prorodinné politiky. My se opravdu snažíme jesle podporovat, ať po té materiální stránce, jsou tady opravdu zrekonstruované veškeré pavilony, a chceme, aby ve Frýdku-Místku jesle samozřejmě fungovaly i nadále, protože pomáháme tak maminkám, aby se mohly vrátit do práce, pokud to potřebují. A tady ten individuální přístup opravdu pro ty nejmenší nemůžou nabídnout nikde jinde než právě v jeslích."</w:t>
      </w:r>
    </w:p>
    <w:p>
      <w:pPr/>
      <w:r>
        <w:rPr/>
        <w:t xml:space="preserve">Je to obvyklý standard, že jesle provozuje město?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"V dnešní době jsou různé dětské skupiny. Jsou samozřejmě i ve Frýdku-Místku, ale jesle jakožto příspěvková organizace, tedy městská organizace, tak to nebývá úplně zvykem. A já jsem rád, že tady právě ve Frýdku-Místku jsme si jesle zachovali."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09-07-2026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2026-08-13T17:02:01+02:00</dcterms:created>
  <dcterms:modified xsi:type="dcterms:W3CDTF">2026-08-13T17:02:01+02:00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