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Studénecké děti zvládly druhé Olympijské hry</w:t>
      </w:r>
    </w:p>
    <w:p>
      <w:pPr/>
      <w:r>
        <w:rPr>
          <w:b w:val="1"/>
          <w:bCs w:val="1"/>
        </w:rPr>
        <w:t xml:space="preserve">Olympijské hry jsou událostí, která se na letním stadionu ve Studénce konala už podruhé. Ve třech atletických disciplínách poměřili síly předškoláci z mateřinek a prvňáci ze základních škol.</w:t>
      </w:r>
    </w:p>
    <w:p>
      <w:pPr/>
      <w:r>
        <w:rPr/>
        <w:t xml:space="preserve">Aby měly studénecké Olympijské hry dětí tu správnou váhu, proběhly na letním stadionu i se slavnostním nástupem a zahájením za účastní starosty města.   </w:t>
      </w:r>
    </w:p>
    <w:p>
      <w:pPr/>
      <w:r>
        <w:rPr>
          <w:b w:val="1"/>
          <w:bCs w:val="1"/>
        </w:rPr>
        <w:t xml:space="preserve">Pavla Honová, ředitelka Mateřské školy Studénka: </w:t>
      </w:r>
      <w:r>
        <w:rPr/>
        <w:t xml:space="preserve">“Je to o spolupráci mezi školami a hlavně o tom, aby se děti hýbaly, aby měly radost z toho pohybu, což ony rády mají, ale musí k tomu být náležité podněty. Takže proto.”</w:t>
      </w:r>
    </w:p>
    <w:p>
      <w:pPr/>
      <w:r>
        <w:rPr/>
        <w:t xml:space="preserve">Iniciátorem prvního ročníku tohoto sportovního dne byla loni Mateřská škola Poštovní. Hlavní myšlenkou bylo jednak vést děti k pohybu, a také předškoláky naučit i základy atletiky. Akce se ujala a letos se konal její 2. ročník.  </w:t>
      </w:r>
    </w:p>
    <w:p>
      <w:pPr/>
      <w:r>
        <w:rPr>
          <w:b w:val="1"/>
          <w:bCs w:val="1"/>
        </w:rPr>
        <w:t xml:space="preserve">Jana Foltinová, MŠ Poštovní, organizátorka her: </w:t>
      </w:r>
      <w:r>
        <w:rPr/>
        <w:t xml:space="preserve">“Máme zde tři disciplíny, jedná se o běh na 20 metrů, o hod a o skok do dálky. Zde budou děti soutěžit v kategoriích děvčat a chlapci, potom se tady toto vyhodnotí. Pokud budou všechny disciplíny už odsoutěženy, tak děti mohou využít celou plochu našeho stadionu, kde jsou nachystané překážkové dráhy a můžou zde strávit krásné dopoledne. A o to nám vlastně všem šlo.”</w:t>
      </w:r>
    </w:p>
    <w:p>
      <w:pPr/>
      <w:r>
        <w:rPr>
          <w:b w:val="1"/>
          <w:bCs w:val="1"/>
        </w:rPr>
        <w:t xml:space="preserve">účastníci akce z mateřských a základních škol:</w:t>
      </w:r>
    </w:p>
    <w:p>
      <w:pPr/>
      <w:r>
        <w:rPr/>
        <w:t xml:space="preserve">“Asi nejlépe mi šlo to skákání a házení.” </w:t>
      </w:r>
    </w:p>
    <w:p>
      <w:pPr/>
      <w:r>
        <w:rPr/>
        <w:t xml:space="preserve">“Šlo mi házení do dálky.” </w:t>
      </w:r>
    </w:p>
    <w:p>
      <w:pPr/>
      <w:r>
        <w:rPr/>
        <w:t xml:space="preserve">“Nejlépe mi šlo,jak jsme kopali do brány.” </w:t>
      </w:r>
    </w:p>
    <w:p>
      <w:pPr/>
      <w:r>
        <w:rPr/>
        <w:t xml:space="preserve">“Baví mě to běhání, sportuju ráda.” </w:t>
      </w:r>
    </w:p>
    <w:p>
      <w:pPr/>
      <w:r>
        <w:rPr/>
        <w:t xml:space="preserve">“Já mám rád hokej.” </w:t>
      </w:r>
    </w:p>
    <w:p>
      <w:pPr/>
      <w:r>
        <w:rPr/>
        <w:t xml:space="preserve">“Já mám rád běhání.” </w:t>
      </w:r>
    </w:p>
    <w:p>
      <w:pPr/>
      <w:r>
        <w:rPr/>
        <w:t xml:space="preserve">Na olympijský den byly pozvány všechny předškolní děti ze všech pracovišť mateřské školy a prvňáci tří studéneckých základních škol. Chyběli jen ti, kteří už měli naplánovány školní výlety, protože akce se kvůli deštivému počasí z původního termínu o několik dní přesouvala.  </w:t>
      </w:r>
    </w:p>
    <w:p>
      <w:pPr/>
      <w:r>
        <w:rPr>
          <w:b w:val="1"/>
          <w:bCs w:val="1"/>
        </w:rPr>
        <w:t xml:space="preserve">Libor Slavík (STUDEŇÁCI PRO STUDÉNKU), starosta Studénky: </w:t>
      </w:r>
      <w:r>
        <w:rPr/>
        <w:t xml:space="preserve">“Nepochybně jakákoliv aktivita, která vede ke sportování dětí, je vynikající myšlenkou. Plně to samozřejmě podporuji, protože děti se musí hýbat. A nejen děti, měli by se hýbat i dospělí. Bohužel ne vždy rodiče k tomu své děti vedou. Já bych si samozřejmě přál, aby každé dítě sportovalo na maximum tak, aby ho to bavilo, samozřejmě ne úplně za každou cenu, ale já věřím, a je to tady vidět, že ty nejmenší děti to baví nejvíc. Samozřejmě s růstem jejich věku přibývají jiné aktivity, ale každý by měl vnímat, že sport je to, co dává nejen tomu lidskému organismu, ale i mysli to nejlepší.”</w:t>
      </w:r>
    </w:p>
    <w:p>
      <w:pPr/>
      <w:r>
        <w:rPr/>
        <w:t xml:space="preserve">---</w:t>
      </w:r>
    </w:p>
    <w:p>
      <w:pPr>
        <w:pStyle w:val="Heading1"/>
      </w:pPr>
      <w:r>
        <w:rPr>
          <w:sz w:val="36"/>
          <w:szCs w:val="36"/>
        </w:rPr>
        <w:t xml:space="preserve">Letní festival zabaví děti, akce přináší každou středu</w:t>
      </w:r>
    </w:p>
    <w:p>
      <w:pPr/>
      <w:r>
        <w:rPr>
          <w:b w:val="1"/>
          <w:bCs w:val="1"/>
        </w:rPr>
        <w:t xml:space="preserve">Prázdniny ve Studénce jsou tradičně spojeny s Letním festivalem, který připravuje organizace Sport a kultura. Většina programů je určena dětem. Jejich pravidelné herní středy se odehrávají na hřišti u sportovního areálu.</w:t>
      </w:r>
    </w:p>
    <w:p>
      <w:pPr/>
      <w:r>
        <w:rPr/>
        <w:t xml:space="preserve">Série akcí Letního festivalu začala ve Studénce hned 1. července, a jelikož to byla středa, byl program určen dětem.   </w:t>
      </w:r>
    </w:p>
    <w:p>
      <w:pPr/>
      <w:r>
        <w:rPr>
          <w:b w:val="1"/>
          <w:bCs w:val="1"/>
        </w:rPr>
        <w:t xml:space="preserve">Lucie Zajícová, </w:t>
      </w:r>
      <w:r>
        <w:rPr>
          <w:b w:val="1"/>
          <w:bCs w:val="1"/>
        </w:rPr>
        <w:t xml:space="preserve">SAK Studénka</w:t>
      </w:r>
      <w:r>
        <w:rPr>
          <w:b w:val="1"/>
          <w:bCs w:val="1"/>
        </w:rPr>
        <w:t xml:space="preserve">: </w:t>
      </w:r>
      <w:r>
        <w:rPr/>
        <w:t xml:space="preserve">“Protože středy patří dětem ve Studénce. Dneska tady máme akci Hurá prázdniny s Klauny na volné noze. Další týden nás čeká Hraní všemi smysly s naší úžasnou lektorkou Andrejkou z rodinného centra. Další bude tvoření nákupních tašek se mnou. Dále můžu pozvat určitě na letní kino, které bude pro děti. Je to takové výjimečné, bude to trošičku změna, letní kino bude přímo tady v tomhle areálu.”</w:t>
      </w:r>
    </w:p>
    <w:p>
      <w:pPr/>
      <w:r>
        <w:rPr>
          <w:b w:val="1"/>
          <w:bCs w:val="1"/>
        </w:rPr>
        <w:t xml:space="preserve">návštěvníci akce: </w:t>
      </w:r>
    </w:p>
    <w:p>
      <w:pPr/>
      <w:r>
        <w:rPr/>
        <w:t xml:space="preserve">“Jo, chodíme pravidelně většinou, každou středu o prázdninách já nebo manžel, kdo má zrovna volno, malé se to moc líbí, je to tu fajn.”</w:t>
      </w:r>
    </w:p>
    <w:p>
      <w:pPr/>
      <w:r>
        <w:rPr/>
        <w:t xml:space="preserve">“Ten klaun je srandovní. Líbí se mi.” </w:t>
      </w:r>
    </w:p>
    <w:p>
      <w:pPr/>
      <w:r>
        <w:rPr/>
        <w:t xml:space="preserve">“Dneska jsme šli poprvé. Určitě budeme tyto letní programy využívat.” </w:t>
      </w:r>
    </w:p>
    <w:p>
      <w:pPr/>
      <w:r>
        <w:rPr/>
        <w:t xml:space="preserve">“Jsme tady s mamkou a líbí se mi to hodně. Určitě přijdu i na ostatní středy.”   </w:t>
      </w:r>
    </w:p>
    <w:p>
      <w:pPr/>
      <w:r>
        <w:rPr/>
        <w:t xml:space="preserve">Naopak spíše dospělému publiku je z programu Letního festivalu určen Moravský večer, který se u sportovního centra bude konat 24. července. Půjde o akci ve znamení moravských tradic, folkloru a vína, hrát bude cimbálová muzika Kyjovsko. A třeba 14. srpna proběhne, tentokrát na koupališti, filmový večer s projekcí české komedie Někdo to rád v Plzni. </w:t>
      </w:r>
    </w:p>
    <w:p>
      <w:pPr/>
      <w:r>
        <w:rPr/>
        <w:t xml:space="preserve">Dalším blokem pravidelných letních akcí je pak ještě ranní nedělní cvičení. </w:t>
      </w:r>
    </w:p>
    <w:p>
      <w:pPr/>
      <w:r>
        <w:rPr>
          <w:b w:val="1"/>
          <w:bCs w:val="1"/>
        </w:rPr>
        <w:t xml:space="preserve">Lucie Zajícová, </w:t>
      </w:r>
      <w:r>
        <w:rPr>
          <w:b w:val="1"/>
          <w:bCs w:val="1"/>
        </w:rPr>
        <w:t xml:space="preserve">SAK Studénka</w:t>
      </w:r>
      <w:r>
        <w:rPr>
          <w:b w:val="1"/>
          <w:bCs w:val="1"/>
        </w:rPr>
        <w:t xml:space="preserve">: </w:t>
      </w:r>
      <w:r>
        <w:rPr/>
        <w:t xml:space="preserve">“Lidé se na to zvykli a jsou jako strašně rádi, že si můžou zacvičit. Tak první nedělní cvičení nás čeká již tuto neděli, bude to pilates s naší lektorku z rodinného centra. Dále se mohou těšit určitě na kruhové tréninky, na jógu, rekondiční cvičení, na tabatu, bosu. Máme to fakt našlapané, takže každou neděli, pokud nebude škaredé počasí, tak určitě se bude cvičit tady u sportovního centra na hřišti.”</w:t>
      </w:r>
    </w:p>
    <w:p>
      <w:pPr/>
      <w:r>
        <w:rPr/>
        <w:t xml:space="preserve">Podrobné informace o akcích Letního festivalu jsou na webu a sociálních sítích SAK Studénka.  </w:t>
      </w:r>
    </w:p>
    <w:p>
      <w:pPr/>
      <w:r>
        <w:rPr/>
        <w:t xml:space="preserve">---</w:t>
      </w:r>
    </w:p>
    <w:p>
      <w:pPr>
        <w:pStyle w:val="Heading1"/>
      </w:pPr>
      <w:r>
        <w:rPr>
          <w:sz w:val="36"/>
          <w:szCs w:val="36"/>
        </w:rPr>
        <w:t xml:space="preserve">Fotbal slavil kulatiny i finále Ligy mistrů mládeže</w:t>
      </w:r>
    </w:p>
    <w:p>
      <w:pPr/>
      <w:r>
        <w:rPr>
          <w:b w:val="1"/>
          <w:bCs w:val="1"/>
        </w:rPr>
        <w:t xml:space="preserve">Studénka zažila velký sportovní svátek. Rušno bylo na fotbalovém stadionu, kde si lidé připomněli 80 let existence místní kopané. Současně zdejší klub hostil i Finále Ligy mistrů mládeže okresu Nový Jičín.</w:t>
      </w:r>
    </w:p>
    <w:p>
      <w:pPr/>
      <w:r>
        <w:rPr/>
        <w:t xml:space="preserve">Den plný fotbalu a zábavy si užili Studéňáci a nejen oni v sobotu 20. června.   </w:t>
      </w:r>
    </w:p>
    <w:p>
      <w:pPr/>
      <w:r>
        <w:rPr>
          <w:b w:val="1"/>
          <w:bCs w:val="1"/>
        </w:rPr>
        <w:t xml:space="preserve">Adam Mrštík, předseda klubu Fotbal Studénka: </w:t>
      </w:r>
      <w:r>
        <w:rPr/>
        <w:t xml:space="preserve">“Dnešní akce jsou v podstatě dvě akce dohromady, čímž je ta akce unikátní. Je to finále Ligy mistrů mládeže spojeno s našimi klubovými oslavami 80 let fotbalu ve Studence. Počasí nám vyšlo, všechno nám hraje. Je to skvělá akce za nás jako za klub i za město, že můžeme hostit takovou událost. A maximálně z toho užíváme, já doufám, že i lidi si to užívají.”</w:t>
      </w:r>
    </w:p>
    <w:p>
      <w:pPr/>
      <w:r>
        <w:rPr/>
        <w:t xml:space="preserve">V rámci Finále Ligy mistrů přípravek a mladších žáků Novojičínska, které zde pořádal okresní fotbalový svaz, se tu na osmi hřištích vystřídalo více než 700 mladých fotbalistů a fotbalistek. </w:t>
      </w:r>
    </w:p>
    <w:p>
      <w:pPr/>
      <w:r>
        <w:rPr>
          <w:b w:val="1"/>
          <w:bCs w:val="1"/>
        </w:rPr>
        <w:t xml:space="preserve">Adam Mrštík, předseda klubu Fotbal Studénka:</w:t>
      </w:r>
      <w:r>
        <w:rPr/>
        <w:t xml:space="preserve"> “Studénecké děti si myslím, že si vedly nad očekávání. Dařilo se dneska i od těch mladších kategorií. Samozřejmě ne každý zápas úplně vyšel podle představ, ale co jsem tak měl před přehled, jak hrajeme, tak velmi těsné výsledky, takže spokojenost. My jsme pořadatelská země, takže jsme měli nanominované ty týmy v rámci těch oslav, tak jsem za to hrozně rád. Děcka si zahrály a myslím si, že podaly skvělé výkony.” </w:t>
      </w:r>
    </w:p>
    <w:p>
      <w:pPr/>
      <w:r>
        <w:rPr>
          <w:b w:val="1"/>
          <w:bCs w:val="1"/>
        </w:rPr>
        <w:t xml:space="preserve">Adam Mrštík, předseda klubu Fotbal Studénka:</w:t>
      </w:r>
      <w:r>
        <w:rPr/>
        <w:t xml:space="preserve"> “Těch aktivit, které tady běží, je strašně hodně. Kdybych měl vypíchnout, tak co se týká klubových aktivit, tak to byl vlastně charitativní běh pro Perryho. Pak jsme měli oceňování legend, uvedení do síně slávy. Mezitím tady máme i doprovodný program, máme tady stánky partnerů, kde si připravili aktivity pro návštěvníky, můžou si děti zahrát hry. Máme tady robotického fotbalistu, máme tady Beskydské draky, takže těch aktivit pro děti a mládež je strašně hodně. A to je vlastně ta skupina, pro kterou tyhle věci děláme. A dělá nám hroznou radost, když vidíme ty úsměvy na jejich tvářích.”</w:t>
      </w:r>
    </w:p>
    <w:p>
      <w:pPr/>
      <w:r>
        <w:rPr/>
        <w:t xml:space="preserve">Bod programu, který si příznivci sportu a Studénky nenechali ujít, bylo utkání starých gard, ovšem v netradičním provedení.  </w:t>
      </w:r>
    </w:p>
    <w:p>
      <w:pPr/>
      <w:r>
        <w:rPr>
          <w:b w:val="1"/>
          <w:bCs w:val="1"/>
        </w:rPr>
        <w:t xml:space="preserve">Libor Slavík (STUDEŇÁCI PRO STUDÉNKU), starosta Studénky: </w:t>
      </w:r>
      <w:r>
        <w:rPr/>
        <w:t xml:space="preserve">“Dalším zpestřením  bude takzvaný walking fotbal, chodící fotbal, kde bývalí hráči a funkcionáři fotbalu Studénka ukáží, jak by to mělo nebo možná nemělo vypadat. Nějakým způsobem se do toho zapojím a bude to fotbalová premiéra, co se týče walking fotbalu, tak uvidíme.”</w:t>
      </w:r>
    </w:p>
    <w:p>
      <w:pPr/>
      <w:r>
        <w:rPr>
          <w:b w:val="1"/>
          <w:bCs w:val="1"/>
        </w:rPr>
        <w:t xml:space="preserve">Jiří Švagera (STUDEŇÁCI PRO STUDÉNKU), místostarosta Studénky: </w:t>
      </w:r>
      <w:r>
        <w:rPr/>
        <w:t xml:space="preserve">“Bude to fotbal, akorát, že se bude chodit. Takže uvidíme, nikdy jsme to nehráli, takže bude to zajímavé. Určitě to bude zajímavé, minimálně pro diváky. Já bych měl chodit jen po tom brankovišti. To znamená, nacpu se do branky a snad zacpu veškeré volné prostory.”</w:t>
      </w:r>
    </w:p>
    <w:p>
      <w:pPr/>
      <w:r>
        <w:rPr/>
        <w:t xml:space="preserve">Obvykle sehraný radniční tandem starosta a místostarosta nastoupili do tohoto utkání jako rivalové.  </w:t>
      </w:r>
    </w:p>
    <w:p>
      <w:pPr/>
      <w:r>
        <w:rPr>
          <w:b w:val="1"/>
          <w:bCs w:val="1"/>
        </w:rPr>
        <w:t xml:space="preserve">Jiří Švagera (STUDEŇÁCI PRO STUDÉNKU), místostarosta Studénky: </w:t>
      </w:r>
      <w:r>
        <w:rPr/>
        <w:t xml:space="preserve">“Soupeřem jsou růžovky a myslím si, že tam je starosta proti nám bude hrát. Oni ho nenechají vystřelit a tím pádem doufám, že mi nedal žádný gól a snad jich více dáme my.”</w:t>
      </w:r>
    </w:p>
    <w:p>
      <w:pPr/>
      <w:r>
        <w:rPr>
          <w:b w:val="1"/>
          <w:bCs w:val="1"/>
        </w:rPr>
        <w:t xml:space="preserve">Karel Polák, rozhodčí: </w:t>
      </w:r>
      <w:r>
        <w:rPr/>
        <w:t xml:space="preserve">“Je to velká legrace, kluci jsou ovšem zvyklí běhat a tak se kolikrát musí brzdit, aby vůbec neběhali. Je to výborné, ještě jsem to nikdy v životě nepískal, dokonce v tom je prý i mistrovství světa, takže vidíme.” </w:t>
      </w:r>
    </w:p>
    <w:p>
      <w:pPr/>
      <w:r>
        <w:rPr>
          <w:b w:val="1"/>
          <w:bCs w:val="1"/>
        </w:rPr>
        <w:t xml:space="preserve">Adam Mrštík, předseda klubu Fotbal Studénka: </w:t>
      </w:r>
      <w:r>
        <w:rPr/>
        <w:t xml:space="preserve">“Walking football, nikdo moc neví, co od toho čekat. Já sám jsem na to velmi zvědav, protože nějaký rychlejší pohyb znamená žlutá karta, tak jsem zvědav, jak to ten rozhodčí dneska uchopí, ale je to fakt koneční aktivita, bude to sranda a prostě tím to zakončujeme.”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0-07-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2026-07-12T00:14:01+02:00</dcterms:created>
  <dcterms:modified xsi:type="dcterms:W3CDTF">2026-07-12T00:14:01+02:00</dcterms:modified>
</cp:coreProperties>
</file>

<file path=docProps/custom.xml><?xml version="1.0" encoding="utf-8"?>
<Properties xmlns="http://schemas.openxmlformats.org/officeDocument/2006/custom-properties" xmlns:vt="http://schemas.openxmlformats.org/officeDocument/2006/docPropsVTypes"/>
</file>