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Zaparkovaná auta blokují hasičům cestu k požárům</w:t>
      </w:r>
    </w:p>
    <w:p>
      <w:pPr/>
      <w:r>
        <w:rPr>
          <w:b w:val="1"/>
          <w:bCs w:val="1"/>
        </w:rPr>
        <w:t xml:space="preserve">Špatně zaparkovaná auta ve vnitroblocích mohou hasičům výrazně zkomplikovat cestu k požárům. Havířov proto upravuje problémové lokality, zpřísňuje kontroly a ve spolupráci s hasiči hledá řešení, která zajistí bezpečný průjezd záchranné techniky.</w:t>
      </w:r>
    </w:p>
    <w:p>
      <w:pPr/>
      <w:r>
        <w:rPr/>
        <w:t xml:space="preserve">Pokud v Havířově vypukne požár v některém z domů ve vnitroblocích, mají složky integrovaného záchranného systému často problém dostat se na místo včas. Příjezdové cesty totiž mnohdy blokují špatně zaparkovaná auta. Taková situace nastala i v minulých dnech při požáru bytu na ulici Tylova, kam se hasiči se zásahovou technikou jen obtížně dostávali. Přestože radnice přijímá opatření, apeluje na řidiče a nechává vozidla odtahovat, problém přetrvává.</w:t>
      </w:r>
    </w:p>
    <w:p>
      <w:pPr/>
      <w:r>
        <w:rPr>
          <w:b w:val="1"/>
          <w:bCs w:val="1"/>
        </w:rPr>
        <w:t xml:space="preserve">Jakub Chlopecký (ANO), náměstek primátorky:</w:t>
      </w:r>
      <w:r>
        <w:rPr/>
        <w:t xml:space="preserve"> „Když jsem se osobně dozvěděl o téhle situaci, že se kvůli špatně zaparkovanému autu jednotky IZS nemohly dostat k požáru, tak je to pro mě nepochopitelné. Od včerejšího dne máme zvýšený dohled a budeme tyto přestupky tvrdě pokutovat a řešit.“</w:t>
      </w:r>
    </w:p>
    <w:p>
      <w:pPr/>
      <w:r>
        <w:rPr>
          <w:b w:val="1"/>
          <w:bCs w:val="1"/>
        </w:rPr>
        <w:t xml:space="preserve">Anketa:</w:t>
      </w:r>
      <w:r>
        <w:rPr/>
        <w:t xml:space="preserve"> „Řešit by se to mělo. Zavolat policii nebo odtahovou službu, jinak nevím, jak to chcete řešit.“</w:t>
      </w:r>
    </w:p>
    <w:p>
      <w:pPr/>
      <w:r>
        <w:rPr/>
        <w:t xml:space="preserve">Ještě horší situace je na ulicích Haškova, Kolmá a Marie Majerové.</w:t>
      </w:r>
    </w:p>
    <w:p>
      <w:pPr/>
      <w:r>
        <w:rPr>
          <w:b w:val="1"/>
          <w:bCs w:val="1"/>
        </w:rPr>
        <w:t xml:space="preserve">Petr Sobek, referent odboru komunálních služeb:</w:t>
      </w:r>
      <w:r>
        <w:rPr/>
        <w:t xml:space="preserve"> „V současné době se tam upravují obrubníky a bude se pokládat nový povrch komunikace. Zvýšením obrubníků zamezíme parkování na trávě. Je to také jedno z opatření, aby byl zajištěn průjezd vozidel IZS, protože prioritou je, aby se vždy dostala na místo požáru.“</w:t>
      </w:r>
    </w:p>
    <w:p>
      <w:pPr/>
      <w:r>
        <w:rPr/>
        <w:t xml:space="preserve">Město v posledních dvou letech zvýšilo spolupráci s Hasičským záchranným sborem při řešení těchto situací.</w:t>
      </w:r>
    </w:p>
    <w:p>
      <w:pPr/>
      <w:r>
        <w:rPr/>
        <w:t xml:space="preserve">---</w:t>
      </w:r>
    </w:p>
    <w:p>
      <w:pPr>
        <w:pStyle w:val="Heading1"/>
      </w:pPr>
      <w:r>
        <w:rPr>
          <w:sz w:val="36"/>
          <w:szCs w:val="36"/>
        </w:rPr>
        <w:t xml:space="preserve">Řidiče trápí dlouhé čekání v kolonách</w:t>
      </w:r>
    </w:p>
    <w:p>
      <w:pPr/>
      <w:r>
        <w:rPr>
          <w:b w:val="1"/>
          <w:bCs w:val="1"/>
        </w:rPr>
        <w:t xml:space="preserve">Na déle než 30 minut uvízli v koloně řidiči, kteří ve středu projížděli kolem přehrady Šance. Doprava byla zastavena v průběhu frézování asfaltu.</w:t>
      </w:r>
    </w:p>
    <w:p>
      <w:pPr/>
      <w:r>
        <w:rPr/>
        <w:t xml:space="preserve">Silnice vedoucí horským úsekem přes Staré Hamry je velmi frekventovaná a objízdné trasy jsou velmi dlouhé. Každá nehoda nebo oprava způsobuje citelné komplikace v provozu. Ve středu museli silničáři dopravu dokonce zcela zastavit, když frézovali most u přehrady. Motoristé museli v kolonách strávit zhruba půl hodiny a někteří si to chtěli se silničáři zostra vyříkat.</w:t>
      </w:r>
    </w:p>
    <w:p>
      <w:pPr/>
      <w:r>
        <w:rPr>
          <w:b w:val="1"/>
          <w:bCs w:val="1"/>
        </w:rPr>
        <w:t xml:space="preserve">Motorista: </w:t>
      </w:r>
      <w:r>
        <w:rPr/>
        <w:t xml:space="preserve">"Už tady jsme půl hodiny a nic se neděje! Mě tam nahoře čekají vrcholní manažeři a já tady trčím v koloně! To není možné čekat takhle dlouho, my nejsme povinni tady čekat. Kde máte šéfa?"</w:t>
      </w:r>
    </w:p>
    <w:p>
      <w:pPr/>
      <w:r>
        <w:rPr>
          <w:b w:val="1"/>
          <w:bCs w:val="1"/>
        </w:rPr>
        <w:t xml:space="preserve">Pavlína Stankayová (KDU-ČSL), starostka Ostravice:</w:t>
      </w:r>
      <w:r>
        <w:rPr/>
        <w:t xml:space="preserve"> „Investorem je ŘSD, s kterými jsme harmonogram prací vyjednávali. Ta rekonstrukce by měla probíhat jeden měsíc."</w:t>
      </w:r>
    </w:p>
    <w:p>
      <w:pPr/>
      <w:r>
        <w:rPr>
          <w:b w:val="1"/>
          <w:bCs w:val="1"/>
        </w:rPr>
        <w:t xml:space="preserve">Jan Rýdl, mluvčí ŘSD:</w:t>
      </w:r>
      <w:r>
        <w:rPr/>
        <w:t xml:space="preserve"> „Rekonstrukce potrvá necelý měsíc. Během zúžení řidiči projedou jedním jízdním pruhem kyvadlově. O zakázku usilovalo celkem osm dodavatelů. Vybírali jsme podle nejnižší cenové nabídky, ale zároveň i nejkratšího času uvedení stavby zpět do plnohodnotného provozu. Cena opravy podle smlouvy dosahuje 26 milionů korun.“</w:t>
      </w:r>
    </w:p>
    <w:p>
      <w:pPr/>
      <w:r>
        <w:rPr/>
        <w:t xml:space="preserve">Opravou projde nejen povrch silnice, ale také svodidla a odvodnění. V obci však nejde o jedinou opravu, která komplikuje dopravu.</w:t>
      </w:r>
    </w:p>
    <w:p>
      <w:pPr/>
      <w:r>
        <w:rPr>
          <w:b w:val="1"/>
          <w:bCs w:val="1"/>
        </w:rPr>
        <w:t xml:space="preserve">Pavlína Stankayová (KDU-ČSL), starostka Ostravice:</w:t>
      </w:r>
      <w:r>
        <w:rPr/>
        <w:t xml:space="preserve"> „Ano, Ostravice je rozkopaná. Jsou to běžné opravy, které se konají přesně v letní sezoně. Co se týká chodníků u hřbitova, tak to je naše obecní investiční akce. Co se týká opravy komunikace I/56 od benzinky směrem nahoru na přehradu a dál, tak investorem je ŘSD, se kterým jsme harmonogram prací vyjednávali. Nemá být dlouhý, rekonstrukce by měla probíhat jeden měsíc.“</w:t>
      </w:r>
    </w:p>
    <w:p>
      <w:pPr/>
      <w:r>
        <w:rPr/>
        <w:t xml:space="preserve">S delšími kolonami by řidiči měli počítat především v době ranní a odpolední špičky a také o víkendech.</w:t>
      </w:r>
    </w:p>
    <w:p>
      <w:pPr/>
      <w:r>
        <w:rPr/>
        <w:t xml:space="preserve">---</w:t>
      </w:r>
    </w:p>
    <w:p>
      <w:pPr>
        <w:pStyle w:val="Heading1"/>
      </w:pPr>
      <w:r>
        <w:rPr>
          <w:sz w:val="36"/>
          <w:szCs w:val="36"/>
        </w:rPr>
        <w:t xml:space="preserve">Branka u Opavy otevřela nové komunitní centrum</w:t>
      </w:r>
    </w:p>
    <w:p>
      <w:pPr/>
      <w:r>
        <w:rPr>
          <w:b w:val="1"/>
          <w:bCs w:val="1"/>
        </w:rPr>
        <w:t xml:space="preserve">Branka u Opavy slavila Den obce ve velkém stylu. Jeho hlavním bodem bylo slavnostní otevření nového komunitního centra Výletiště, které nabídne zázemí místním spolkům, sportovcům i kulturním akcím. Oslavy doplnil bohatý program pro celou rodinu.</w:t>
      </w:r>
    </w:p>
    <w:p>
      <w:pPr/>
      <w:r>
        <w:rPr/>
        <w:t xml:space="preserve">Den obce v Brance u Opavy letos přinesl významnou novinku. Na místě původního objektu vyrostlo moderní komunitní centrum Výletiště, které se stane novým srdcem společenského a sportovního života v obci. </w:t>
      </w:r>
    </w:p>
    <w:p>
      <w:pPr/>
      <w:r>
        <w:rPr>
          <w:b w:val="1"/>
          <w:bCs w:val="1"/>
        </w:rPr>
        <w:t xml:space="preserve">Michael Rataj (STAN), starosta Branky u Opavy: </w:t>
      </w:r>
      <w:r>
        <w:rPr/>
        <w:t xml:space="preserve">“Nové komunitní centrum Výletiště by mělo sloužit všem zapsaným spolkům v obci pro provoz jejich činnosti, mělo by vytvářet zázemí pro jejich klubovou činnost, ale také pro akce pro veřejnost.”</w:t>
      </w:r>
    </w:p>
    <w:p>
      <w:pPr/>
      <w:r>
        <w:rPr/>
        <w:t xml:space="preserve">Nový objekt nabízí klubovnu pro spolkovou činnost i kompletní zázemí se šatnami, sprchami a sociálním zařízením. </w:t>
      </w:r>
    </w:p>
    <w:p>
      <w:pPr/>
      <w:r>
        <w:rPr>
          <w:b w:val="1"/>
          <w:bCs w:val="1"/>
        </w:rPr>
        <w:t xml:space="preserve">Michael Rataj (STAN), starosta Branky u Opavy: </w:t>
      </w:r>
      <w:r>
        <w:rPr/>
        <w:t xml:space="preserve">“Co zde máme a k čemu vlastně to zázemí bude sloužit, tak je několik sportovních prvků. Je to především multifunkční hřiště, dále zde máme pumptrackovou dráhu, workoutové hřiště, máme tady prvky jako je lanová pyramida nebo horolezecká stěna, případně lanová dráha.”</w:t>
      </w:r>
    </w:p>
    <w:p>
      <w:pPr/>
      <w:r>
        <w:rPr>
          <w:b w:val="1"/>
          <w:bCs w:val="1"/>
        </w:rPr>
        <w:t xml:space="preserve">anketa: obyvatelé Branky u Opavy: </w:t>
      </w:r>
      <w:r>
        <w:rPr/>
        <w:t xml:space="preserve">“Předtím to tady byla zemědělská budova a teď už je to novější, lepší. Je to nádhera.”</w:t>
      </w:r>
    </w:p>
    <w:p>
      <w:pPr/>
      <w:r>
        <w:rPr/>
        <w:t xml:space="preserve">“Celkově hodnotím posun nejenom tady té budovy, ale celé obce pozitivně. Šlo to hodně nahoru za poslední dobu.”</w:t>
      </w:r>
    </w:p>
    <w:p>
      <w:pPr/>
      <w:r>
        <w:rPr/>
        <w:t xml:space="preserve">Obec navíc s rozvojem Výletiště nekončí. V dalších etapách chce vybudovat nové parkoviště, upravit okolní zeleň a v případě získání dotace také moderní skatepark pro děti a mládež. </w:t>
      </w:r>
    </w:p>
    <w:p>
      <w:pPr/>
      <w:r>
        <w:rPr/>
        <w:t xml:space="preserve">---</w:t>
      </w:r>
    </w:p>
    <w:p>
      <w:pPr>
        <w:pStyle w:val="Heading1"/>
      </w:pPr>
      <w:r>
        <w:rPr>
          <w:sz w:val="36"/>
          <w:szCs w:val="36"/>
        </w:rPr>
        <w:t xml:space="preserve">Černá kronika odhalila tragická místa Nového Jičína</w:t>
      </w:r>
    </w:p>
    <w:p>
      <w:pPr/>
      <w:r>
        <w:rPr>
          <w:b w:val="1"/>
          <w:bCs w:val="1"/>
        </w:rPr>
        <w:t xml:space="preserve">Lidé se mohli vydat poznat temná zákoutí novojičínské historie. Komentovaná prohlídka nazvaná Černá kronika připomněla tragický požár, havárii letadla nebo vraždy.</w:t>
      </w:r>
    </w:p>
    <w:p>
      <w:pPr/>
      <w:r>
        <w:rPr/>
        <w:t xml:space="preserve">Archivář a historik Martin Vitko zahájil komentovanou procházku Novým Jičínem nazvanou Černá kronika před budovou bývalé synagogy, další temná zákoutí zdejší historie popsal třeba v souvislosti s místem, kde bývala věznice, a také hovořil o havárii letadla v roce 1937, které spadlo na Tyršovu ulici. </w:t>
      </w:r>
    </w:p>
    <w:p>
      <w:pPr/>
      <w:r>
        <w:rPr>
          <w:b w:val="1"/>
          <w:bCs w:val="1"/>
        </w:rPr>
        <w:t xml:space="preserve">Martin Vitko, Státní okresní archiv v Novém Jičíně: </w:t>
      </w:r>
      <w:r>
        <w:rPr/>
        <w:t xml:space="preserve">“Mnohým lidem je známo, že tu byla věznice, mnohým lidem je známo, že židovské obyvatelstvo trpělo během války, ale  nacházelo se tu i gestapo a mnoho lidí ani neví, kde, ve které budově, ve kterých částech, že se tu odsuzovali lidé.”</w:t>
      </w:r>
    </w:p>
    <w:p>
      <w:pPr/>
      <w:r>
        <w:rPr/>
        <w:t xml:space="preserve">A právě v tomto domě gestapo sídlilo. </w:t>
      </w:r>
    </w:p>
    <w:p>
      <w:pPr/>
      <w:r>
        <w:rPr/>
        <w:t xml:space="preserve">Ve městě ovšem došlo i v dřívějších dobách k mnoha tragédiím. Jednou z nich byl na konci 17. století nejničivější požár v dějinách Nového Jičína. </w:t>
      </w:r>
    </w:p>
    <w:p>
      <w:pPr/>
      <w:r>
        <w:rPr>
          <w:b w:val="1"/>
          <w:bCs w:val="1"/>
        </w:rPr>
        <w:t xml:space="preserve">Martin Vitko, Státní okresní archiv v Novém Jičíně: </w:t>
      </w:r>
      <w:r>
        <w:rPr/>
        <w:t xml:space="preserve">“Z důvodu jisté lidské neopatrnosti došlo k postupnému vznícení a zapálení dvou třetin domů ve městě. Zahynulo několik desítek obyvatel.”</w:t>
      </w:r>
    </w:p>
    <w:p>
      <w:pPr/>
      <w:r>
        <w:rPr/>
        <w:t xml:space="preserve">Děly se ale také jiné násilnost. </w:t>
      </w:r>
    </w:p>
    <w:p>
      <w:pPr/>
      <w:r>
        <w:rPr>
          <w:b w:val="1"/>
          <w:bCs w:val="1"/>
        </w:rPr>
        <w:t xml:space="preserve">Martin Vitko, Státní okresní archiv v Novém Jičíně: </w:t>
      </w:r>
      <w:r>
        <w:rPr/>
        <w:t xml:space="preserve">“Do dnešní doby připomíná jednu starší vraždu náhrobní kámen vsazený do domu číslo popisné 17, nedaleko farního kostela, který připomíná vraždu dvou dcer místního notáře Kerbra, které teda zahynuly násilnou rukou vraha.”</w:t>
      </w:r>
    </w:p>
    <w:p>
      <w:pPr/>
      <w:r>
        <w:rPr>
          <w:b w:val="1"/>
          <w:bCs w:val="1"/>
        </w:rPr>
        <w:t xml:space="preserve">účastníci prohlídky: </w:t>
      </w:r>
    </w:p>
    <w:p>
      <w:pPr/>
      <w:r>
        <w:rPr/>
        <w:t xml:space="preserve">“I když nejsem rodák z Nového Jičína, ale prostě tady bydlím, tak mě to zajímá, kde bydlím a co se tady děje.” </w:t>
      </w:r>
    </w:p>
    <w:p>
      <w:pPr/>
      <w:r>
        <w:rPr/>
        <w:t xml:space="preserve">“Obecně bych řekla, že mě zajímá, co se děje a co se dělo v Novém Jičíně, a myslím si, že kdo tady bydlí, tak by se měl zajímat, jak to město žilo. To je důležité.” </w:t>
      </w:r>
    </w:p>
    <w:p>
      <w:pPr/>
      <w:r>
        <w:rPr/>
        <w:t xml:space="preserve">“Žiju tady přes padesát let a po každé takové prohlídce a přednášce mě překvapuje, kolik toho ještě nevím o Novém Jičíně. Bylo to velmi zajímavé.” </w:t>
      </w:r>
    </w:p>
    <w:p>
      <w:pPr/>
      <w:r>
        <w:rPr/>
        <w:t xml:space="preserve">“I  když jsem rodák z Nového Jičína a sám dělám netradiční prohlídky Nového Jičína, tak je dobré se vzdělávat.” </w:t>
      </w:r>
    </w:p>
    <w:p>
      <w:pPr/>
      <w:r>
        <w:rPr/>
        <w:t xml:space="preserve">Iniciátorem prohlídky s tématikou temné minulosti byli organizátoři akce Zažít město jinak.</w:t>
      </w:r>
    </w:p>
    <w:p>
      <w:pPr/>
      <w:r>
        <w:rPr/>
        <w:t xml:space="preserve">---</w:t>
      </w:r>
    </w:p>
    <w:p>
      <w:pPr>
        <w:pStyle w:val="Heading1"/>
      </w:pPr>
      <w:r>
        <w:rPr>
          <w:sz w:val="36"/>
          <w:szCs w:val="36"/>
        </w:rPr>
        <w:t xml:space="preserve">Slezská Ostrava otevřela Kariérní centrum</w:t>
      </w:r>
    </w:p>
    <w:p>
      <w:pPr/>
      <w:r>
        <w:rPr>
          <w:b w:val="1"/>
          <w:bCs w:val="1"/>
        </w:rPr>
        <w:t xml:space="preserve">Hledání nového zaměstnání, návrat do práce po rodičovské nebo touha po profesní změně bývají pro mnoho lidí náročnou výzvou. Pomocnou ruku od června nově nabízí bezplatné Kariérní centrum ve Slezské Ostravě.</w:t>
      </w:r>
    </w:p>
    <w:p>
      <w:pPr/>
      <w:r>
        <w:rPr/>
        <w:t xml:space="preserve">Ztráta zaměstnání nebo dlouhá pauza v kariéře přináší spoustu stresu a nejistoty. Člověk často neví, kde s hledáním začít a jak správně napsat životopis. Přesně pro tyto situace vzniklo nové Kariérní a poradenské centrum ve Slezské Ostravě.</w:t>
      </w:r>
    </w:p>
    <w:p>
      <w:pPr/>
      <w:r>
        <w:rPr>
          <w:b w:val="1"/>
          <w:bCs w:val="1"/>
        </w:rPr>
        <w:t xml:space="preserve">Kateřina Krenželoková (ANO), místostarostka Slezské Ostravy:</w:t>
      </w:r>
      <w:r>
        <w:rPr/>
        <w:t xml:space="preserve"> "Tato služba je poskytována všem lidem, kteří hledají nové zaměstnání, uvažují o změně profese, anebo naopak se po delší době na trh práce vrací."</w:t>
      </w:r>
    </w:p>
    <w:p>
      <w:pPr/>
      <w:r>
        <w:rPr/>
        <w:t xml:space="preserve">Služba začala fungovat v červnu a je pro všechny zájemce úplně zdarma.</w:t>
      </w:r>
    </w:p>
    <w:p>
      <w:pPr/>
      <w:r>
        <w:rPr>
          <w:b w:val="1"/>
          <w:bCs w:val="1"/>
        </w:rPr>
        <w:t xml:space="preserve">Miroslava Michálková Šálková, kariérní poradkyně</w:t>
      </w:r>
      <w:r>
        <w:rPr>
          <w:b w:val="1"/>
          <w:bCs w:val="1"/>
        </w:rPr>
        <w:t xml:space="preserve">:</w:t>
      </w:r>
      <w:r>
        <w:rPr/>
        <w:t xml:space="preserve"> "Absolventi středních a vysokých škol většinou nemají žádnou pracovní zkušenost. Na trhu práce jsou tito lidé velmi žádaní, ale jejich sebevědomí je bohužel někdy nízké. Po studiu mají strach se prosadit."</w:t>
      </w:r>
    </w:p>
    <w:p>
      <w:pPr/>
      <w:r>
        <w:rPr/>
        <w:t xml:space="preserve">Nová služba se zaměřuje na lidi v těžkých životních situacích a vrací jim ztracenou jistotu. </w:t>
      </w:r>
    </w:p>
    <w:p>
      <w:pPr/>
      <w:r>
        <w:rPr>
          <w:b w:val="1"/>
          <w:bCs w:val="1"/>
        </w:rPr>
        <w:t xml:space="preserve">Karolína Karafiát, vedoucí Oddělení strategie externího financování</w:t>
      </w:r>
      <w:r>
        <w:rPr/>
        <w:t xml:space="preserve">: "Naše kariérní centrum chce jít trochu jinou cestou než Úřad práce, protože na úřadu práce přece jenom jde i o ty formuláře, dávky a někdy ty paní tam nemusí mít úplně čas na nějaké individuální poradenství."</w:t>
      </w:r>
    </w:p>
    <w:p>
      <w:pPr/>
      <w:r>
        <w:rPr/>
        <w:t xml:space="preserve">Zájemci se mohou objednávat telefonicky nebo e-mailem a nepotřebují k tomu žádná doporučení. Celý projekt vznikl díky mezinárodní spolupráci, na které se podílí i Evropská unie. </w:t>
      </w:r>
    </w:p>
    <w:p>
      <w:pPr/>
      <w:r>
        <w:rPr/>
        <w:t xml:space="preserve">---</w:t>
      </w:r>
    </w:p>
    <w:p>
      <w:pPr>
        <w:pStyle w:val="Heading1"/>
      </w:pPr>
      <w:r>
        <w:rPr>
          <w:sz w:val="36"/>
          <w:szCs w:val="36"/>
        </w:rPr>
        <w:t xml:space="preserve">Havířovský zimní stadion se připravuje na první ligu</w:t>
      </w:r>
    </w:p>
    <w:p>
      <w:pPr/>
      <w:r>
        <w:rPr>
          <w:b w:val="1"/>
          <w:bCs w:val="1"/>
        </w:rPr>
        <w:t xml:space="preserve">Postup hokejistů AZ Havířov do první ligy znamená pro město také nové technické požadavky na zimní stadion. Kromě modernizace ledové plochy se upravuje zázemí i vybavení pro televizní přenosy a videorozhodčí.</w:t>
      </w:r>
    </w:p>
    <w:p>
      <w:pPr/>
      <w:r>
        <w:rPr/>
        <w:t xml:space="preserve">Zimní stadion v Havířově pokračuje v rozsáhlé modernizaci. Po loňské rekonstrukci střechy přišla po skončení hokejové sezony na řadu výměna chladicí desky pod ledovou plochou. Během prací ale stavbaři narazili na nečekané technické komplikace.</w:t>
      </w:r>
    </w:p>
    <w:p>
      <w:pPr/>
      <w:r>
        <w:rPr>
          <w:b w:val="1"/>
          <w:bCs w:val="1"/>
        </w:rPr>
        <w:t xml:space="preserve">Bohuslav Niemiec (KDU-ČSL), náměstek primátorky:</w:t>
      </w:r>
      <w:r>
        <w:rPr/>
        <w:t xml:space="preserve"> „Práce na této stavbě intenzivně pokračují. Při nich se ale zjistilo, že podkladní deska je oproti projektové dokumentaci dvakrát větší, takže se rozsah prací výrazně navýšil a samozřejmě se prodloužil i čas jejich realizace.“</w:t>
      </w:r>
    </w:p>
    <w:p>
      <w:pPr/>
      <w:r>
        <w:rPr/>
        <w:t xml:space="preserve">Postup AZ Havířov do první ligy znamená pro zimní stadion také další investice.</w:t>
      </w:r>
    </w:p>
    <w:p>
      <w:pPr/>
      <w:r>
        <w:rPr>
          <w:b w:val="1"/>
          <w:bCs w:val="1"/>
        </w:rPr>
        <w:t xml:space="preserve">Nazim Afana, ředitel SSRZ:</w:t>
      </w:r>
      <w:r>
        <w:rPr/>
        <w:t xml:space="preserve"> „Kromě chladicí desky budou samozřejmě nové mantinely i plexiskla. Postup do první ligy znamená také zajištění videorozhodčího, datových zásuvek pro přenos obrazu na střídačky, přípravu pro online vysílání a streamování zápasů na placených kanálech, které má nasmlouvané hokejový svaz. Je potřeba zajistit také bezpečnost podle požadavků Policie České republiky a Hasičského záchranného sboru, protože první liga je jiná soutěž než druhá liga.“</w:t>
      </w:r>
    </w:p>
    <w:p>
      <w:pPr/>
      <w:r>
        <w:rPr/>
        <w:t xml:space="preserve">I přes stavební komplikace při výměně chladicí desky udělá radnice maximum pro to, aby se první liga začala hrát v plánovaném termínu na domácím stadionu.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2026-07-11T01:19:48+02:00</dcterms:created>
  <dcterms:modified xsi:type="dcterms:W3CDTF">2026-07-11T01:19:48+02:00</dcterms:modified>
</cp:coreProperties>
</file>

<file path=docProps/custom.xml><?xml version="1.0" encoding="utf-8"?>
<Properties xmlns="http://schemas.openxmlformats.org/officeDocument/2006/custom-properties" xmlns:vt="http://schemas.openxmlformats.org/officeDocument/2006/docPropsVTypes"/>
</file>