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Klauni z Balónkova umí potěšit malé pacienty</w:t>
      </w:r>
    </w:p>
    <w:p>
      <w:pPr/>
      <w:r>
        <w:rPr>
          <w:b w:val="1"/>
          <w:bCs w:val="1"/>
        </w:rPr>
        <w:t xml:space="preserve">Klauni z Balónkova už dvacet let jezdí po nemocnicích v MS kraji a rozdávají radost nemocným dětem. Odměnou je jim pouze dobrý pocit a v tomto případě také finanční podpora města Frýdek-Místek.</w:t>
      </w:r>
    </w:p>
    <w:p>
      <w:pPr/>
      <w:r>
        <w:rPr/>
        <w:t xml:space="preserve">Oči malých pacientů v nemocnici Frýdek-Místek se pravidelně rozzáří, když Klauni z Balónkova dorazí na návštěvu. Nezdrží se dlouho, ale pomohou nemocným dětem alespoň na chvíli zapomenout na své trápení.</w:t>
      </w:r>
    </w:p>
    <w:p>
      <w:pPr/>
      <w:r>
        <w:rPr>
          <w:b w:val="1"/>
          <w:bCs w:val="1"/>
        </w:rPr>
        <w:t xml:space="preserve">Eva Klásková, primářka Dětského oddělení, Nemocnice F-M:</w:t>
      </w:r>
      <w:r>
        <w:rPr/>
        <w:t xml:space="preserve"> "Je to obrovské osvěžení a v podstatě velká radost pro děti. Takže my jsme rádi za jakékoliv takovéto aktivity, které rozptýlí děti v době, kdy jsou v nemocnici, což je pro ně prostředí, na které nejsou zvyklé. A naše zkušenost s klauny a s podobnými aktivitami je veskrze dobrá a máme to rádi."</w:t>
      </w:r>
    </w:p>
    <w:p>
      <w:pPr/>
      <w:r>
        <w:rPr/>
        <w:t xml:space="preserve"> Jak to tady osvěží atmosféru?</w:t>
      </w:r>
    </w:p>
    <w:p>
      <w:pPr/>
      <w:r>
        <w:rPr>
          <w:b w:val="1"/>
          <w:bCs w:val="1"/>
        </w:rPr>
        <w:t xml:space="preserve">Eva Klásková, primářka Dětského oddělení, Nemocnice F-M:</w:t>
      </w:r>
      <w:r>
        <w:rPr/>
        <w:t xml:space="preserve"> "Celkově jsem se nikdy nesetkala s tím, že by rodiče odmítli nebo měli nějaké výhrady proti návštěvám klaunů, a děti, taky kupodivu i velké děti, mají radost z toho, že se u nich klaun objeví."</w:t>
      </w:r>
    </w:p>
    <w:p>
      <w:pPr/>
      <w:r>
        <w:rPr>
          <w:b w:val="1"/>
          <w:bCs w:val="1"/>
        </w:rPr>
        <w:t xml:space="preserve">anketa: maminka pacienta:</w:t>
      </w:r>
      <w:r>
        <w:rPr/>
        <w:t xml:space="preserve"> "Já si myslím, že to je velice hezké zpestření pro ty děti, že aspoň zapomenou na to, že je něco bolí."</w:t>
      </w:r>
    </w:p>
    <w:p>
      <w:pPr/>
      <w:r>
        <w:rPr/>
        <w:t xml:space="preserve">A jak to vypadá s malým, s čím tady je?</w:t>
      </w:r>
    </w:p>
    <w:p>
      <w:pPr/>
      <w:r>
        <w:rPr>
          <w:b w:val="1"/>
          <w:bCs w:val="1"/>
        </w:rPr>
        <w:t xml:space="preserve">anketa: maminka pacienta:</w:t>
      </w:r>
      <w:r>
        <w:rPr>
          <w:b w:val="1"/>
          <w:bCs w:val="1"/>
        </w:rPr>
        <w:t xml:space="preserve">:</w:t>
      </w:r>
      <w:r>
        <w:rPr/>
        <w:t xml:space="preserve"> "Tak popravdě jsme tady asi patnáct minut od přijetí a s bolestmi hlavy a teplotou. Prostě už třetí týden a nevíme, co se děje."</w:t>
      </w:r>
    </w:p>
    <w:p>
      <w:pPr/>
      <w:r>
        <w:rPr/>
        <w:t xml:space="preserve">A jak se mu zlepšila nálada?</w:t>
      </w:r>
    </w:p>
    <w:p>
      <w:pPr/>
      <w:r>
        <w:rPr>
          <w:b w:val="1"/>
          <w:bCs w:val="1"/>
        </w:rPr>
        <w:t xml:space="preserve">anketa: maminka pacienta:</w:t>
      </w:r>
      <w:r>
        <w:rPr>
          <w:b w:val="1"/>
          <w:bCs w:val="1"/>
        </w:rPr>
        <w:t xml:space="preserve">:</w:t>
      </w:r>
      <w:r>
        <w:rPr/>
        <w:t xml:space="preserve"> "Velice, sami vidíte, že už ožil a už nemá ani hlad."</w:t>
      </w:r>
    </w:p>
    <w:p>
      <w:pPr/>
      <w:r>
        <w:rPr/>
        <w:t xml:space="preserve">Klauni provádějí tyto aktivity bez nároku na odměnu.</w:t>
      </w:r>
    </w:p>
    <w:p>
      <w:pPr/>
      <w:r>
        <w:rPr>
          <w:b w:val="1"/>
          <w:bCs w:val="1"/>
        </w:rPr>
        <w:t xml:space="preserve">David Zbavitel, Klaun Chytrolín:</w:t>
      </w:r>
      <w:r>
        <w:rPr/>
        <w:t xml:space="preserve"> "Proč to děláme? Protože z toho máme dobrý pocit. To si myslím, že tím bych to asi tak shrnul, protože jinak z toho nemáme nic, jenom skutečně ten dobrý pocit a děláme něco, co pomáhá."</w:t>
      </w:r>
    </w:p>
    <w:p>
      <w:pPr/>
      <w:r>
        <w:rPr/>
        <w:t xml:space="preserve">Město teď věnovalo 25 tisíc na vaše služby. Co s tím uděláte?</w:t>
      </w:r>
    </w:p>
    <w:p>
      <w:pPr/>
      <w:r>
        <w:rPr>
          <w:b w:val="1"/>
          <w:bCs w:val="1"/>
        </w:rPr>
        <w:t xml:space="preserve">David Zbavitel, Klaun Chytrolín:</w:t>
      </w:r>
      <w:r>
        <w:rPr/>
        <w:t xml:space="preserve"> "No, samozřejmě to použijeme na úhradu nákladů, což jsou takové ty naše žížaly. A pak samozřejmě, abychom se do těch nemocnic dostali, tak potřebujeme mít pohonné hmoty, trošku se starat o naše kostýmy a podobně. Takže jde to všechno na údržbu materiálu a na tyhle věci."</w:t>
      </w:r>
    </w:p>
    <w:p>
      <w:pPr/>
      <w:r>
        <w:rPr/>
        <w:t xml:space="preserve">Co byste si přál tady v té branži?</w:t>
      </w:r>
    </w:p>
    <w:p>
      <w:pPr/>
      <w:r>
        <w:rPr>
          <w:b w:val="1"/>
          <w:bCs w:val="1"/>
        </w:rPr>
        <w:t xml:space="preserve">David Zbavitel, Klaun Chytrolín:</w:t>
      </w:r>
      <w:r>
        <w:rPr/>
        <w:t xml:space="preserve"> "No, v podstatě na jedné straně, aby to trvalo co nejdéle, ale na druhé straně, co se týká těch nemocnic, abychom tady neměli do čeho píchnout, což se párkrát stalo, a to je takové nejhezčí, když přijdete a tady není ani jedno dítě. Takhle bych si to možná přál."</w:t>
      </w:r>
    </w:p>
    <w:p>
      <w:pPr/>
      <w:r>
        <w:rPr/>
        <w:t xml:space="preserve">Podpora města je jakýmsi poděkováním klaunům z balonků za jejich charitativní činnost.</w:t>
      </w:r>
    </w:p>
    <w:p>
      <w:pPr/>
      <w:r>
        <w:rPr>
          <w:b w:val="1"/>
          <w:bCs w:val="1"/>
        </w:rPr>
        <w:t xml:space="preserve">Marcel Sikora (KDU-ČSL/SPOLU), náměstek primátora Frýdku-Místku:</w:t>
      </w:r>
      <w:r>
        <w:rPr/>
        <w:t xml:space="preserve"> "Město Frýdek-Místek každoročně podporuje tyto aktivity, ať jsou to právě Klauni z Balónkova nebo Zdravotní klaun. Myslím si, že to je opravdu takové zpestření pro děti, které tady musí ležet na dětském oddělení. A určitě klauni jim zpříjemní ty dny, které tady musí strávit. Takže my tyto aktivity velmi rádi i nadále budeme podporovat."</w:t>
      </w:r>
    </w:p>
    <w:p>
      <w:pPr/>
      <w:r>
        <w:rPr/>
        <w:t xml:space="preserve">Největší odměna pro klauny z balonků je ale úplně jiná. Je to úsměv nemocných dětí.</w:t>
      </w:r>
    </w:p>
    <w:p>
      <w:pPr/>
      <w:r>
        <w:rPr/>
        <w:t xml:space="preserve">---</w:t>
      </w:r>
    </w:p>
    <w:p>
      <w:pPr>
        <w:pStyle w:val="Heading1"/>
      </w:pPr>
      <w:r>
        <w:rPr>
          <w:sz w:val="36"/>
          <w:szCs w:val="36"/>
        </w:rPr>
        <w:t xml:space="preserve">MŠ Pohádka ve Frýdku-Místku vsadila na smyslohraní</w:t>
      </w:r>
    </w:p>
    <w:p>
      <w:pPr/>
      <w:r>
        <w:rPr>
          <w:b w:val="1"/>
          <w:bCs w:val="1"/>
        </w:rPr>
        <w:t xml:space="preserve">V následující reportáži vám představíme Mateřskou školu Pohádka ve Frýdku-Místku. Je největší školkou ve městě a využívá ty nejmodernější výchovné metody.</w:t>
      </w:r>
    </w:p>
    <w:p>
      <w:pPr/>
      <w:r>
        <w:rPr/>
        <w:t xml:space="preserve">Mateřská škola Pohádka má celkem jedenáct tříd ve dvou různých budovách. V posledních letech se školka začala zaměřovat na tzv. smyslohraní.</w:t>
      </w:r>
    </w:p>
    <w:p>
      <w:pPr/>
      <w:r>
        <w:rPr>
          <w:b w:val="1"/>
          <w:bCs w:val="1"/>
        </w:rPr>
        <w:t xml:space="preserve">Soňa Bystroňová, ředitelka, MŠ Pohádka Frýdek-Místek:</w:t>
      </w:r>
      <w:r>
        <w:rPr/>
        <w:t xml:space="preserve"> "Proč smyslohraní? Je to takové přirozené učení dětí. Já mám strašně ráda, když se děti v něčem můžou patlat, když něco můžou rozmazávat, když něco můžou vnímat všemi smysly. Ať už je to vizualizace, ať už je to čich, hmat. Právě proto využíváme osvětlovací tabule, využíváme spreje, využíváme různé senzory, motorické tácy a děťátka si hodně hrají se slizem, s přírodninami a s takovými věcmi, které jim pomůžou k tomu rozvoji přirozeného učení."</w:t>
      </w:r>
    </w:p>
    <w:p>
      <w:pPr/>
      <w:r>
        <w:rPr/>
        <w:t xml:space="preserve">Viděl jsem tady i zajímavou chodbu. Ta slouží k čemu?</w:t>
      </w:r>
    </w:p>
    <w:p>
      <w:pPr/>
      <w:r>
        <w:rPr>
          <w:b w:val="1"/>
          <w:bCs w:val="1"/>
        </w:rPr>
        <w:t xml:space="preserve">Soňa Bystroňová, ředitelka, MŠ Pohádka Frýdek-Místek:</w:t>
      </w:r>
      <w:r>
        <w:rPr/>
        <w:t xml:space="preserve"> "Ano, to je iniciace našich paní učitelek, které v době svého osobního volna zřídily z takového nefunkčního prostoru něco, co může být zase akční a atraktivní pro děti. Chodba se většinou nevyužívala, takže o prázdninách si udělaly takovou brigádu, kde každý dopomohl něčím a společně vznikla taková nádherná místnost."</w:t>
      </w:r>
    </w:p>
    <w:p>
      <w:pPr/>
      <w:r>
        <w:rPr/>
        <w:t xml:space="preserve">Jak se mění děti v průběhu let? Když srovnáte před deseti lety a dnes.</w:t>
      </w:r>
    </w:p>
    <w:p>
      <w:pPr/>
      <w:r>
        <w:rPr>
          <w:b w:val="1"/>
          <w:bCs w:val="1"/>
        </w:rPr>
        <w:t xml:space="preserve">Soňa Bystroňová, ředitelka, MŠ Pohádka Frýdek-Místek:</w:t>
      </w:r>
      <w:r>
        <w:rPr/>
        <w:t xml:space="preserve"> "Je to jiné. Děťátka, která k nám chodí, tak už víme, že potřebují daleko jiný přístup než kdysi. Dnes už to není vůbec o frontálním vzdělávání, dnes je to o skupinovém učení. O individuálním přístupu, o tom, že si děťátko samo může zvolit tu aktivitu, kterou se chce rozvíjet, a to je pro nás takový základ. Chceme, aby děťátka uměla pracovat s chybou, že chybovat je lidské. Ta chyba by měla být přirozená, aby potom zvládala přirozeně nástup do první třídy."</w:t>
      </w:r>
    </w:p>
    <w:p>
      <w:pPr/>
      <w:r>
        <w:rPr/>
        <w:t xml:space="preserve">Pro Frýdek-Místek je mateřská škola Pohádka jakousi výkladní skříní raného vzdělávání.</w:t>
      </w:r>
    </w:p>
    <w:p>
      <w:pPr/>
      <w:r>
        <w:rPr>
          <w:b w:val="1"/>
          <w:bCs w:val="1"/>
        </w:rPr>
        <w:t xml:space="preserve">Tomáš Pyško, náměstek primátora Frýdku-Místku:</w:t>
      </w:r>
      <w:r>
        <w:rPr/>
        <w:t xml:space="preserve"> "Jsou průkopníky v mnohých nových metodách, například smyslohraní, a já velmi oceňuji přístup kantorů, respektive kantorek v této školce k dětem, že z nich dýchá taková člověčina."</w:t>
      </w:r>
    </w:p>
    <w:p>
      <w:pPr/>
      <w:r>
        <w:rPr/>
        <w:t xml:space="preserve">Je to výjimečné právě v tom, že tady mají různé aktivity pro děti, které třeba jinde nejsou?</w:t>
      </w:r>
    </w:p>
    <w:p>
      <w:pPr/>
      <w:r>
        <w:rPr>
          <w:b w:val="1"/>
          <w:bCs w:val="1"/>
        </w:rPr>
        <w:t xml:space="preserve">Tomáš Pyško, náměstek primátora Frýdku-Místku:</w:t>
      </w:r>
      <w:r>
        <w:rPr/>
        <w:t xml:space="preserve"> "Ony ty aktivity jsou v těch školkách. To bychom nemohli říct, ale tahle školka je progresivní v některých věcech. Například pro mě je strašně překvapivé, že děti v tomto věku už mohou pracovat s mikroskopem a třeba s tabletem, kdy snímají QR kódy. Třeba takové věci, které jsou běžně až na základkách."</w:t>
      </w:r>
    </w:p>
    <w:p>
      <w:pPr/>
      <w:r>
        <w:rPr/>
        <w:t xml:space="preserve">Bohužel demografická křivka nám klesá, tak co s tím do budoucna?</w:t>
      </w:r>
    </w:p>
    <w:p>
      <w:pPr/>
      <w:r>
        <w:rPr>
          <w:b w:val="1"/>
          <w:bCs w:val="1"/>
        </w:rPr>
        <w:t xml:space="preserve">Tomáš Pyško, náměstek primátora Frýdku-Místku:</w:t>
      </w:r>
      <w:r>
        <w:rPr/>
        <w:t xml:space="preserve"> "Právě školky, které dělají tyto aktivity, si myslím, že o práci nouzi mít nebudou a jsou naopak příkladem pro mnohé. Takže i když nám křivka klesá, tak si myslím, že školky, které dělají toto, určitě nouzi o děti mít nebudou."</w:t>
      </w:r>
    </w:p>
    <w:p>
      <w:pPr/>
      <w:r>
        <w:rPr/>
        <w:t xml:space="preserve">Součástí Mateřské školy Pohádka je také firemní třída Moravskoslezské nemocnice Frýdek-Místek, kam jsou přednostně přijímány děti lékařů, zdravotních sester a zdravotnického personálu.</w:t>
      </w:r>
    </w:p>
    <w:p>
      <w:pPr/>
      <w:r>
        <w:rPr/>
        <w:t xml:space="preserve">---</w:t>
      </w:r>
    </w:p>
    <w:p>
      <w:pPr>
        <w:pStyle w:val="Heading1"/>
      </w:pPr>
      <w:r>
        <w:rPr>
          <w:sz w:val="36"/>
          <w:szCs w:val="36"/>
        </w:rPr>
        <w:t xml:space="preserve">Bojovníci Ju Jitsu z Frýdku-Místku přivezli medaile z mistrovství Evropy</w:t>
      </w:r>
    </w:p>
    <w:p>
      <w:pPr/>
      <w:r>
        <w:rPr>
          <w:b w:val="1"/>
          <w:bCs w:val="1"/>
        </w:rPr>
        <w:t xml:space="preserve">Mezi nejúspěšnější sportovní kluby ve Frýdku-Místku patří Akademie japonského Ju Jitsu. Závodníci tohoto klubu přivezli medaile z mistrovství Evropy a také z prestižního Czech Open.</w:t>
      </w:r>
    </w:p>
    <w:p>
      <w:pPr/>
      <w:r>
        <w:rPr/>
        <w:t xml:space="preserve">Bojovníci z frýdecko-místecké Akademie japonského jiu-jitsu mají za sebou veleúspěšné vystoupení na dvou vrcholech sezony.</w:t>
      </w:r>
    </w:p>
    <w:p>
      <w:pPr/>
      <w:r>
        <w:rPr>
          <w:b w:val="1"/>
          <w:bCs w:val="1"/>
        </w:rPr>
        <w:t xml:space="preserve">Jan Paldus, hlavní trenér, Akademie ju jitsu F-M:</w:t>
      </w:r>
      <w:r>
        <w:rPr/>
        <w:t xml:space="preserve"> "Prvním bylo mistrovství Evropy, kde jsme urvali krásné druhé místo v týmech, máme jedenáct medailí, takže myslím, že skvělá reprezentace nejen Frýdku-Místku, ale i České republiky. Následně na to nás čekal Czech Open, kde jsme urvali první místo v týmech a ještě k tomu spoustu medailí, pás mistryně republiky. Takže já jsem naprosto spokojen. Jako trenér jsem velmi hrdý na své sportovce."</w:t>
      </w:r>
    </w:p>
    <w:p>
      <w:pPr/>
      <w:r>
        <w:rPr/>
        <w:t xml:space="preserve">Pojďme ještě k tomu mistrovství Evropy. Měli jste takové ambice?</w:t>
      </w:r>
    </w:p>
    <w:p>
      <w:pPr/>
      <w:r>
        <w:rPr>
          <w:b w:val="1"/>
          <w:bCs w:val="1"/>
        </w:rPr>
        <w:t xml:space="preserve">Jan Paldus, hlavní trenér, Akademie ju jitsu F-M:</w:t>
      </w:r>
      <w:r>
        <w:rPr/>
        <w:t xml:space="preserve"> "Já myslím, že už jsme se zařadili mezi tu evropskou špičku v tom combat ju jitsu, protože jde jasně vidět, že i když nastupují naši soupeři, tak vědí, že to nebude vůbec jednoduché. A samozřejmě k tomu taky ukazují ty výsledky. Takže ta odpověď je naprosto jasná. Myslím, že patříme mezi evropskou špičku."</w:t>
      </w:r>
    </w:p>
    <w:p>
      <w:pPr/>
      <w:r>
        <w:rPr/>
        <w:t xml:space="preserve">Jak to vypadá s podporou města vašeho klubu?</w:t>
      </w:r>
    </w:p>
    <w:p>
      <w:pPr/>
      <w:r>
        <w:rPr>
          <w:b w:val="1"/>
          <w:bCs w:val="1"/>
        </w:rPr>
        <w:t xml:space="preserve">Jan Paldus, hlavní trenér, Akademie ju jitsu F-M:</w:t>
      </w:r>
      <w:r>
        <w:rPr/>
        <w:t xml:space="preserve"> "Nebýt města, tak určitě nemůžeme tolik cestovat. Neměli bychom tak skvělé zázemí, které máme, ať už se jedná o tréninkové prostory, tréninkové prostředky a samozřejmě i to cestování. Takže já moc děkuji městu za to, že podporují sport."</w:t>
      </w:r>
    </w:p>
    <w:p>
      <w:pPr/>
      <w:r>
        <w:rPr>
          <w:b w:val="1"/>
          <w:bCs w:val="1"/>
        </w:rPr>
        <w:t xml:space="preserve">Valéria Pudová, trojnásobná mistryně Evropy:</w:t>
      </w:r>
      <w:r>
        <w:rPr/>
        <w:t xml:space="preserve"> "Z mistrovství Evropy jsem si přivezla tři zlaté medaile, z každého dne jednu. S výkony i s výsledky jsem spokojená. I s tím, jak jsem zápasila."</w:t>
      </w:r>
    </w:p>
    <w:p>
      <w:pPr/>
      <w:r>
        <w:rPr/>
        <w:t xml:space="preserve">Co znamená ten pás?</w:t>
      </w:r>
    </w:p>
    <w:p>
      <w:pPr/>
      <w:r>
        <w:rPr>
          <w:b w:val="1"/>
          <w:bCs w:val="1"/>
        </w:rPr>
        <w:t xml:space="preserve">Valéria Pudová, trojnásobná mistryně Evropy:</w:t>
      </w:r>
      <w:r>
        <w:rPr/>
        <w:t xml:space="preserve"> "Mezitím jsme stihli i Czech Open, to je otevřené mistrovství České republiky, a tam jsem vyhrála otevřenou kategorii v ženách. Takže jsem absolutní mistryně republiky."</w:t>
      </w:r>
    </w:p>
    <w:p>
      <w:pPr/>
      <w:r>
        <w:rPr>
          <w:b w:val="1"/>
          <w:bCs w:val="1"/>
        </w:rPr>
        <w:t xml:space="preserve">Kristýna Sedláčková, dvojnásobná vicemistryně Evropy:</w:t>
      </w:r>
      <w:r>
        <w:rPr/>
        <w:t xml:space="preserve"> "Já jsem měla na ME dvě kategorie. Jedna kategorie byla combat a druhá byla full contact. V combat jsem si ulovila druhé místo, kde mě ukončila Ukrajinka ve finále a ve full contactu jsem se rozjela na začátku, ale na konci jsem taky prohrála ve finále."</w:t>
      </w:r>
    </w:p>
    <w:p>
      <w:pPr/>
      <w:r>
        <w:rPr/>
        <w:t xml:space="preserve">Frýdek-Místek nejenže tento klub finančně podporuje, ale velké úspěchy svých bojovníků pravidelně oceňuje přijetím na radnici.</w:t>
      </w:r>
    </w:p>
    <w:p>
      <w:pPr/>
      <w:r>
        <w:rPr>
          <w:b w:val="1"/>
          <w:bCs w:val="1"/>
        </w:rPr>
        <w:t xml:space="preserve">Lukáš Kmec (ANO), náměstek primátora F-M:</w:t>
      </w:r>
      <w:r>
        <w:rPr/>
        <w:t xml:space="preserve"> "Je to jeden z nejúspěšnějších klubů bojových sportů. Mám z toho obrovskou radost, zejména proto, že v podstatě dělají reprezentaci Frýdku-Místku, a jsem rád, kolik úžasných kovů zase dovezli."</w:t>
      </w:r>
    </w:p>
    <w:p>
      <w:pPr/>
      <w:r>
        <w:rPr/>
        <w:t xml:space="preserve">Je to cesta, jak přivést, přitáhnout děti ke sportu, o což se jako vedení města snažíte dlouhodobě?</w:t>
      </w:r>
    </w:p>
    <w:p>
      <w:pPr/>
      <w:r>
        <w:rPr>
          <w:b w:val="1"/>
          <w:bCs w:val="1"/>
        </w:rPr>
        <w:t xml:space="preserve">Lukáš Kmec (ANO), náměstek primátora F-M:</w:t>
      </w:r>
      <w:r>
        <w:rPr/>
        <w:t xml:space="preserve"> "Ano, statutární město Frýdek-Místek podporuje sport dlouhodobě a chceme ho podporovat i nadále. A tady se ukazuje, že opravdu to nese své ovoce a že děti to baví, mají motivaci, a když dovezou tolik úspěchů, tak je to o to lepší."</w:t>
      </w:r>
    </w:p>
    <w:p>
      <w:pPr/>
      <w:r>
        <w:rPr/>
        <w:t xml:space="preserve">Fanoušci se už teď mohou těšit na mistrovství Evropy v ju-jitsu, které bude v říjnu hostit právě Frýdek-Místek A město tento podnik také podpoří.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7-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2026-07-14T09:50:12+02:00</dcterms:created>
  <dcterms:modified xsi:type="dcterms:W3CDTF">2026-07-14T09:50:12+02:00</dcterms:modified>
</cp:coreProperties>
</file>

<file path=docProps/custom.xml><?xml version="1.0" encoding="utf-8"?>
<Properties xmlns="http://schemas.openxmlformats.org/officeDocument/2006/custom-properties" xmlns:vt="http://schemas.openxmlformats.org/officeDocument/2006/docPropsVTypes"/>
</file>