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dostanou tasery a drony s infrakamerou</w:t>
      </w:r>
    </w:p>
    <w:p>
      <w:pPr/>
      <w:r>
        <w:rPr>
          <w:b w:val="1"/>
          <w:bCs w:val="1"/>
        </w:rPr>
        <w:t xml:space="preserve">Ostravská městská policie se neustále podunuje kupředu. Po dobrých zkušenostech z jiných částí země nyní připravuje nákup taserů a také dronů, které budou navíc osazeny infrakamerou. Využití obou těchto prostředků je velmi široké.</w:t>
      </w:r>
    </w:p>
    <w:p>
      <w:pPr/>
      <w:r>
        <w:rPr/>
        <w:t xml:space="preserve">Ostrava se dlouhodobě zaměřuje na bezpečnost a v průběhu let vybudovala po Praze druhou největší městskou policii v naší zemi. Město se ji snaží stále posouvat a vylepšuje i její vybavení, aby mohla zasahovat co nejefektivněji a také s ohledem na bezpečí samotných strážníků. Pro další zvýšení akceschopnosti nyní pořizuje drony a tasery.</w:t>
      </w:r>
    </w:p>
    <w:p>
      <w:pPr/>
      <w:r>
        <w:rPr>
          <w:b w:val="1"/>
          <w:bCs w:val="1"/>
        </w:rPr>
        <w:t xml:space="preserve">Miroslav Plaček, ředitel MP Ostrava:</w:t>
      </w:r>
      <w:r>
        <w:rPr/>
        <w:t xml:space="preserve"> "Policie Ostrava bude pořizovat čtyři kusy taseru včetně vybavení a samozřejmě simulačního prostředí pro strážníky, které bude sloužit pro výcvik."</w:t>
      </w:r>
    </w:p>
    <w:p>
      <w:pPr/>
      <w:r>
        <w:rPr>
          <w:b w:val="1"/>
          <w:bCs w:val="1"/>
        </w:rPr>
        <w:t xml:space="preserve">Jan Dohnal (ODS/SPOLU), primátor Ostravy:</w:t>
      </w:r>
      <w:r>
        <w:rPr/>
        <w:t xml:space="preserve"> "Taser se do městského prostředí se hodí. Střelné zbraně v ulicích plných lidí samozřejmě máme, umíme je nasazovat, ale ten taser z tohoto pohledu je určitě bezpečnější. Takže jsem rád, že jsme se vydali touto cestou."</w:t>
      </w:r>
    </w:p>
    <w:p>
      <w:pPr/>
      <w:r>
        <w:rPr/>
        <w:t xml:space="preserve">Tasery představují humánní alternativu ke střelné zbrani. Díky lokalizovanému účinku bez rizika odrazu střel garantuje taser maximální bezpečí další osobě, které se mohou vyskytovat v okolí zásahu v městském prostředí.</w:t>
      </w:r>
    </w:p>
    <w:p>
      <w:pPr/>
      <w:r>
        <w:rPr>
          <w:b w:val="1"/>
          <w:bCs w:val="1"/>
        </w:rPr>
        <w:t xml:space="preserve">Miroslav Plaček, ředitel MP Ostrava:</w:t>
      </w:r>
      <w:r>
        <w:rPr/>
        <w:t xml:space="preserve"> "Důvod pořízení těchto taserů je naprosto jednoduchý. V mnoha případech se strážníci potýkají například v prostředcích městské hromadné dopravy s lidmi, kdy nemohou použít služební zbraň, případně jiné donucovací prostředky, a jako nejvhodnější se jeví vyprávět."</w:t>
      </w:r>
    </w:p>
    <w:p>
      <w:pPr/>
      <w:r>
        <w:rPr/>
        <w:t xml:space="preserve">K taserům dostanou strážníci i trenažér s virtuální realitou pro nácvik zásahu. Ten umožní efektivní odbornou přípravu taktických dovedností v bezpečném prostředí. </w:t>
      </w:r>
    </w:p>
    <w:p>
      <w:pPr/>
      <w:r>
        <w:rPr/>
        <w:t xml:space="preserve">Strážníci také dostanou drony s termovizí.</w:t>
      </w:r>
    </w:p>
    <w:p>
      <w:pPr/>
      <w:r>
        <w:rPr>
          <w:b w:val="1"/>
          <w:bCs w:val="1"/>
        </w:rPr>
        <w:t xml:space="preserve">Jan Dohnal (ODS/SPOLU), primátor Ostravy:</w:t>
      </w:r>
      <w:r>
        <w:rPr/>
        <w:t xml:space="preserve"> "Ty drony umí být využity v městském prostředí  například pro monitoring zahrad. Třeba nějaký průzkum lokality může zabrat hodně času. Tím dronem opravdu proletí tu lokalitu podstatně rychleji."</w:t>
      </w:r>
    </w:p>
    <w:p>
      <w:pPr/>
      <w:r>
        <w:rPr>
          <w:b w:val="1"/>
          <w:bCs w:val="1"/>
        </w:rPr>
        <w:t xml:space="preserve">Miroslav Plaček, ředitel MP Ostrava:</w:t>
      </w:r>
      <w:r>
        <w:rPr/>
        <w:t xml:space="preserve"> "Městská policie bude pořizovat dva drony. Sloužit by měly především při mimořádných situacích, jako jsou například záplavy, kdy budeme monitorovat rozsah rozvodněné řeky, abychom mohli podávat městu a povodňové komisi náležité informace, tak jako to bylo v minulosti. A samozřejmě využitelné budou například i při pátrání po dětech, ztracených osobách anebo ve vyloučených lokalitách, jako jsou například chatové oblasti apod."</w:t>
      </w:r>
    </w:p>
    <w:p>
      <w:pPr/>
      <w:r>
        <w:rPr/>
        <w:t xml:space="preserve">Náklady na nové vybavení přesáhnou jeden milion šest set tisíc korun. Peníze jsou hrazeny z fondu pro upevnění veřejného pořádku, bezpečnosti a ochrany osob a majetku, který je dotován z pokut.</w:t>
      </w:r>
    </w:p>
    <w:p>
      <w:pPr/>
      <w:r>
        <w:rPr/>
        <w:t xml:space="preserve">---</w:t>
      </w:r>
    </w:p>
    <w:p>
      <w:pPr>
        <w:pStyle w:val="Heading1"/>
      </w:pPr>
      <w:r>
        <w:rPr>
          <w:sz w:val="36"/>
          <w:szCs w:val="36"/>
        </w:rPr>
        <w:t xml:space="preserve">Výstava a beseda k poctě Železníka</w:t>
      </w:r>
    </w:p>
    <w:p>
      <w:pPr/>
      <w:r>
        <w:rPr>
          <w:b w:val="1"/>
          <w:bCs w:val="1"/>
        </w:rPr>
        <w:t xml:space="preserve">Narodil se na Slovensku v roce 1978. Zpočátku to byl tuctový kůň bez slavných předků, nic nenasvědčovalo jeho budoucím úspěchům. Když se ve 3 letech zranil, byla na vážkách dokonce celá jeho kariéra. Tehdy se ho zastal trenér Josef Váňa a nastartoval kariéru, jaká nemá ve světě obdoby.</w:t>
      </w:r>
    </w:p>
    <w:p>
      <w:pPr/>
      <w:r>
        <w:rPr/>
        <w:t xml:space="preserve">  Beseda  a výstava v místě jeho pobytu dnes připomněla 35 výročí  Železníkova triumfálního 4. vítězství ve Velké pardubické.   </w:t>
      </w:r>
    </w:p>
    <w:p>
      <w:pPr/>
      <w:r>
        <w:rPr>
          <w:b w:val="1"/>
          <w:bCs w:val="1"/>
        </w:rPr>
        <w:t xml:space="preserve">Čestmír  Olehla, trenér Železníka:</w:t>
      </w:r>
      <w:r>
        <w:rPr/>
        <w:t xml:space="preserve"> „Já jsem byl trenér. Přesto, že  uplynulo 35 roků a myslím si, že od té doby žádný kůň  nedokázal to, co Železník.“</w:t>
      </w:r>
    </w:p>
    <w:p>
      <w:pPr/>
      <w:r>
        <w:rPr>
          <w:b w:val="1"/>
          <w:bCs w:val="1"/>
        </w:rPr>
        <w:t xml:space="preserve">  Miroslav  Škoda, organizátor a sběratel: </w:t>
      </w:r>
      <w:r>
        <w:rPr/>
        <w:t xml:space="preserve">„Bylo takové dobré připomenutí  si a využití takové mojí sbírky, kterou má, už asi 5 roků se  tomu věnuji, možná déle. Už toho bylo tolik, že to nebylo kam  dávat, že jsem to měl doma pověšené na zdi, ale když už se  musely sundat i obrázky mých dětí atd, tak jsem to musel nějak  korigovat.“</w:t>
      </w:r>
    </w:p>
    <w:p>
      <w:pPr/>
      <w:r>
        <w:rPr/>
        <w:t xml:space="preserve">Památku  a úspěchy Železníka si připomenulo mnoho hostů, kteří se s  ním pracovně i sportovně potkali.</w:t>
      </w:r>
    </w:p>
    <w:p>
      <w:pPr/>
      <w:r>
        <w:rPr>
          <w:b w:val="1"/>
          <w:bCs w:val="1"/>
        </w:rPr>
        <w:t xml:space="preserve">Čestmír  Olehla, trenér Železníka:</w:t>
      </w:r>
      <w:r>
        <w:rPr/>
        <w:t xml:space="preserve">  „Byl jsem trenérem od roku 87 až do  jeho konců, než si zlomil nohu a než odešel na Morávku. myslím  si, že od té doby žádný kůň nedokázal to, co Železník.“</w:t>
      </w:r>
    </w:p>
    <w:p>
      <w:pPr/>
      <w:r>
        <w:rPr>
          <w:b w:val="1"/>
          <w:bCs w:val="1"/>
        </w:rPr>
        <w:t xml:space="preserve">Stanislav  Slovák, bývalý ředitel Státního statku Světlá Hora: </w:t>
      </w:r>
      <w:r>
        <w:rPr/>
        <w:t xml:space="preserve">„Já  jsem měl hlavně rád, když Česťa o něm mluvil a o všech  koních. On tak krásně o nich mluvil, že člověk jenom  poslouchal.“</w:t>
      </w:r>
    </w:p>
    <w:p>
      <w:pPr/>
      <w:r>
        <w:rPr>
          <w:b w:val="1"/>
          <w:bCs w:val="1"/>
        </w:rPr>
        <w:t xml:space="preserve">  Pavla  Váňová, manželka žokeje Josefa Váni:</w:t>
      </w:r>
      <w:r>
        <w:rPr/>
        <w:t xml:space="preserve"> „My s koníky se snažíme  dělat to, co jsme dělávali vždycky, i když ono už to teď  nejde. Protože nejsou k tomu ti správní lidé a už vůbec k tomu  nejsou lidé, kteří by to uměli, tak, jako kdysi se to dělávalo.“</w:t>
      </w:r>
    </w:p>
    <w:p>
      <w:pPr/>
      <w:r>
        <w:rPr/>
        <w:t xml:space="preserve">  Hosté  slavnosti mohli vidět vystavené poháry, kroniky i medaile všech  vítězných dostihů. Litovali pouze toho, že dosud není postaven  žádný Železníkův pomník.</w:t>
      </w:r>
    </w:p>
    <w:p>
      <w:pPr/>
      <w:r>
        <w:rPr>
          <w:b w:val="1"/>
          <w:bCs w:val="1"/>
        </w:rPr>
        <w:t xml:space="preserve">  Čestmír  Olehla, trenér Železníka: </w:t>
      </w:r>
      <w:r>
        <w:rPr/>
        <w:t xml:space="preserve">„Když jsem byl letos na jaře v Entry  v Liverpoolu, tak tam Red Ram má pomník a vyhrál velkou národní  anglickou jenom 3x, Železník vyhrál 4x, žádný jiný kůň se mu  nepřiblížil, taky myslím si, že by to stálo za to, kdyby tady  Želďa měl svůj pomník v Pardubicích.“</w:t>
      </w:r>
    </w:p>
    <w:p>
      <w:pPr/>
      <w:r>
        <w:rPr/>
        <w:t xml:space="preserve">  Koně  století tak dnes připomíná pouze pamětní deska u hrobu v Malé  Morávce.</w:t>
      </w:r>
    </w:p>
    <w:p>
      <w:pPr/>
      <w:r>
        <w:rPr/>
        <w:t xml:space="preserve">---</w:t>
      </w:r>
    </w:p>
    <w:p>
      <w:pPr/>
      <w:r>
        <w:rPr/>
        <w:t xml:space="preserve">NOVÝ IMPLANTÁT PRO OPRAVU MENISKU Ortopedické oddělení Moravskoslezské nemocnice Třinec jako první v České republice použilo při operaci nový bezuzlový kotvící implantát určený k opravě poranění kořene menisku. Moderní technologie umožňuje přesnější a šetrnější fixaci poškozené tkáně, aniž by bylo nutné vázat chirurgické uzly.</w:t>
      </w:r>
    </w:p>
    <w:p>
      <w:pPr/>
      <w:r>
        <w:rPr/>
        <w:t xml:space="preserve">POŽÁR ZAHRADNÍHO DOMKU V HRADCI N. M. Čtyři jednotky hasičů zasahovaly v Hradci nad Moravicí-Domoradovicích u požáru dřevěného zahradního domku. Oheň na tísňovou linku oznámila třináctiletá dívka. Díky rychlému zásahu se ale podařilo uchránit okolní majetek v hodnotě přibližně pěti milionů korun. Škoda byla předběžně vyčíslena na 400 tisíc korun.</w:t>
      </w:r>
    </w:p>
    <w:p>
      <w:pPr/>
      <w:r>
        <w:rPr/>
        <w:t xml:space="preserve">---</w:t>
      </w:r>
    </w:p>
    <w:p>
      <w:pPr>
        <w:pStyle w:val="Heading1"/>
      </w:pPr>
      <w:r>
        <w:rPr>
          <w:sz w:val="36"/>
          <w:szCs w:val="36"/>
        </w:rPr>
        <w:t xml:space="preserve">Vánoce v létě oživují každou středu Mariánské náměstí</w:t>
      </w:r>
    </w:p>
    <w:p>
      <w:pPr/>
      <w:r>
        <w:rPr>
          <w:b w:val="1"/>
          <w:bCs w:val="1"/>
        </w:rPr>
        <w:t xml:space="preserve">Mariánské náměstí v Ostravě-Mariánských Horách letos během prázdnin ožívá netradiční akcí s názvem Vánoce v létě. Každou středu večer nabízí koncerty, divadlo i příjemné posezení pod širým nebem. Cílem je přivést lidi na náměstí a zpříjemnit jim letní prázdniny.</w:t>
      </w:r>
    </w:p>
    <w:p>
      <w:pPr/>
      <w:r>
        <w:rPr/>
        <w:t xml:space="preserve">Vánoční atmosféra uprostřed léta. Přesně to nabízí nový projekt mariánskohorské radnice s názvem Vánoce v létě. Každou středu se Mariánské náměstí promění v komorní kulturní scénu, kde nechybí živá hudba, občerstvení ani prostor pro sousedská setkávání. </w:t>
      </w:r>
    </w:p>
    <w:p>
      <w:pPr/>
      <w:r>
        <w:rPr>
          <w:b w:val="1"/>
          <w:bCs w:val="1"/>
        </w:rPr>
        <w:t xml:space="preserve">Patrik Hujdus (Nezávislí), starosta Ostravy-Mariánských Hor a Hulvák: </w:t>
      </w:r>
      <w:r>
        <w:rPr/>
        <w:t xml:space="preserve">“My jsme přemýšleli jakým způsobem zpestřit lidem v našem městském obvodu právě to období léta a volna. Napadlo nás, že uspořádáme takový festival, který bude o písničkách, o kulturní produkci. Vánoce v létě máme nastavené tak, že každou středu tady na Mariánském náměstí si lidé můžou rozbalovat takové kulturní dárky. Máme tady občerstvení, aby si třeba mohli dát mražený punč nebo nějakou jinou vánoční, ale současně i letní tekutinu."</w:t>
      </w:r>
    </w:p>
    <w:p>
      <w:pPr/>
      <w:r>
        <w:rPr/>
        <w:t xml:space="preserve">Návštěvníci si navíc mohou pohodlně posedět v nových letních křeslech a užít si koncerty nebo divadelní představení. Tentokrát se o hudební program postarala kapela Sagar.</w:t>
      </w:r>
    </w:p>
    <w:p>
      <w:pPr/>
      <w:r>
        <w:rPr>
          <w:b w:val="1"/>
          <w:bCs w:val="1"/>
        </w:rPr>
        <w:t xml:space="preserve">Lucie Merta Kouláková, zpěvačka kapely Sagar: </w:t>
      </w:r>
      <w:r>
        <w:rPr/>
        <w:t xml:space="preserve">“Na začátku jste slyšeli průřez zpěvačkami 20. století úplně od těch nejstarších jako je Hana Vítová nebo Ljuba Hermanová přes Hanku Zagorovou, Helenku Vondráčkovou a samozřejmě třeba nebude chybět ani Lady Gaga.”</w:t>
      </w:r>
    </w:p>
    <w:p>
      <w:pPr/>
      <w:r>
        <w:rPr>
          <w:b w:val="1"/>
          <w:bCs w:val="1"/>
        </w:rPr>
        <w:t xml:space="preserve">anketa: návštěvníci akce: </w:t>
      </w:r>
      <w:r>
        <w:rPr/>
        <w:t xml:space="preserve">“Akce je super, myslím si, že Mariánské hory potřebují více takových akcí.”</w:t>
      </w:r>
    </w:p>
    <w:p>
      <w:pPr/>
      <w:r>
        <w:rPr/>
        <w:t xml:space="preserve">“Je to zase povznesení, je to něco nového, je to krásné. A vždycky přijdeme a vždycky tady budeme a to srdíčko prostě tady dáme.”</w:t>
      </w:r>
    </w:p>
    <w:p>
      <w:pPr/>
      <w:r>
        <w:rPr/>
        <w:t xml:space="preserve">Festival Vánoce v létě pokračuje každou středu až do konce prázdnin.</w:t>
      </w:r>
    </w:p>
    <w:p>
      <w:pPr/>
      <w:r>
        <w:rPr/>
        <w:t xml:space="preserve">---</w:t>
      </w:r>
    </w:p>
    <w:p>
      <w:pPr>
        <w:pStyle w:val="Heading1"/>
      </w:pPr>
      <w:r>
        <w:rPr>
          <w:sz w:val="36"/>
          <w:szCs w:val="36"/>
        </w:rPr>
        <w:t xml:space="preserve">Bojovníci Ju Jitsu z Frýdku-Místku přivezli medaile z mistrovství Evropy</w:t>
      </w:r>
    </w:p>
    <w:p>
      <w:pPr/>
      <w:r>
        <w:rPr>
          <w:b w:val="1"/>
          <w:bCs w:val="1"/>
        </w:rPr>
        <w:t xml:space="preserve">Mezi nejúspěšnější sportovní kluby ve Frýdku-Místku patří Akademie japonského Ju Jitsu. Závodníci tohoto klubu přivezli medaile z mistrovství Evropy a také z prestižního Czech Open.</w:t>
      </w:r>
    </w:p>
    <w:p>
      <w:pPr/>
      <w:r>
        <w:rPr/>
        <w:t xml:space="preserve">Bojovníci z frýdecko-místecké Akademie japonského jiu-jitsu mají za sebou veleúspěšné vystoupení na dvou vrcholech sezony.</w:t>
      </w:r>
    </w:p>
    <w:p>
      <w:pPr/>
      <w:r>
        <w:rPr>
          <w:b w:val="1"/>
          <w:bCs w:val="1"/>
        </w:rPr>
        <w:t xml:space="preserve">Jan Paldus, hlavní trenér, Akademie ju jitsu F-M:</w:t>
      </w:r>
      <w:r>
        <w:rPr/>
        <w:t xml:space="preserve"> "Prvním bylo mistrovství Evropy, kde jsme urvali krásné druhé místo v týmech, máme jedenáct medailí, takže myslím, že skvělá reprezentace nejen Frýdku-Místku, ale i České republiky. Následně na to nás čekal Czech Open, kde jsme urvali první místo v týmech a ještě k tomu spoustu medailí, pás mistryně republiky. Takže já jsem naprosto spokojen. Jako trenér jsem velmi hrdý na své sportovce."</w:t>
      </w:r>
    </w:p>
    <w:p>
      <w:pPr/>
      <w:r>
        <w:rPr/>
        <w:t xml:space="preserve">Pojďme ještě k tomu mistrovství Evropy. Měli jste takové ambice?</w:t>
      </w:r>
    </w:p>
    <w:p>
      <w:pPr/>
      <w:r>
        <w:rPr>
          <w:b w:val="1"/>
          <w:bCs w:val="1"/>
        </w:rPr>
        <w:t xml:space="preserve">Jan Paldus, hlavní trenér, Akademie ju jitsu F-M:</w:t>
      </w:r>
      <w:r>
        <w:rPr/>
        <w:t xml:space="preserve"> "Já myslím, že už jsme se zařadili mezi tu evropskou špičku v tom combat ju jitsu, protože jde jasně vidět, že i když nastupují naši soupeři, tak vědí, že to nebude vůbec jednoduché. A samozřejmě k tomu taky ukazují ty výsledky. Takže ta odpověď je naprosto jasná. Myslím, že patříme mezi evropskou špičku."</w:t>
      </w:r>
    </w:p>
    <w:p>
      <w:pPr/>
      <w:r>
        <w:rPr/>
        <w:t xml:space="preserve">Jak to vypadá s podporou města vašeho klubu?</w:t>
      </w:r>
    </w:p>
    <w:p>
      <w:pPr/>
      <w:r>
        <w:rPr>
          <w:b w:val="1"/>
          <w:bCs w:val="1"/>
        </w:rPr>
        <w:t xml:space="preserve">Jan Paldus, hlavní trenér, Akademie ju jitsu F-M:</w:t>
      </w:r>
      <w:r>
        <w:rPr/>
        <w:t xml:space="preserve"> "Nebýt města, tak určitě nemůžeme tolik cestovat. Neměli bychom tak skvělé zázemí, které máme, ať už se jedná o tréninkové prostory, tréninkové prostředky a samozřejmě i to cestování. Takže já moc děkuji městu za to, že podporují sport."</w:t>
      </w:r>
    </w:p>
    <w:p>
      <w:pPr/>
      <w:r>
        <w:rPr>
          <w:b w:val="1"/>
          <w:bCs w:val="1"/>
        </w:rPr>
        <w:t xml:space="preserve">Valéria Pudová, trojnásobná mistryně Evropy:</w:t>
      </w:r>
      <w:r>
        <w:rPr/>
        <w:t xml:space="preserve"> "Z mistrovství Evropy jsem si přivezla tři zlaté medaile, z každého dne jednu. S výkony i s výsledky jsem spokojená. I s tím, jak jsem zápasila."</w:t>
      </w:r>
    </w:p>
    <w:p>
      <w:pPr/>
      <w:r>
        <w:rPr/>
        <w:t xml:space="preserve">Co znamená ten pás?</w:t>
      </w:r>
    </w:p>
    <w:p>
      <w:pPr/>
      <w:r>
        <w:rPr>
          <w:b w:val="1"/>
          <w:bCs w:val="1"/>
        </w:rPr>
        <w:t xml:space="preserve">Valéria Pudová, trojnásobná mistryně Evropy:</w:t>
      </w:r>
      <w:r>
        <w:rPr/>
        <w:t xml:space="preserve"> "Mezitím jsme stihli i Czech Open, to je otevřené mistrovství České republiky, a tam jsem vyhrála otevřenou kategorii v ženách. Takže jsem absolutní mistryně republiky."</w:t>
      </w:r>
    </w:p>
    <w:p>
      <w:pPr/>
      <w:r>
        <w:rPr>
          <w:b w:val="1"/>
          <w:bCs w:val="1"/>
        </w:rPr>
        <w:t xml:space="preserve">Kristýna Sedláčková, dvojnásobná vicemistryně Evropy:</w:t>
      </w:r>
      <w:r>
        <w:rPr/>
        <w:t xml:space="preserve"> "Já jsem měla na ME dvě kategorie. Jedna kategorie byla combat a druhá byla full contact. V combat jsem si ulovila druhé místo, kde mě ukončila Ukrajinka ve finále a ve full contactu jsem se rozjela na začátku, ale na konci jsem taky prohrála ve finále."</w:t>
      </w:r>
    </w:p>
    <w:p>
      <w:pPr/>
      <w:r>
        <w:rPr/>
        <w:t xml:space="preserve">Frýdek-Místek nejenže tento klub finančně podporuje, ale velké úspěchy svých bojovníků pravidelně oceňuje přijetím na radnici.</w:t>
      </w:r>
    </w:p>
    <w:p>
      <w:pPr/>
      <w:r>
        <w:rPr>
          <w:b w:val="1"/>
          <w:bCs w:val="1"/>
        </w:rPr>
        <w:t xml:space="preserve">Lukáš Kmec (ANO), náměstek primátora F-M:</w:t>
      </w:r>
      <w:r>
        <w:rPr/>
        <w:t xml:space="preserve"> "Je to jeden z nejúspěšnějších klubů bojových sportů. Mám z toho obrovskou radost, zejména proto, že v podstatě dělají reprezentaci Frýdku-Místku, a jsem rád, kolik úžasných kovů zase dovezli."</w:t>
      </w:r>
    </w:p>
    <w:p>
      <w:pPr/>
      <w:r>
        <w:rPr/>
        <w:t xml:space="preserve">Je to cesta, jak přivést, přitáhnout děti ke sportu, o což se jako vedení města snažíte dlouhodobě?</w:t>
      </w:r>
    </w:p>
    <w:p>
      <w:pPr/>
      <w:r>
        <w:rPr>
          <w:b w:val="1"/>
          <w:bCs w:val="1"/>
        </w:rPr>
        <w:t xml:space="preserve">Lukáš Kmec (ANO), náměstek primátora F-M:</w:t>
      </w:r>
      <w:r>
        <w:rPr/>
        <w:t xml:space="preserve"> "Ano, statutární město Frýdek-Místek podporuje sport dlouhodobě a chceme ho podporovat i nadále. A tady se ukazuje, že opravdu to nese své ovoce a že děti to baví, mají motivaci, a když dovezou tolik úspěchů, tak je to o to lepší."</w:t>
      </w:r>
    </w:p>
    <w:p>
      <w:pPr/>
      <w:r>
        <w:rPr/>
        <w:t xml:space="preserve">Fanoušci se už teď mohou těšit na mistrovství Evropy v ju-jitsu, které bude v říjnu hostit právě Frýdek-Místek A město tento podnik také podpoří.</w:t>
      </w:r>
    </w:p>
    <w:p>
      <w:pPr/>
      <w:r>
        <w:rPr/>
        <w:t xml:space="preserve">---</w:t>
      </w:r>
    </w:p>
    <w:p>
      <w:pPr/>
      <w:r>
        <w:rPr/>
        <w:t xml:space="preserve">NOVÉ VIDEO ZE STAVBY OBCHVATU OPAVY Ředitelství silnic a dálnic zveřejnilo nové video, které dokumentuje postup stavby předposlední části obchvatu Opavy. Záběry ze vzduchu i detailní pohledy ukazují především technicky náročné konstrukce mostů. V dalších etapách přijde na řadu dokončení hlavní trasy silnice I/46 a pokládka asfaltu.</w:t>
      </w:r>
    </w:p>
    <w:p>
      <w:pPr/>
      <w:r>
        <w:rPr/>
        <w:t xml:space="preserve">BEZPLATNÉ TESTY NA HIV NA COLOURS Návštěvníci festivalu Colours of Ostrava, který proběhne tento týden, se budou moci přímo v areálu anonymně a zdarma otestovat na HIV. Zdravotní ústav tam nabídne testování bez objednání, součástí bude krátká konzultace a odběr krve z prstu. Výsledek se zájemci dozvědí během několika minut. </w:t>
      </w:r>
    </w:p>
    <w:p>
      <w:pPr/>
      <w:r>
        <w:rPr/>
        <w:t xml:space="preserve">---</w:t>
      </w:r>
    </w:p>
    <w:p>
      <w:pPr>
        <w:pStyle w:val="Heading1"/>
      </w:pPr>
      <w:r>
        <w:rPr>
          <w:sz w:val="36"/>
          <w:szCs w:val="36"/>
        </w:rPr>
        <w:t xml:space="preserve">MŠ Pohádka ve Frýdku-Místku vsadila na smyslohraní</w:t>
      </w:r>
    </w:p>
    <w:p>
      <w:pPr/>
      <w:r>
        <w:rPr>
          <w:b w:val="1"/>
          <w:bCs w:val="1"/>
        </w:rPr>
        <w:t xml:space="preserve">V následující reportáži vám představíme Mateřskou školu Pohádka ve Frýdku-Místku. Je největší školkou ve městě a využívá ty nejmodernější výchovné metody.</w:t>
      </w:r>
    </w:p>
    <w:p>
      <w:pPr/>
      <w:r>
        <w:rPr/>
        <w:t xml:space="preserve">Mateřská škola Pohádka má celkem jedenáct tříd ve dvou různých budovách. V posledních letech se školka začala zaměřovat na tzv. smyslohraní.</w:t>
      </w:r>
    </w:p>
    <w:p>
      <w:pPr/>
      <w:r>
        <w:rPr>
          <w:b w:val="1"/>
          <w:bCs w:val="1"/>
        </w:rPr>
        <w:t xml:space="preserve">Soňa Bystroňová, ředitelka, MŠ Pohádka Frýdek-Místek:</w:t>
      </w:r>
      <w:r>
        <w:rPr/>
        <w:t xml:space="preserve"> "Proč smyslohraní? Je to takové přirozené učení dětí. Já mám strašně ráda, když se děti v něčem můžou patlat, když něco můžou rozmazávat, když něco můžou vnímat všemi smysly. Ať už je to vizualizace, ať už je to čich, hmat. Právě proto využíváme osvětlovací tabule, využíváme spreje, využíváme různé senzory, motorické tácy a děťátka si hodně hrají se slizem, s přírodninami a s takovými věcmi, které jim pomůžou k tomu rozvoji přirozeného učení."</w:t>
      </w:r>
    </w:p>
    <w:p>
      <w:pPr/>
      <w:r>
        <w:rPr/>
        <w:t xml:space="preserve">Viděl jsem tady i zajímavou chodbu. Ta slouží k čemu?</w:t>
      </w:r>
    </w:p>
    <w:p>
      <w:pPr/>
      <w:r>
        <w:rPr>
          <w:b w:val="1"/>
          <w:bCs w:val="1"/>
        </w:rPr>
        <w:t xml:space="preserve">Soňa Bystroňová, ředitelka, MŠ Pohádka Frýdek-Místek:</w:t>
      </w:r>
      <w:r>
        <w:rPr/>
        <w:t xml:space="preserve"> "Ano, to je iniciace našich paní učitelek, které v době svého osobního volna zřídily z takového nefunkčního prostoru něco, co může být zase akční a atraktivní pro děti. Chodba se většinou nevyužívala, takže o prázdninách si udělaly takovou brigádu, kde každý dopomohl něčím a společně vznikla taková nádherná místnost."</w:t>
      </w:r>
    </w:p>
    <w:p>
      <w:pPr/>
      <w:r>
        <w:rPr/>
        <w:t xml:space="preserve">Jak se mění děti v průběhu let? Když srovnáte před deseti lety a dnes.</w:t>
      </w:r>
    </w:p>
    <w:p>
      <w:pPr/>
      <w:r>
        <w:rPr>
          <w:b w:val="1"/>
          <w:bCs w:val="1"/>
        </w:rPr>
        <w:t xml:space="preserve">Soňa Bystroňová, ředitelka, MŠ Pohádka Frýdek-Místek:</w:t>
      </w:r>
      <w:r>
        <w:rPr/>
        <w:t xml:space="preserve"> "Je to jiné. Děťátka, která k nám chodí, tak už víme, že potřebují daleko jiný přístup než kdysi. Dnes už to není vůbec o frontálním vzdělávání, dnes je to o skupinovém učení. O individuálním přístupu, o tom, že si děťátko samo může zvolit tu aktivitu, kterou se chce rozvíjet, a to je pro nás takový základ. Chceme, aby děťátka uměla pracovat s chybou, že chybovat je lidské. Ta chyba by měla být přirozená, aby potom zvládala přirozeně nástup do první třídy."</w:t>
      </w:r>
    </w:p>
    <w:p>
      <w:pPr/>
      <w:r>
        <w:rPr/>
        <w:t xml:space="preserve">Pro Frýdek-Místek je mateřská škola Pohádka jakousi výkladní skříní raného vzdělávání.</w:t>
      </w:r>
    </w:p>
    <w:p>
      <w:pPr/>
      <w:r>
        <w:rPr>
          <w:b w:val="1"/>
          <w:bCs w:val="1"/>
        </w:rPr>
        <w:t xml:space="preserve">Tomáš Pyško, náměstek primátora Frýdku-Místku:</w:t>
      </w:r>
      <w:r>
        <w:rPr/>
        <w:t xml:space="preserve"> "Jsou průkopníky v mnohých nových metodách, například smyslohraní, a já velmi oceňuji přístup kantorů, respektive kantorek v této školce k dětem, že z nich dýchá taková člověčina."</w:t>
      </w:r>
    </w:p>
    <w:p>
      <w:pPr/>
      <w:r>
        <w:rPr/>
        <w:t xml:space="preserve">Je to výjimečné právě v tom, že tady mají různé aktivity pro děti, které třeba jinde nejsou?</w:t>
      </w:r>
    </w:p>
    <w:p>
      <w:pPr/>
      <w:r>
        <w:rPr>
          <w:b w:val="1"/>
          <w:bCs w:val="1"/>
        </w:rPr>
        <w:t xml:space="preserve">Tomáš Pyško, náměstek primátora Frýdku-Místku:</w:t>
      </w:r>
      <w:r>
        <w:rPr/>
        <w:t xml:space="preserve"> "Ony ty aktivity jsou v těch školkách. To bychom nemohli říct, ale tahle školka je progresivní v některých věcech. Například pro mě je strašně překvapivé, že děti v tomto věku už mohou pracovat s mikroskopem a třeba s tabletem, kdy snímají QR kódy. Třeba takové věci, které jsou běžně až na základkách."</w:t>
      </w:r>
    </w:p>
    <w:p>
      <w:pPr/>
      <w:r>
        <w:rPr/>
        <w:t xml:space="preserve">Bohužel demografická křivka nám klesá, tak co s tím do budoucna?</w:t>
      </w:r>
    </w:p>
    <w:p>
      <w:pPr/>
      <w:r>
        <w:rPr>
          <w:b w:val="1"/>
          <w:bCs w:val="1"/>
        </w:rPr>
        <w:t xml:space="preserve">Tomáš Pyško, náměstek primátora Frýdku-Místku:</w:t>
      </w:r>
      <w:r>
        <w:rPr/>
        <w:t xml:space="preserve"> "Právě školky, které dělají tyto aktivity, si myslím, že o práci nouzi mít nebudou a jsou naopak příkladem pro mnohé. Takže i když nám křivka klesá, tak si myslím, že školky, které dělají toto, určitě nouzi o děti mít nebudou."</w:t>
      </w:r>
    </w:p>
    <w:p>
      <w:pPr/>
      <w:r>
        <w:rPr/>
        <w:t xml:space="preserve">Součástí Mateřské školy Pohádka je také firemní třída Moravskoslezské nemocnice Frýdek-Místek, kam jsou přednostně přijímány děti lékařů, zdravotních sester a zdravotnického personálu.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2026-09-21T06:47:12+02:00</dcterms:created>
  <dcterms:modified xsi:type="dcterms:W3CDTF">2026-09-21T06:47:12+02:00</dcterms:modified>
</cp:coreProperties>
</file>

<file path=docProps/custom.xml><?xml version="1.0" encoding="utf-8"?>
<Properties xmlns="http://schemas.openxmlformats.org/officeDocument/2006/custom-properties" xmlns:vt="http://schemas.openxmlformats.org/officeDocument/2006/docPropsVTypes"/>
</file>