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Bezpečnost patří mezi témata, která lidi zajímají dlouhodobě. Přestože statistiky ukazují, že kriminalita v Ostravě v posledních letech klesá. Město dál investuje do moderní techniky pro policii, prevenci i přípravy na krizové situace. Téma pro primátora města Jana Dohnala. Dobrý den, pane primátore.</w:t>
      </w:r>
    </w:p>
    <w:p>
      <w:pPr/>
      <w:r>
        <w:rPr>
          <w:b w:val="1"/>
          <w:bCs w:val="1"/>
        </w:rPr>
        <w:t xml:space="preserve">Jan Dohnal (ODS), primátor Ostravy, Statisticky je Ostrava bezpečnější než před deseti lety: </w:t>
      </w:r>
      <w:r>
        <w:rPr/>
        <w:t xml:space="preserve">Dobrý den.</w:t>
      </w:r>
    </w:p>
    <w:p>
      <w:pPr/>
      <w:r>
        <w:rPr>
          <w:b w:val="1"/>
          <w:bCs w:val="1"/>
        </w:rPr>
        <w:t xml:space="preserve">Renáta Eleonora Orlíková, TV POLAR: </w:t>
      </w:r>
      <w:r>
        <w:rPr/>
        <w:t xml:space="preserve">Jak už bylo řečeno, pane primátore, bezpečnost je jedním z témat, které lidé vnímají velmi citlivě. Přesto statistiky ukazují, že kriminalita v Ostravě dlouhodobě klesá. Čemu vy sám osobně ten trend přisuzujete?</w:t>
      </w:r>
    </w:p>
    <w:p>
      <w:pPr/>
      <w:r>
        <w:rPr>
          <w:b w:val="1"/>
          <w:bCs w:val="1"/>
        </w:rPr>
        <w:t xml:space="preserve">Jan Dohnal (ODS), primátor Ostravy, Statisticky je Ostrava bezpečnější než před deseti lety: </w:t>
      </w:r>
      <w:r>
        <w:rPr/>
        <w:t xml:space="preserve">Samozřejmě bezpečnost je téma, které zajímá úplně všechny, protože je to něco, co každý zažívá opravdu každý den cestou z práce a do práce, i ve veřejném prostoru. Je to opravdu široká škála věcí, které tady jako město můžeme dělat. Samozřejmě bych chtěl ještě říci, že jsou to dvě naprosto rozdílné věci, které si lidé úplně neuvědomují, a to je pocitová bezpečnost a potom ten reálný stav. My jsme si nechali jako město zpracovat pocitové mapy, které říkají, kde se lidé vlastně necítí příliš bezpečně. A paradoxně jsou to místa, kde je takřka nulová kriminalita, a naopak místa, kde nějakou kriminalitu máme, tam zase lidé mají pocit, že se jim nemůže nic stát. Takže chová se to opravdu zvláštně. Ale já rozumím tomu, že je to důležité téma, takže my tomu jdeme naproti. Chtěl bych říci, že máme celou řadu prostředků, a teď se budu bavit o kriminalitě, protože bezpečnost zahrnuje i hasiče, protipovodňová opatření a další oblasti. Je to fakt široké spektrum věcí. Ale pokud se bavíme o kriminalitě a o bezpečnosti jako takové, tak bych chtěl říci, že kriminalita oproti roku 2015 klesla zhruba o polovinu. Máme velice dobré statistiky i co se týče objasněnosti trestných činů. Tady bych řekl, že to jde určitě na vrub našeho sofistikovaného kamerového systému. Ostrava má opravdu velice pokročilý kamerový systém, do kterého pravidelně investujeme. Chtěl bych připomenout, že máme kamerový systém například ve všech prostředcích veřejné dopravy, což je za mě také určitě dobře. A máme velice robustní městskou policii. Ostrava má dnes druhou největší městskou policii v rámci České republiky po Praze. Tady bych chtěl opravdu říci, že stereotypy, podle kterých je městská policie tady jen proto, aby dávala pokuty za parkování, jsou opravdu nesmysl. Strážníci dělají dozor v ulicích a ty statistiky jsou opravdu jasné. Navíc mají velkou preventivní činnost, takže všechny tyto věci vedou k tomu, že se nám kriminalitu stále daří snižovat. Ale samozřejmě pořád je co zlepšovat.</w:t>
      </w:r>
    </w:p>
    <w:p>
      <w:pPr/>
      <w:r>
        <w:rPr>
          <w:b w:val="1"/>
          <w:bCs w:val="1"/>
        </w:rPr>
        <w:t xml:space="preserve">Renáta Eleonora Orlíková, TV POLAR: </w:t>
      </w:r>
      <w:r>
        <w:rPr/>
        <w:t xml:space="preserve">To znamená, že abychom odpověděli na tu otázku, jsou to kamery a robustní městská policie.</w:t>
      </w:r>
    </w:p>
    <w:p>
      <w:pPr/>
      <w:r>
        <w:rPr>
          <w:b w:val="1"/>
          <w:bCs w:val="1"/>
        </w:rPr>
        <w:t xml:space="preserve">Jan Dohnal (ODS), primátor Ostravy, Statisticky je Ostrava bezpečnější než před deseti lety: </w:t>
      </w:r>
      <w:r>
        <w:rPr/>
        <w:t xml:space="preserve">Samozřejmě v kooperaci se státní policií.</w:t>
      </w:r>
    </w:p>
    <w:p>
      <w:pPr/>
      <w:r>
        <w:rPr>
          <w:b w:val="1"/>
          <w:bCs w:val="1"/>
        </w:rPr>
        <w:t xml:space="preserve">Renáta Eleonora Orlíková, TV POLAR: </w:t>
      </w:r>
      <w:r>
        <w:rPr/>
        <w:t xml:space="preserve">A proč tedy považujete, a možná navážeme na vaši předchozí odpověď, za důležité investovat do toho, aby byla městská policie co nejlépe vybavena?</w:t>
      </w:r>
    </w:p>
    <w:p>
      <w:pPr/>
      <w:r>
        <w:rPr>
          <w:b w:val="1"/>
          <w:bCs w:val="1"/>
        </w:rPr>
        <w:t xml:space="preserve">Jan Dohnal (ODS), primátor Ostravy, Statisticky je Ostrava bezpečnější než před deseti lety: </w:t>
      </w:r>
      <w:r>
        <w:rPr/>
        <w:t xml:space="preserve">Tak je to důležité, protože právě ty moderní prostředky potom vedou k její větší efektivitě. My jsme k tomu opravdu přistoupili tak, že jsme městskou policii vybavili opravdu profesionálně. Když pominu, že mají nové oblečení, nové vybavení a pravidelně obnovujeme vozový park, tak teď jsme jim pořídili například drony, protože víme, že i ty při zásazích zvyšují efektivitu. Dron opravdu může prolétnout území a okamžitě vidí, co se na daném místě děje, nebo si ho zmapuje. Jsou to všechno věci, které vedou k tomu, že se městská policie stále posouvá. Za mě je to dobře. My jako město ale podporujeme i státní policii, ačkoliv nejsme jejím zřizovatelem, protože chápeme, že její výkon ve městě je důležitý. Přispěli jsme například státní policii na dvě speciálně vybavená vozidla Škoda Kodiaq, která používají hlídky, jež jsou u zákroků jako první. Aby si to lidé mohli představit, tato auta jsou speciální tím, že se z kufru vysune nástavec, ze kterého si policisté mohou vzít vybavení, které právě potřebují. Něco podobného dnes mají například hasiči. Přispěli jsme také částkou 5 milionů korun na nákup vozidla pro vážení kamionů. A teď mě napadlo, že jsme městskou policii nově vybavili také tasery. Rozhodli jsme se tím ještě zvýšit bezpečnost, protože víme, že střelba po pachatelích v hustě obydlených oblastech plných lidí může být velmi riziková. Proto jsme se rozhodli městskou policii vybavit tasery.</w:t>
      </w:r>
    </w:p>
    <w:p>
      <w:pPr/>
      <w:r>
        <w:rPr>
          <w:b w:val="1"/>
          <w:bCs w:val="1"/>
        </w:rPr>
        <w:t xml:space="preserve">Renáta Eleonora Orlíková, TV POLAR: </w:t>
      </w:r>
      <w:r>
        <w:rPr/>
        <w:t xml:space="preserve">Pane primátore, s jakými hrozbami nebo situacemi se Městská policie v Ostravě nejčastěji setkává?</w:t>
      </w:r>
    </w:p>
    <w:p>
      <w:pPr/>
      <w:r>
        <w:rPr>
          <w:b w:val="1"/>
          <w:bCs w:val="1"/>
        </w:rPr>
        <w:t xml:space="preserve">Jan Dohnal (ODS), primátor Ostravy, Statisticky je Ostrava bezpečnější než před deseti lety: </w:t>
      </w:r>
      <w:r>
        <w:rPr/>
        <w:t xml:space="preserve">Tak je to samozřejmě především drobná kriminalita, to je bezesporu nejčastější typ zákroku. Ale tím, že je těch hlídek ve veřejném prostoru opravdu hodně, bývají často i u těch vážnějších trestných činů jako první na místě. Jen připomenu, že dnes máme ve městě přes 650 příslušníků městské policie. To je také důvod, proč je musíme mít kvalitně vycvičené a vybavené. Mimochodem, naše výcvikové středisko městské policie, které sídlí v areálu 112 na Dubině, zajišťuje výcvik strážníků městských a obecních policií i pro jiné sbory, což svědčí o jeho kvalitě.</w:t>
      </w:r>
    </w:p>
    <w:p>
      <w:pPr/>
      <w:r>
        <w:rPr>
          <w:b w:val="1"/>
          <w:bCs w:val="1"/>
        </w:rPr>
        <w:t xml:space="preserve">Renáta Eleonora Orlíková, TV POLAR: </w:t>
      </w:r>
      <w:r>
        <w:rPr/>
        <w:t xml:space="preserve">Vy jste zmiňoval také kamery v dopravních prostředcích Dopravního podniku Ostrava. Máte už nějaké vyhodnocení? Osvědčil se tento způsob prevence a zvýšení bezpečnosti cestujících?</w:t>
      </w:r>
    </w:p>
    <w:p>
      <w:pPr/>
      <w:r>
        <w:rPr>
          <w:b w:val="1"/>
          <w:bCs w:val="1"/>
        </w:rPr>
        <w:t xml:space="preserve">Jan Dohnal (ODS), primátor Ostravy, Statisticky je Ostrava bezpečnější než před deseti lety: </w:t>
      </w:r>
      <w:r>
        <w:rPr/>
        <w:t xml:space="preserve">Určitě ano. Jednak už samotná medializace toho, že tam ty kamery jsou, vedla opravdu ke snížení počtu trestných činů v prostředcích veřejné hromadné dopravy. To znamená takové ty klasické věci, jako jsou kapsáři a podobně. Opravdu toho významně ubylo. Ale hlavně, když už se tam něco stane, vede to k vyšší objasněnosti. Ten systém je dnes už tak sofistikovaný, že pokud se v prostředku veřejné dopravy něco stane, Policie České republiky spolu s městskou policií dokáže pachatele během několika minut vypátrat pomocí kamerového systému.</w:t>
      </w:r>
    </w:p>
    <w:p>
      <w:pPr/>
      <w:r>
        <w:rPr>
          <w:b w:val="1"/>
          <w:bCs w:val="1"/>
        </w:rPr>
        <w:t xml:space="preserve">Renáta Eleonora Orlíková, TV POLAR: </w:t>
      </w:r>
      <w:r>
        <w:rPr/>
        <w:t xml:space="preserve">Doteď jsme se bavili zejména o technice pro městskou policii a Policii České republiky. Nicméně město investuje také do prevence zaměřené na děti a seniory. Proč si myslíte, že je důležité investovat i do této oblasti?</w:t>
      </w:r>
    </w:p>
    <w:p>
      <w:pPr/>
      <w:r>
        <w:rPr>
          <w:b w:val="1"/>
          <w:bCs w:val="1"/>
        </w:rPr>
        <w:t xml:space="preserve">Jan Dohnal (ODS), primátor Ostravy, Statisticky je Ostrava bezpečnější než před deseti lety: </w:t>
      </w:r>
      <w:r>
        <w:rPr/>
        <w:t xml:space="preserve">Tak nejen pro děti a seniory. To jsou samozřejmě ty nejzranitelnější skupiny. My těch preventivních programů máme celou řadu, ale právě u těchto skupin je prevence obzvlášť důležitá. Samozřejmě chceme předcházet nebezpečným situacím, takže musím říci, že když jsme si to spočítali, byl jsem sám překvapen, kolik těch preventivních programů máme. V průměru naši preventisté realizují šest akcí denně. U dětí jde nejčastěji o to, jak reagovat, když najdou například odhozenou stříkačku, nebo jak se bezpečně pohybovat v silničním provozu. Těchto preventivních programů je opravdu nejvíce. Učíme je také, jak se zachovat, když se něco stane. U seniorů se zase zaměřujeme na předcházení situacím, kdy dochází k manipulativnímu chování a do jejich domácností se dostávají prodejci různých výrobků a služeb. Tady bych chtěl zmínit jednu nepříliš příznivou statistiku, která se ale týká celé České republiky. Zatímco kriminalita nám prakticky ve všech oblastech klesá, jedinou oblastí, kde naopak narůstá, je kyberkriminalita.</w:t>
      </w:r>
    </w:p>
    <w:p>
      <w:pPr/>
      <w:r>
        <w:rPr>
          <w:b w:val="1"/>
          <w:bCs w:val="1"/>
        </w:rPr>
        <w:t xml:space="preserve">Renáta Eleonora Orlíková, TV POLAR: </w:t>
      </w:r>
      <w:r>
        <w:rPr/>
        <w:t xml:space="preserve">Dá se říct v Ostravě o kolik procent?</w:t>
      </w:r>
    </w:p>
    <w:p>
      <w:pPr/>
      <w:r>
        <w:rPr>
          <w:b w:val="1"/>
          <w:bCs w:val="1"/>
        </w:rPr>
        <w:t xml:space="preserve">Jan Dohnal (ODS), primátor Ostravy, Statisticky je Ostrava bezpečnější než před deseti lety: </w:t>
      </w:r>
      <w:r>
        <w:rPr/>
        <w:t xml:space="preserve">Teď to číslo nevím, ale ale je to opravdu jako skokově, protože samozřejmě ty trendy a ty technologie tomu jdou naproti.</w:t>
      </w:r>
    </w:p>
    <w:p>
      <w:pPr/>
      <w:r>
        <w:rPr>
          <w:b w:val="1"/>
          <w:bCs w:val="1"/>
        </w:rPr>
        <w:t xml:space="preserve">Renáta Eleonora Orlíková, TV POLAR: </w:t>
      </w:r>
      <w:r>
        <w:rPr/>
        <w:t xml:space="preserve">Pojďme k dalšímu tématu, a tím je Bezpečnější léto. Na co se letos tento projekt zaměřuje?</w:t>
      </w:r>
    </w:p>
    <w:p>
      <w:pPr/>
      <w:r>
        <w:rPr>
          <w:b w:val="1"/>
          <w:bCs w:val="1"/>
        </w:rPr>
        <w:t xml:space="preserve">Jan Dohnal (ODS), primátor Ostravy, Statisticky je Ostrava bezpečnější než před deseti lety: </w:t>
      </w:r>
      <w:r>
        <w:rPr/>
        <w:t xml:space="preserve">Je to o tom, že lidé během léta samozřejmě trochu poleví a nemusí si dávat takový pozor na svoje věci. Proto je upozorňujeme například na koupalištích na základní pravidla – nenechávat si drahé mobily nebo peníze volně na dece. Buď by tam měl někdo zůstat, nebo je možné využít skříňky, které jsou na koupalištích k dispozici, a věci si bezpečně uschovat. Stejně tak nedoporučujeme nechávat cennosti v autech, protože někteří lidé je sice zamknou do vozu a odejdou na koupaliště, ale ani to není bezpečné. Naši preventisté proto chodí po městě a snaží se lidi informovat o tom, jak těmto situacím zbytečně nepředcházet chybami a jak se jim co nejlépe vyhnout.</w:t>
      </w:r>
    </w:p>
    <w:p>
      <w:pPr/>
      <w:r>
        <w:rPr>
          <w:b w:val="1"/>
          <w:bCs w:val="1"/>
        </w:rPr>
        <w:t xml:space="preserve">Renáta Eleonora Orlíková, TV POLAR: </w:t>
      </w:r>
      <w:r>
        <w:rPr/>
        <w:t xml:space="preserve">Povodně roku 2024 ukázaly, jak je důležité, aby město bylo připraveno na krizové situace. Co se od té doby změnilo?</w:t>
      </w:r>
    </w:p>
    <w:p>
      <w:pPr/>
      <w:r>
        <w:rPr>
          <w:b w:val="1"/>
          <w:bCs w:val="1"/>
        </w:rPr>
        <w:t xml:space="preserve">Jan Dohnal (ODS), primátor Ostravy, Statisticky je Ostrava bezpečnější než před deseti lety: </w:t>
      </w:r>
      <w:r>
        <w:rPr/>
        <w:t xml:space="preserve">Změnilo se toho strašně hodně. My jsme se z povodní opravdu poučili. Chtěl bych říci, že tady byla velká povodeň po velmi dlouhé době. Ty předchozí byly v roce 1997 a mezitím se strašně moc věcí technologicky posunulo dopředu. Máme spoustu chytrých systémů, spoustu moderních technologií a také propracovaný systém ochrany města prostřednictvím hasičů i koordinace státních složek. Ta povodeň tak kromě samotné krizové situace byla zároveň obrovským cvičením a poučením pro příště. Proto jsme jednak aktualizovali povodňové mapy, jednak dále zdokonalujeme protipovodňová opatření a zároveň se vybavujeme vlastní technikou. Pořídili jsme si vlastní skladové hospodářství, kde máme nakoupenou řadu věcí. Víme totiž, co nám při minulé povodni chybělo. Když to řeknu zjednodušeně, od pytlů na písek až po další vybavení. Jsou to věci, které běžně koupíte, ale když přijdou povodně, už je neseženete. Nakoupili jsme také velké množství vybavení pro dobrovolné hasiče. Tady bych chtěl říci, že dobrovolní hasiči jsou jedním z pilířů ochrany města. Jen pro zajímavost – vozový park našich 22 jednotek často tvořily cisterny staré čtyřicet i padesát let. Rozhodli jsme se je postupně vyměnit. Podařilo se nám získat dotační prostředky a pořídili jsme deset nových vozidel pro deset jednotek dobrovolných hasičů. Je to obrovský posun. Kupujeme jim také další vybavení – v loňském roce za 9 milionů korun, letos za dalších 9 milionů korun. Jde o ochranné pomůcky, vysílačky, elektrocentrály a další techniku. Víme, že tito lidé svou práci umějí a zvládají ji, a my se jim snažíme pomoci tím, že je vybavíme tak, aby při zásazích mohli fungovat maximálně profesionálně. Za to bych jim samozřejmě chtěl poděkovat.</w:t>
      </w:r>
    </w:p>
    <w:p>
      <w:pPr/>
      <w:r>
        <w:rPr>
          <w:b w:val="1"/>
          <w:bCs w:val="1"/>
        </w:rPr>
        <w:t xml:space="preserve">Renáta Eleonora Orlíková, TV POLAR: </w:t>
      </w:r>
      <w:r>
        <w:rPr/>
        <w:t xml:space="preserve">Poprosím o krátkou odpověď. Znamená to z toho, co jste řekl, že je Ostrava na podobné situace, jako byly povodně v roce 2024, ještě lépe připravena?</w:t>
      </w:r>
    </w:p>
    <w:p>
      <w:pPr/>
      <w:r>
        <w:rPr>
          <w:b w:val="1"/>
          <w:bCs w:val="1"/>
        </w:rPr>
        <w:t xml:space="preserve">Jan Dohnal (ODS), primátor Ostravy, Statisticky je Ostrava bezpečnější než před deseti lety: </w:t>
      </w:r>
      <w:r>
        <w:rPr/>
        <w:t xml:space="preserve">Musím říci, že věřím, že už takovou situaci nikdy nebudu muset řešit ani zažít. Troufnu si ale říct, že celý systém je dnes na povodně připravený daleko lépe než dříve. Přestože celý zásah byl maximálně profesionální, všichni jsme si z něj odnesli cenné zkušenosti. Díky nim bude příprava na případnou další katastrofu zvládnutelná mnohem lépe.</w:t>
      </w:r>
    </w:p>
    <w:p>
      <w:pPr/>
      <w:r>
        <w:rPr>
          <w:b w:val="1"/>
          <w:bCs w:val="1"/>
        </w:rPr>
        <w:t xml:space="preserve">Renáta Eleonora Orlíková, TV POLAR: </w:t>
      </w:r>
      <w:r>
        <w:rPr/>
        <w:t xml:space="preserve">Pane primátore, já vám děkuji za vaše odpovědi. Také vám děkuji za pozornost. Mějte se moc hezky a uvidíme se u dalšího tématu. Na viděnou.</w:t>
      </w:r>
    </w:p>
    <w:p>
      <w:pPr/>
      <w:r>
        <w:rPr>
          <w:b w:val="1"/>
          <w:bCs w:val="1"/>
        </w:rPr>
        <w:t xml:space="preserve">Jan Dohnal (ODS), primátor Ostravy, Statisticky je Ostrava bezpečnější než před deseti lety: </w:t>
      </w:r>
      <w:r>
        <w:rPr/>
        <w:t xml:space="preserve">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4-07-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2026-10-13T23:27:43+02:00</dcterms:created>
  <dcterms:modified xsi:type="dcterms:W3CDTF">2026-10-13T23:27:43+02:00</dcterms:modified>
</cp:coreProperties>
</file>

<file path=docProps/custom.xml><?xml version="1.0" encoding="utf-8"?>
<Properties xmlns="http://schemas.openxmlformats.org/officeDocument/2006/custom-properties" xmlns:vt="http://schemas.openxmlformats.org/officeDocument/2006/docPropsVTypes"/>
</file>