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Česká republika čelí rekordně nízké porodnosti. Přesto ostravská klinika zůstává špičkovým centrem pro nejnáročnější těhotenství a porody. Jak se porodnictví mění? Jaké trendy dnes převažují a co čeká obor v dalších letech? O tom bude náš dnešní rozhovor s profesorem Ondřejem Šimetkou, přednostou Gynekologicko-porodnické kliniky Fakultní nemocnice Ostrava. Dobrý den, vítejte u nás.</w:t>
      </w:r>
    </w:p>
    <w:p>
      <w:pPr/>
      <w:r>
        <w:rPr>
          <w:b w:val="1"/>
          <w:bCs w:val="1"/>
        </w:rPr>
        <w:t xml:space="preserve">Ondřej Šimetka, přednosta Gynekologicko-porodnické kliniky ve FNO: </w:t>
      </w:r>
      <w:r>
        <w:rPr/>
        <w:t xml:space="preserve">Dobrý den, děkuji za pozvání.</w:t>
      </w:r>
    </w:p>
    <w:p>
      <w:pPr/>
      <w:r>
        <w:rPr>
          <w:b w:val="1"/>
          <w:bCs w:val="1"/>
        </w:rPr>
        <w:t xml:space="preserve">Renáta Eleonora Orlíková, TV POLAR: </w:t>
      </w:r>
      <w:r>
        <w:rPr/>
        <w:t xml:space="preserve">Už tady padlo, že Česká republika má rekordně nízkou porodnost. Vnímáte tento propad porodnosti jako něco, co souvisí s dobou, ve které žijeme?</w:t>
      </w:r>
    </w:p>
    <w:p>
      <w:pPr/>
      <w:r>
        <w:rPr>
          <w:b w:val="1"/>
          <w:bCs w:val="1"/>
        </w:rPr>
        <w:t xml:space="preserve">Ondřej Šimetka, přednosta Gynekologicko-porodnické kliniky ve FNO: </w:t>
      </w:r>
      <w:r>
        <w:rPr/>
        <w:t xml:space="preserve">Ten propad má jednu jasnou příčinu, a tou je demografie. Dnes jsou ve věku, kdy ženy rodí, především ženy, které se narodily v devadesátých letech. To je hlavní skupina našich rodiček. V devadesátých letech se v České republice narodilo velmi málo dětí. Došlo tehdy k obrovskému poklesu porodnosti v důsledku změn po roce 1989. Tato početně slabá generace se dnes dostala do věku, kdy má rodit děti, a logicky je proto patrný výrazný pokles porodnosti. Dalším faktorem je, že lidé mají méně dětí, než měli dříve. A tady se dá spekulovat o tom, proč tomu tak je.</w:t>
      </w:r>
    </w:p>
    <w:p>
      <w:pPr/>
      <w:r>
        <w:rPr>
          <w:b w:val="1"/>
          <w:bCs w:val="1"/>
        </w:rPr>
        <w:t xml:space="preserve">Renáta Eleonora Orlíková, TV POLAR: </w:t>
      </w:r>
      <w:r>
        <w:rPr/>
        <w:t xml:space="preserve">V Moravskoslezském kraji tomu není jinak. Co podle vás za tím především stojí? Jsou to ekonomické důvody, cestování, nebo i trend, kdy se věk prvorodiček výrazně posunul? Dříve ženy rodily mezi dvacátým a třicátým rokem života, dnes je to často až po třicítce, což se vám jako porodníkům příliš nelíbí?</w:t>
      </w:r>
    </w:p>
    <w:p>
      <w:pPr/>
      <w:r>
        <w:rPr>
          <w:b w:val="1"/>
          <w:bCs w:val="1"/>
        </w:rPr>
        <w:t xml:space="preserve">Ondřej Šimetka, přednosta Gynekologicko-porodnické kliniky ve FNO: </w:t>
      </w:r>
      <w:r>
        <w:rPr/>
        <w:t xml:space="preserve">V našem kraji ten pokles je stejně velký jako v ostatních krajích České republiky, a je významný, musím říct za poslední čtyři roky, když srovnám to od roku 2021 a rok 2025, tak je tam pokles o téměř 30 % porodů. Loni proběhlo 8200 porodů.</w:t>
      </w:r>
    </w:p>
    <w:p>
      <w:pPr/>
      <w:r>
        <w:rPr>
          <w:b w:val="1"/>
          <w:bCs w:val="1"/>
        </w:rPr>
        <w:t xml:space="preserve">Renáta Eleonora Orlíková, TV POLAR: </w:t>
      </w:r>
      <w:r>
        <w:rPr/>
        <w:t xml:space="preserve">30 %?</w:t>
      </w:r>
    </w:p>
    <w:p>
      <w:pPr/>
      <w:r>
        <w:rPr>
          <w:b w:val="1"/>
          <w:bCs w:val="1"/>
        </w:rPr>
        <w:t xml:space="preserve">Ondřej Šimetka, přednosta Gynekologicko-porodnické kliniky ve FNO: </w:t>
      </w:r>
      <w:r>
        <w:rPr/>
        <w:t xml:space="preserve">Před čtyřmi lety to přitom bylo ještě 11 300 porodů, takže ten pokles je významný. Těmi faktory jsou jednak demografie, o které jsem už mluvil. Skupina žen, které dnes rodí, pochází z devadesátých let, a to jsou velmi slabé populační ročníky. Zároveň mají lidé méně dětí. Mezi nejčastěji uváděné důvody patří nedostatek bydlení, horší finanční situace a podobně. Je to ale trochu paradoxní, protože Česká republika nikdy nebyla tak bohatá jako dnes. Ty příčiny tedy budou zřejmě i jiné. Navíc je to stejné v celém vyspělém světě. Právě nejbohatší státy se dnes potýkají s největším poklesem porodnosti. Možná také už není tolik v módě mít děti nebo mít větší počet dětí.</w:t>
      </w:r>
    </w:p>
    <w:p>
      <w:pPr/>
      <w:r>
        <w:rPr>
          <w:b w:val="1"/>
          <w:bCs w:val="1"/>
        </w:rPr>
        <w:t xml:space="preserve">Renáta Eleonora Orlíková, TV POLAR: </w:t>
      </w:r>
      <w:r>
        <w:rPr/>
        <w:t xml:space="preserve">Vy jako lékaři apelujete na ženy, aby neodkládaly těhotenství a porod. Daří se vám to?</w:t>
      </w:r>
    </w:p>
    <w:p>
      <w:pPr/>
      <w:r>
        <w:rPr>
          <w:b w:val="1"/>
          <w:bCs w:val="1"/>
        </w:rPr>
        <w:t xml:space="preserve">Ondřej Šimetka, přednosta Gynekologicko-porodnické kliniky ve FNO: </w:t>
      </w:r>
      <w:r>
        <w:rPr/>
        <w:t xml:space="preserve">Tak apelujeme, spíše se ale snažíme ženy informovat. Není úplně dobré apelovat na ženy, aby měly děti. To ženy neslyší rády. Snažíme se proto upozorňovat na to, že ideální věk pro první dítě je do třiceti let, ideálně kolem 28 let. To už dnes bohužel neplatí, protože průměrný věk prvorodičky je kolem 31 let. Ten se významně posunul. Snažíme se také upozorňovat na to, že s rostoucím věkem postupně klesá plodnost a přibývá specifických komplikací v těhotenství. Zároveň narůstá výskyt nemocí, které ženy do těhotenství přinášejí. To, co nás obecně trápí nejvíce, je nadváha a obezita žen vstupujících do těhotenství. Dnes má téměř 40 % žen, které otěhotní, buď nadváhu, nebo obezitu.</w:t>
      </w:r>
    </w:p>
    <w:p>
      <w:pPr/>
      <w:r>
        <w:rPr>
          <w:b w:val="1"/>
          <w:bCs w:val="1"/>
        </w:rPr>
        <w:t xml:space="preserve">Renáta Eleonora Orlíková, TV POLAR: </w:t>
      </w:r>
      <w:r>
        <w:rPr/>
        <w:t xml:space="preserve">To je opravdu vysoké číslo, musím konstatovat.</w:t>
      </w:r>
    </w:p>
    <w:p>
      <w:pPr/>
      <w:r>
        <w:rPr>
          <w:b w:val="1"/>
          <w:bCs w:val="1"/>
        </w:rPr>
        <w:t xml:space="preserve">Ondřej Šimetka, přednosta Gynekologicko-porodnické kliniky ve FNO: </w:t>
      </w:r>
      <w:r>
        <w:rPr/>
        <w:t xml:space="preserve">To je velmi vysoké číslo a má to bohužel také svoje důsledky.</w:t>
      </w:r>
    </w:p>
    <w:p>
      <w:pPr/>
      <w:r>
        <w:rPr>
          <w:b w:val="1"/>
          <w:bCs w:val="1"/>
        </w:rPr>
        <w:t xml:space="preserve">Renáta Eleonora Orlíková, TV POLAR: </w:t>
      </w:r>
      <w:r>
        <w:rPr/>
        <w:t xml:space="preserve">To, o čem se bavíme, tedy pokles porodnosti – jak se projevuje ve fungování vaší kliniky?</w:t>
      </w:r>
    </w:p>
    <w:p>
      <w:pPr/>
      <w:r>
        <w:rPr>
          <w:b w:val="1"/>
          <w:bCs w:val="1"/>
        </w:rPr>
        <w:t xml:space="preserve">Ondřej Šimetka, přednosta Gynekologicko-porodnické kliniky ve FNO: </w:t>
      </w:r>
      <w:r>
        <w:rPr/>
        <w:t xml:space="preserve">Tak my ten pokles nemáme tak velký, jak vidíme v ostatních porodnicích v regionu, a jsme za to rádi. Ale pokles máme a ono se to vlastně projevuje pozitivně, protože samozřejmě zůstal stejný počet porodních pokojů, zůstal stejný počet personálu a ubylo rodiček. Tím pádem máme větší prostor na individualizaci péče, na individuální prohlídky, individuální konzultace. Dává nám to možnost rozvíjet další metody, jako jsou třeba porody do vody nebo porody na porodnickém gauči a tak dále. Takže vlastně pro ten provoz, pro rodičky, je to spíš pozitivní změna. Zároveň je větší šance dostat se na jednolůžkový pokoj a tak dále. Takže z klientského pohledu je to lepší.</w:t>
      </w:r>
    </w:p>
    <w:p>
      <w:pPr/>
      <w:r>
        <w:rPr>
          <w:b w:val="1"/>
          <w:bCs w:val="1"/>
        </w:rPr>
        <w:t xml:space="preserve">Renáta Eleonora Orlíková, TV POLAR: </w:t>
      </w:r>
      <w:r>
        <w:rPr/>
        <w:t xml:space="preserve">Dnes se nemocnice a porodnice snaží vyjít ženám vstříc v jejich požadavcích. Narážíte často na požadavky, u kterých si říkáte, že jsou možná až nesplnitelné nebo zbytečné? Nebo si z pozice lékaře řeknete, že je to jen trend, a přitom by porod mohl probíhat i běžným způsobem velmi dobře?</w:t>
      </w:r>
    </w:p>
    <w:p>
      <w:pPr/>
      <w:r>
        <w:rPr>
          <w:b w:val="1"/>
          <w:bCs w:val="1"/>
        </w:rPr>
        <w:t xml:space="preserve">Ondřej Šimetka, přednosta Gynekologicko-porodnické kliniky ve FNO: </w:t>
      </w:r>
      <w:r>
        <w:rPr/>
        <w:t xml:space="preserve">Já bych neřekl, že se setkáváme s nějakými úplně nestandardními požadavky. Myslím, že jsme známí tím, že jsme velmi vstřícná porodnice. Jezdí k nám mnoho žen i z jiných porodnic, z jiných regionů a také z Prahy, které se tam z různých důvodů nemůžou nějakým způsobem dohodnout. Pro nás jejich požadavky nejsou nijak extrémní, a pokud tam jsou nějaké extrémní věci, což je výjimečně, tak se to snažíme všechno vysvětlit a domluvit se. Vlastně si nepamatuju, že bychom měli někdy v posledních letech nějaký zásadní problém s tím vyhovět ženám v tom, co si přejí.</w:t>
      </w:r>
    </w:p>
    <w:p>
      <w:pPr/>
      <w:r>
        <w:rPr>
          <w:b w:val="1"/>
          <w:bCs w:val="1"/>
        </w:rPr>
        <w:t xml:space="preserve">Renáta Eleonora Orlíková, TV POLAR: </w:t>
      </w:r>
      <w:r>
        <w:rPr/>
        <w:t xml:space="preserve">U vás mohou rodit také ženy, které rodí předčasně. A teď myslím třeba uprostřed těhotenství, nebo po dvacátém týdnu. Vy jste specializované pracoviště na tento typ porodů.</w:t>
      </w:r>
    </w:p>
    <w:p>
      <w:pPr/>
      <w:r>
        <w:rPr>
          <w:b w:val="1"/>
          <w:bCs w:val="1"/>
        </w:rPr>
        <w:t xml:space="preserve">Ondřej Šimetka, přednosta Gynekologicko-porodnické kliniky ve FNO: </w:t>
      </w:r>
      <w:r>
        <w:rPr/>
        <w:t xml:space="preserve">Ano, my jsme perinatologické centrum a nově jsme obhájili tento status na dalších pět let. Jsme jedno z dvanácti perinatologických center v České republice a jedno z největších. Mohou u nás probíhat porody od 23. týdne těhotenství až do termínu. Zároveň by k nám měly být odesílány všechny ženy s nějakou výraznou patologií těhotenství, rizikovými stavy nebo třeba i ženy po porodu s komplikovanými stavy. Jsme prostě komplexní centrum, které je tady zároveň pro dalších devět porodnic v regionu, když potřebují pomoct.</w:t>
      </w:r>
    </w:p>
    <w:p>
      <w:pPr/>
      <w:r>
        <w:rPr>
          <w:b w:val="1"/>
          <w:bCs w:val="1"/>
        </w:rPr>
        <w:t xml:space="preserve">Renáta Eleonora Orlíková, TV POLAR: </w:t>
      </w:r>
      <w:r>
        <w:rPr/>
        <w:t xml:space="preserve">Kolik takových porodů ročně odvedete? A zvyšuje se počet maminek, které rodí předčasně?</w:t>
      </w:r>
    </w:p>
    <w:p>
      <w:pPr/>
      <w:r>
        <w:rPr>
          <w:b w:val="1"/>
          <w:bCs w:val="1"/>
        </w:rPr>
        <w:t xml:space="preserve">Ondřej Šimetka, přednosta Gynekologicko-porodnické kliniky ve FNO: </w:t>
      </w:r>
      <w:r>
        <w:rPr/>
        <w:t xml:space="preserve">My máme celkový počet porodů přibližně 1 900. V našem centru tvoří předčasné porody téměř 20 % všech porodů v České republice, a to je dáno tím, že jsou k nám ženy posílány z ostatních porodnic. Nicméně četnost předčasných porodů se v České republice paradoxně snižuje. Na tom je Česká republika velmi dobře. Předčasný porod se týká přibližně 6,5 % všech těhotenství.</w:t>
      </w:r>
    </w:p>
    <w:p>
      <w:pPr/>
      <w:r>
        <w:rPr>
          <w:b w:val="1"/>
          <w:bCs w:val="1"/>
        </w:rPr>
        <w:t xml:space="preserve">Renáta Eleonora Orlíková, TV POLAR: </w:t>
      </w:r>
      <w:r>
        <w:rPr/>
        <w:t xml:space="preserve">Když se snižuje, jaké faktory ovlivňují tento trend?</w:t>
      </w:r>
    </w:p>
    <w:p>
      <w:pPr/>
      <w:r>
        <w:rPr>
          <w:b w:val="1"/>
          <w:bCs w:val="1"/>
        </w:rPr>
        <w:t xml:space="preserve">Ondřej Šimetka, přednosta Gynekologicko-porodnické kliniky ve FNO: </w:t>
      </w:r>
      <w:r>
        <w:rPr/>
        <w:t xml:space="preserve">To se úplně neví. Určitě k tomu přispívá snižující se počet vícečetných těhotenství. Ten se snižuje poměrně významně, protože dříve byl spojen hlavně s umělým oplodněním. Poté, co se změnily podmínky pro umělé oplodnění ve smyslu, že se dnes preferuje přenos jednoho embrya, ubyl počet vícečetných těhotenství, a tím se následně snížil i počet předčasných porodů. Jinak se to úplně přesně neví. Ten pokles není nijak dramatický, ale setrvale klesá a skutečně jsme i v celosvětovém měřítku na tom dobře.</w:t>
      </w:r>
    </w:p>
    <w:p>
      <w:pPr/>
      <w:r>
        <w:rPr>
          <w:b w:val="1"/>
          <w:bCs w:val="1"/>
        </w:rPr>
        <w:t xml:space="preserve">Renáta Eleonora Orlíková, TV POLAR: </w:t>
      </w:r>
      <w:r>
        <w:rPr/>
        <w:t xml:space="preserve">Hodně se také hovoří o tom, že se snižuje počet císařských řezů a že se lékaři snaží jim předcházet. Je to tak?</w:t>
      </w:r>
    </w:p>
    <w:p>
      <w:pPr/>
      <w:r>
        <w:rPr>
          <w:b w:val="1"/>
          <w:bCs w:val="1"/>
        </w:rPr>
        <w:t xml:space="preserve">Ondřej Šimetka, přednosta Gynekologicko-porodnické kliniky ve FNO: </w:t>
      </w:r>
      <w:r>
        <w:rPr/>
        <w:t xml:space="preserve">No, není to tak. Počet císařských řezů se zvyšuje. V České republice naštěstí jen mírně, ale každý rok vzroste třeba o jedno procento. Čím to je? Je to komplexní záležitost. Jednak to samozřejmě souvisí možná s věkem rodiček, částečně i s obezitou, částečně s tím, že máme vyšší výskyt rizikových těhotenství a rizikových porodů. Ale Česká republika je na tom ve srovnání s okolními zeměmi velmi dobře. Naopak ve světě se to tak nějak úplně utrhlo a jsou země, které už překročily padesátiprocentní hranici. Jsou země, které dokonce překročily sedmdesátiprocentní hranici. To znamená, že drtivá většina žen rodí císařským řezem a vlastně se v těchto státech ztrácí schopnost rodit přirozeně. Ta situace je alarmující, zabývají se tím i světové odborné společnosti a tak dále. Česká republika naštěstí drží dobrý trend, relativně nízká čísla. Mohla by být trošičku nižší, ale v kontextu toho, co se děje ve světě a kolem nás, je to vlastně dobré a snažíme se to udržet. Klepu na dřevo.</w:t>
      </w:r>
    </w:p>
    <w:p>
      <w:pPr/>
      <w:r>
        <w:rPr>
          <w:b w:val="1"/>
          <w:bCs w:val="1"/>
        </w:rPr>
        <w:t xml:space="preserve">Renáta Eleonora Orlíková, TV POLAR: </w:t>
      </w:r>
      <w:r>
        <w:rPr/>
        <w:t xml:space="preserve">Jak velkou roli dnes v porodnictví a gynekologii hrají nové technologie a umělá inteligence?</w:t>
      </w:r>
    </w:p>
    <w:p>
      <w:pPr/>
      <w:r>
        <w:rPr>
          <w:b w:val="1"/>
          <w:bCs w:val="1"/>
        </w:rPr>
        <w:t xml:space="preserve">Ondřej Šimetka, přednosta Gynekologicko-porodnické kliniky ve FNO: </w:t>
      </w:r>
      <w:r>
        <w:rPr/>
        <w:t xml:space="preserve">Umělá inteligence zatím k nám úplně neproniká. Když pominu třeba to, že mnoho onkologických operací provádíme na takzvaném robotickém systému, což je samozřejmě velmi pokročilý systém, tak je to v porodnictví trochu jiné než v gynekologii. V porodnictví máme spoustu technologií. Umožňují nám dělat lepší diagnostiku, máme lepší zobrazovací metody a tak dále. Na druhé straně si musíme být vědomi toho, že nic nenahradí lidský kontakt, lidský dotek. Někdy nám technologie paradoxně mohou ubírat i schopnost něco nahmatat, něco vycítit, protože lidé mají tendenci se čím dál víc spoléhat na technologie. Jsme v tom proto velmi opatrní a je dobré technologie používat tam, kde pomůžou a kde mají smysl. V gynekologii samozřejmě technologie pronikají rychleji a chceme je tam využívat více. Umožňují nám lepší diagnostiku, lepší screening a tak dále. Takže technologie jsou fajn, ale pozor na ně.</w:t>
      </w:r>
    </w:p>
    <w:p>
      <w:pPr/>
      <w:r>
        <w:rPr>
          <w:b w:val="1"/>
          <w:bCs w:val="1"/>
        </w:rPr>
        <w:t xml:space="preserve">Renáta Eleonora Orlíková, TV POLAR: </w:t>
      </w:r>
      <w:r>
        <w:rPr/>
        <w:t xml:space="preserve">Pane docente, já vám děkuji za vaše odpovědi i za pozitivní tečku na závěr našeho rozhovoru. Také vám děkuji za pozornost. Mějte se moc hezky a uvidíme se u dalšího tématu.</w:t>
      </w:r>
    </w:p>
    <w:p>
      <w:pPr/>
      <w:r>
        <w:rPr>
          <w:b w:val="1"/>
          <w:bCs w:val="1"/>
        </w:rPr>
        <w:t xml:space="preserve">Ondřej Šimetka, přednosta Gynekologicko-porodnické kliniky ve FNO: </w:t>
      </w:r>
      <w:r>
        <w:rPr/>
        <w:t xml:space="preserve">Děkuji moc za pozvání,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2026-08-24T20:14:04+02:00</dcterms:created>
  <dcterms:modified xsi:type="dcterms:W3CDTF">2026-08-24T20:14:04+02:00</dcterms:modified>
</cp:coreProperties>
</file>

<file path=docProps/custom.xml><?xml version="1.0" encoding="utf-8"?>
<Properties xmlns="http://schemas.openxmlformats.org/officeDocument/2006/custom-properties" xmlns:vt="http://schemas.openxmlformats.org/officeDocument/2006/docPropsVTypes"/>
</file>