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 parkovacího domu se vejde téměř 600 vozidel</w:t>
      </w:r>
    </w:p>
    <w:p>
      <w:pPr/>
      <w:r>
        <w:rPr>
          <w:b w:val="1"/>
          <w:bCs w:val="1"/>
        </w:rPr>
        <w:t xml:space="preserve">Parkování ve Fakultní nemocnici Ostrava je vyřešeno. Pacienti a zaměstnanci mohou využívat nový parkovací dům, který pojme až 600 vozidel. Uleví se i obyvatelům Poruby, kterým auta návštěvníků nemocnice často blokovala místa v přilehlých ulicích.</w:t>
      </w:r>
    </w:p>
    <w:p>
      <w:pPr/>
      <w:r>
        <w:rPr/>
        <w:t xml:space="preserve">Po pouhých 14 měsících je hotovo. Fakultní nemocnice Ostrava slavnostně uvedla do provozu parkovací dům pro 555 vozidel, 20 sanitek a 25 motorek. Parkoviště by mělo zejména pomoci zaparkovat auta čtyřem tisícům zaměstnanců, což uvolní parkovací kapacitu na ostatních parkovištích. Celkem je nyní k dispozici 1 650 míst.</w:t>
      </w:r>
    </w:p>
    <w:p>
      <w:pPr/>
      <w:r>
        <w:rPr>
          <w:b w:val="1"/>
          <w:bCs w:val="1"/>
        </w:rPr>
        <w:t xml:space="preserve">Jiří Havrlant, ředitel FN Ostrava:</w:t>
      </w:r>
      <w:r>
        <w:rPr/>
        <w:t xml:space="preserve"> "Šlo o to, abychom parkování v areálu nemocnice přiblížili co nejvíce našim pacientům, ať už ambulantně, nebo hospitalizovaným a jejich doprovodům."</w:t>
      </w:r>
    </w:p>
    <w:p>
      <w:pPr/>
      <w:r>
        <w:rPr/>
        <w:t xml:space="preserve">V areálu nemocnice se změní celý systém parkování. Vznikly takzvané modré zóny, které jsou určeny pro pacienty a kde nesmějí zaměstnanci parkovat. Opatření uleví nejen nemocnici, ale i Porubě.</w:t>
      </w:r>
    </w:p>
    <w:p>
      <w:pPr/>
      <w:r>
        <w:rPr>
          <w:b w:val="1"/>
          <w:bCs w:val="1"/>
        </w:rPr>
        <w:t xml:space="preserve">Lucie Baránková Vilamová (ANO), starostka Ostravy-Poruby:</w:t>
      </w:r>
      <w:r>
        <w:rPr/>
        <w:t xml:space="preserve"> "Ti, kteří tady přijížděli, ať už pacienti nebo zaměstnanci fakultní nemocnice a nenašli místo v areálu, tak chtě nechtě museli parkovat v okolních ulicích. A samozřejmě ti rezidenti, kteří tady bydlí dlouhé roky, tím byli ovlivněni."</w:t>
      </w:r>
    </w:p>
    <w:p>
      <w:pPr/>
      <w:r>
        <w:rPr/>
        <w:t xml:space="preserve">Rekordně krátká doba výstavby je výsledkem systému Design and Build, kdy celou realizaci obstará jedna firma od projektu až po samotnou stavbu.</w:t>
      </w:r>
    </w:p>
    <w:p>
      <w:pPr/>
      <w:r>
        <w:rPr>
          <w:b w:val="1"/>
          <w:bCs w:val="1"/>
        </w:rPr>
        <w:t xml:space="preserve">Zbyněk Slamenec, zástupce dodavatele stavby:</w:t>
      </w:r>
      <w:r>
        <w:rPr/>
        <w:t xml:space="preserve"> "Celý objekt dnes dosahuje půdorysných rozměrů 120 krát 30 metrů. Má pět podlaží v celém půdorysu a v podstatě se skládá ze dvou dilatačních celků."</w:t>
      </w:r>
    </w:p>
    <w:p>
      <w:pPr/>
      <w:r>
        <w:rPr/>
        <w:t xml:space="preserve">Konečný systém parkování v areálu nemocnice se bude ještě ladit podle prvních týdnů provozu. Cena parkovného zůstává stejná: 40 Kč za 30 minut. První půlhodina je zdarma.</w:t>
      </w:r>
    </w:p>
    <w:p>
      <w:pPr/>
      <w:r>
        <w:rPr/>
        <w:t xml:space="preserve">---</w:t>
      </w:r>
    </w:p>
    <w:p>
      <w:pPr>
        <w:pStyle w:val="Heading1"/>
      </w:pPr>
      <w:r>
        <w:rPr>
          <w:sz w:val="36"/>
          <w:szCs w:val="36"/>
        </w:rPr>
        <w:t xml:space="preserve">Děti z Ostravy-Jihu potěší 2 nová hřiště</w:t>
      </w:r>
    </w:p>
    <w:p>
      <w:pPr/>
      <w:r>
        <w:rPr>
          <w:b w:val="1"/>
          <w:bCs w:val="1"/>
        </w:rPr>
        <w:t xml:space="preserve">Prázdniny mohou děti z obvodu Ostrava-Jih trávit na dvou nových hřištích. Díky participativnímu rozpočtu se totiž slavnostně otevřely na konci června v areálu Mateřské školy Předškolní a na ulici Proskovická.</w:t>
      </w:r>
    </w:p>
    <w:p>
      <w:pPr/>
      <w:r>
        <w:rPr/>
        <w:t xml:space="preserve">Děti z mateřské školy Předškolní ve Výškovicích i malí sportovci z okolí Proskovické ulice mají hned dvě nová místa pro hru a pohyb venku. Na začátku prázdnin se zde otevřela 2 nová hřiště. Navrhovatelkou obou projektů je babička, jejíž vnoučata mateřskou školu navštěvují.  </w:t>
      </w:r>
    </w:p>
    <w:p>
      <w:pPr/>
      <w:r>
        <w:rPr>
          <w:b w:val="1"/>
          <w:bCs w:val="1"/>
        </w:rPr>
        <w:t xml:space="preserve">Vendula Möllerová, navrhovatelka projektů</w:t>
      </w:r>
      <w:r>
        <w:rPr/>
        <w:t xml:space="preserve">: “Tento návrh jsem pro tuto školku podala proto, že tady chodí moje vnučka, teď už i můj vnuk a ve školce na zahradě nebylo nic pro mrňousky, byly tady staré prvky, takže proto a vycházela jsem z toho, že je tady dopravní hřiště, takže proto je to ve stylu dopravních prostředků.”</w:t>
      </w:r>
    </w:p>
    <w:p>
      <w:pPr/>
      <w:r>
        <w:rPr>
          <w:b w:val="1"/>
          <w:bCs w:val="1"/>
        </w:rPr>
        <w:t xml:space="preserve">Kateřina Lisztwanová, ředitelka MŠ Předškolní</w:t>
      </w:r>
      <w:r>
        <w:rPr/>
        <w:t xml:space="preserve">: „Nám zahradu uživilo sedm krásných moderních prvků, za které jsme hrozně vděční.”</w:t>
      </w:r>
    </w:p>
    <w:p>
      <w:pPr/>
      <w:r>
        <w:rPr/>
        <w:t xml:space="preserve">Druhé hřiště navrhovatelky Venduly Möllerové vzniklo u o několik stovek metrů vzdálené ulice Proskovická.</w:t>
      </w:r>
    </w:p>
    <w:p>
      <w:pPr/>
      <w:r>
        <w:rPr>
          <w:b w:val="1"/>
          <w:bCs w:val="1"/>
        </w:rPr>
        <w:t xml:space="preserve">Vendula Möllerová, navrhovatelka projektů</w:t>
      </w:r>
      <w:r>
        <w:rPr/>
        <w:t xml:space="preserve">: “Je pod lesíkem, takže jsem ho pojmenovala Podlesí a je určeno pro Mrňousky do šesti let.”</w:t>
      </w:r>
    </w:p>
    <w:p>
      <w:pPr/>
      <w:r>
        <w:rPr/>
        <w:t xml:space="preserve">Obě hřiště vznikly díky participativnímu rozpočtu Náš Jih.</w:t>
      </w:r>
    </w:p>
    <w:p>
      <w:pPr/>
      <w:r>
        <w:rPr>
          <w:b w:val="1"/>
          <w:bCs w:val="1"/>
        </w:rPr>
        <w:t xml:space="preserve">Martina Jarošková (ANO), místostarostka MOb Ostrava-Jih</w:t>
      </w:r>
      <w:r>
        <w:rPr/>
        <w:t xml:space="preserve">: “Po ukončení přijímaní žádostí, budou probíhat technické analýzy zase k vyhodnocení projektů a nápadů, které doufám budou zase velmi výživné.”</w:t>
      </w:r>
    </w:p>
    <w:p>
      <w:pPr/>
      <w:r>
        <w:rPr/>
        <w:t xml:space="preserve">Pro jednotlivé projekty z participativního rozpočtu budou moct obyvatelé obvodu hlasovat opět na přelomu října a listopadu.</w:t>
      </w:r>
    </w:p>
    <w:p>
      <w:pPr/>
      <w:r>
        <w:rPr/>
        <w:t xml:space="preserve">--- </w:t>
      </w:r>
    </w:p>
    <w:p>
      <w:pPr/>
      <w:r>
        <w:rPr/>
        <w:t xml:space="preserve">ZLODĚJ UKRADL NASTARTOVANÉ AUTO</w:t>
      </w:r>
    </w:p>
    <w:p>
      <w:pPr/>
      <w:r>
        <w:rPr/>
        <w:t xml:space="preserve">Přijel autem k mateřské školce v Bravanticích, nechal nastartováno a jen si odskočil. Řidičovy nerozvážnosti bleskově využil náhodný zloděj. Naskočil do auta a ujel. Policisté ho chytili i s autem až v Olomouckém kraji. 35letému zloději teď hrozí až 2 roky vězení. Tvrdil, že auto ukradl, aby se dostal rychle za svou přítelkyní. A řidič? Ten se určitě hodně poučil.</w:t>
      </w:r>
    </w:p>
    <w:p>
      <w:pPr/>
      <w:r>
        <w:rPr/>
        <w:t xml:space="preserve">PŘÍPRAVA OPRAVY SILNICE Z MOSTŮ NA SLOVENSKO</w:t>
      </w:r>
    </w:p>
    <w:p>
      <w:pPr/>
      <w:r>
        <w:rPr/>
        <w:t xml:space="preserve">Přes čtvrt miliardy korun. Takový je odhad ceny za opravu silnice I/68 mezi Mosty u Jablunkova a Slovenskem. Výpočty překročily 259 milionů korun. Aktuálně probíhá výběrové řízení na zhotovitele stavby. A Ředitelství silnic a dálnic věří, že vítězná cenová nabídka bude nižší. Později bude oznámen i termín opravných prací </w:t>
      </w:r>
    </w:p>
    <w:p>
      <w:pPr/>
      <w:r>
        <w:rPr/>
        <w:t xml:space="preserve">---</w:t>
      </w:r>
    </w:p>
    <w:p>
      <w:pPr>
        <w:pStyle w:val="Heading1"/>
      </w:pPr>
      <w:r>
        <w:rPr>
          <w:sz w:val="36"/>
          <w:szCs w:val="36"/>
        </w:rPr>
        <w:t xml:space="preserve">Poliklinika v Mizerově se postupně mění k lepšímu</w:t>
      </w:r>
    </w:p>
    <w:p>
      <w:pPr/>
      <w:r>
        <w:rPr>
          <w:b w:val="1"/>
          <w:bCs w:val="1"/>
        </w:rPr>
        <w:t xml:space="preserve">Modernizace budovy Polikliniky v Karviné-Mizerově pokračuje podle harmonogramu. V současné době tu probíhají stavební práce, po kterých vznikne pět nových ambulancí, chystají se i další novinky.</w:t>
      </w:r>
    </w:p>
    <w:p>
      <w:pPr/>
      <w:r>
        <w:rPr/>
        <w:t xml:space="preserve">V současné době tak začala rekonstrukce druhého nadzemního podlaží pavilonu A4.</w:t>
      </w:r>
    </w:p>
    <w:p>
      <w:pPr/>
      <w:r>
        <w:rPr>
          <w:b w:val="1"/>
          <w:bCs w:val="1"/>
        </w:rPr>
        <w:t xml:space="preserve">Lukáš Raszyk (SOCDEM), náměstek primátora Karviné:</w:t>
      </w:r>
      <w:r>
        <w:rPr/>
        <w:t xml:space="preserve"> "Pokračujeme v tom, co jsme započali už nějaké roky zpátky, postupně polikliniku přebudovat tak, aby tady bylo fajn zázemí jednak pro doktory, ale samozřejmě i pro návštěvníky polikliniky. Tady konkrétně chystáme pět nových ordinací. Jednáme o tom, že by se potenciálně tady mohl dostavit nějaký zubař, resp. nějaká zubařka ordinace."</w:t>
      </w:r>
    </w:p>
    <w:p>
      <w:pPr/>
      <w:r>
        <w:rPr/>
        <w:t xml:space="preserve">Práce přitom probíhají tak, aby co nejméně zatěžovaly nejen návštěvníky polikliniky.</w:t>
      </w:r>
    </w:p>
    <w:p>
      <w:pPr/>
      <w:r>
        <w:rPr>
          <w:b w:val="1"/>
          <w:bCs w:val="1"/>
        </w:rPr>
        <w:t xml:space="preserve">Jana Maierová, vedoucí Odboru komunálních služeb MMK:</w:t>
      </w:r>
      <w:r>
        <w:rPr/>
        <w:t xml:space="preserve"> "Proto dokonce firma navrhla, že postaví venkovní provizorní výtah, kterým bude dopravovat stavební materiál na stavbu, a tím de facto se stavebníci nebudou pohybovat v prostorách polikliniky."</w:t>
      </w:r>
    </w:p>
    <w:p>
      <w:pPr/>
      <w:r>
        <w:rPr/>
        <w:t xml:space="preserve">Ještě letos bude rekonstrukce pokračovat v úpravách vstupních prostor polikliniky. Město tu také připravuje rozsáhlou rekonstrukci a rozšíření parkoviště.</w:t>
      </w:r>
    </w:p>
    <w:p>
      <w:pPr/>
      <w:r>
        <w:rPr>
          <w:b w:val="1"/>
          <w:bCs w:val="1"/>
        </w:rPr>
        <w:t xml:space="preserve">Lukáš Raszyk (SOCDEM), náměstek primátora Karviné: </w:t>
      </w:r>
      <w:r>
        <w:rPr/>
        <w:t xml:space="preserve">"Je to ze dvou důvodů. Samozřejmě pro kapacitu pro polikliniku, protože jak se nám postupně zaplňuje a jsme za to rádi, tak s tím samozřejmě souvisí, že tady je i více aut, a je to také proto, abychom potom příští rok mohli realizovat opravu toho stávajícího parkoviště a lidé mezitím měli kde stát."</w:t>
      </w:r>
    </w:p>
    <w:p>
      <w:pPr/>
      <w:r>
        <w:rPr/>
        <w:t xml:space="preserve">Nové parkoviště by mělo nabídnout kapacitu až osmdesát parkovacích míst. </w:t>
      </w:r>
    </w:p>
    <w:p>
      <w:pPr/>
      <w:r>
        <w:rPr/>
        <w:t xml:space="preserve">---</w:t>
      </w:r>
    </w:p>
    <w:p>
      <w:pPr>
        <w:pStyle w:val="Heading1"/>
      </w:pPr>
      <w:r>
        <w:rPr>
          <w:sz w:val="36"/>
          <w:szCs w:val="36"/>
        </w:rPr>
        <w:t xml:space="preserve">Policisté kontrolovali přehradu při preventivní akci</w:t>
      </w:r>
    </w:p>
    <w:p>
      <w:pPr/>
      <w:r>
        <w:rPr>
          <w:b w:val="1"/>
          <w:bCs w:val="1"/>
        </w:rPr>
        <w:t xml:space="preserve">Plavce, plavidla ale i rekreanty na březích zkontrolovali v pátek 10. července policisté, kteří vyrazili k Žermanické přehradě. Pro kontrolu plavidel měli  s sebou i člena Státní plavební správy.</w:t>
      </w:r>
    </w:p>
    <w:p>
      <w:pPr/>
      <w:r>
        <w:rPr/>
        <w:t xml:space="preserve">Policejní hlídka na člunu provádí kontroly na Žermanické přehradě pravidelně po celou sezonu. Tentokrát se jednalo o preventivní akci zaměřenou na bezpečné chování nejen na hladině, ale i na břehu.</w:t>
      </w:r>
    </w:p>
    <w:p>
      <w:pPr/>
      <w:r>
        <w:rPr>
          <w:b w:val="1"/>
          <w:bCs w:val="1"/>
        </w:rPr>
        <w:t xml:space="preserve">Petr Směták, Policie ČR MSK, preventista:</w:t>
      </w:r>
      <w:r>
        <w:rPr/>
        <w:t xml:space="preserve"> „Dnes na Žermanické přehradě probíhá preventivní projekt Policie České republiky, který se jmenuje Bezpečně u vody. Je zaměřen na bezpečnost všech lidí, kteří se pohybují na vodě i v jejím okolí. Týká se především bezpečnosti dětí, aby je dospělí nenechávali bez dozoru a věnovali jim dostatečnou pozornost. Zaměřujeme se také na vůdce plavidel a dodržování pravidel plavebního provozu. Součástí projektu je i policejní hlídka na vodě, která kontroluje vůdce plavidel. Projekt probíhá na všech větších přehradách v Moravskoslezském kraji i v celé republice. Dnes se ho účastní také zástupci Policejního prezidia České republiky a probíhá od července až do konce září.“</w:t>
      </w:r>
    </w:p>
    <w:p>
      <w:pPr/>
      <w:r>
        <w:rPr/>
        <w:t xml:space="preserve">Společně s policisty vyrazil na vodu také pracovník Státní plavební správy. Ten se zaměřil například na plavidla v místech, kam nesmějí vplouvat ani kotvit. Kontrolou prošli také vůdci plavidel.</w:t>
      </w:r>
    </w:p>
    <w:p>
      <w:pPr/>
      <w:r>
        <w:rPr>
          <w:b w:val="1"/>
          <w:bCs w:val="1"/>
        </w:rPr>
        <w:t xml:space="preserve">Aleš Dresler, jachtař:</w:t>
      </w:r>
      <w:r>
        <w:rPr/>
        <w:t xml:space="preserve"> „Určitě jsme rádi, že tady policie občas přijede za námi se podívat. Samozřejmě jsme rádi i z hlediska bezpečnosti, protože se občas stává, že i my sami zachraňujeme například plavce nebo lidi na plavidlech. S policisty se samozřejmě bavíme, rádi se s nimi zastavíme, popovídáme si, zkontrolují nám doklady a další náležitosti. Takže jsme za to rádi.“</w:t>
      </w:r>
    </w:p>
    <w:p>
      <w:pPr/>
      <w:r>
        <w:rPr/>
        <w:t xml:space="preserve">Protože se jednalo o preventivní akci, rozdávali policisté lidem propagační materiály a bezpečnostní prvky.</w:t>
      </w:r>
    </w:p>
    <w:p>
      <w:pPr/>
      <w:r>
        <w:rPr>
          <w:b w:val="1"/>
          <w:bCs w:val="1"/>
        </w:rPr>
        <w:t xml:space="preserve">Petr Směták, Policie ČR MSK, preventista:</w:t>
      </w:r>
      <w:r>
        <w:rPr/>
        <w:t xml:space="preserve"> „Současně s projektem rozdáváme drobné dárky, především dětem. Jsou to například reflexní prvky nebo vodotěsné sáčky na ochranu osobních věcí před namočením. Rozdáváme také informační letáčky s desaterem bezpečného chování u vody. Upozorňujeme například i na to, jak být ohleduplný při vodních sportech. To vše je součástí projektu Bezpečně u vody.“</w:t>
      </w:r>
    </w:p>
    <w:p>
      <w:pPr/>
      <w:r>
        <w:rPr/>
        <w:t xml:space="preserve">Policisté provádějí hlídkovou činnost na hladině i v okolí přehrady po celou sezonu.</w:t>
      </w:r>
    </w:p>
    <w:p>
      <w:pPr/>
      <w:r>
        <w:rPr>
          <w:b w:val="1"/>
          <w:bCs w:val="1"/>
        </w:rPr>
        <w:t xml:space="preserve">Tomáš Bsonek, Policie ČR MSK, Speciální pořádková jednotka:</w:t>
      </w:r>
      <w:r>
        <w:rPr/>
        <w:t xml:space="preserve"> „V rámci policejní akce Bezpečně u vody vykonává Speciální pořádková jednotka Krajského ředitelství policie Moravskoslezského kraje dohled na vodní ploše Žermanické přehrady. Naším hlavním úkolem je zajišťovat bezpečnost na vodě. Kontrolujeme osádky plavidel, zda nejsou pod vlivem alkoholu nebo jiných návykových látek. Dále kontrolujeme plavidla, zda jsou registrovaná, popřípadě zda nedošlo k jejich odcizení. Naší činností je dohled nad dodržováním pravidel jak na vodě, tak na břehu. Kontrolujeme také přilehlé okolí a zaměřujeme se na objekty, které by mohly být terčem vandalů nebo zlodějů, protože v minulosti zde došlo ke krádežím.“</w:t>
      </w:r>
    </w:p>
    <w:p>
      <w:pPr/>
      <w:r>
        <w:rPr>
          <w:b w:val="1"/>
          <w:bCs w:val="1"/>
        </w:rPr>
        <w:t xml:space="preserve">Aleš Dresler, jachtař:</w:t>
      </w:r>
      <w:r>
        <w:rPr/>
        <w:t xml:space="preserve"> „Když je krásné počasí, je tady na přehradě samozřejmě hodně lidí. My máme pomalé plachetnice, takže lidi na vodě dobře vidíme. Když tady ale jezdí skútry nebo rychlé čluny, je ideální, když mají plavci bezpečnostní bójky. Díky nim je mnohem lépe vidíme a je to bezpečnější pro všechny. Může se stát, že při špatném počasí a větších vlnách plavce vůbec neuvidíme. Úplně ideální jsou obyčejné oranžové bójky, třeba z Decathlonu nebo odjinud. Je to pro nás nejbezpečnější řešení.“</w:t>
      </w:r>
    </w:p>
    <w:p>
      <w:pPr/>
      <w:r>
        <w:rPr/>
        <w:t xml:space="preserve">Protože na Žermanické přehradě nepůsobí vodní záchranáři, měli by lidé v případě nouze volat tísňovou linku 112, aby přivolali některou ze složek IZS.</w:t>
      </w:r>
    </w:p>
    <w:p>
      <w:pPr/>
      <w:r>
        <w:rPr/>
        <w:t xml:space="preserve">--- </w:t>
      </w:r>
    </w:p>
    <w:p>
      <w:pPr/>
      <w:r>
        <w:rPr/>
        <w:t xml:space="preserve">O LETNÍ SHAKESPEAROVSKÉ SLAVNOSTI JE ZÁJEM</w:t>
      </w:r>
    </w:p>
    <w:p>
      <w:pPr/>
      <w:r>
        <w:rPr/>
        <w:t xml:space="preserve">Slezskoostravský hrad ožije od pondělí 20. července do 10. srpna Letními Shakespearovskými slavnostmi. Devatenáctý ročník nabídne dvacet představení osmi inscenací. Některá představení už jsou vyprodaná, jinde se ještě lístky sehnat dají.</w:t>
      </w:r>
    </w:p>
    <w:p>
      <w:pPr/>
      <w:r>
        <w:rPr>
          <w:b w:val="1"/>
          <w:bCs w:val="1"/>
          <w:i w:val="1"/>
          <w:iCs w:val="1"/>
        </w:rPr>
        <w:t xml:space="preserve">Andrej Harmečko, ředitel ostravských Letních shakespearovských slavností:</w:t>
      </w:r>
      <w:r>
        <w:rPr>
          <w:i w:val="1"/>
          <w:iCs w:val="1"/>
        </w:rPr>
        <w:t xml:space="preserve"> „Začínáme Marnou lásky snahou, pokračujeme, dlouho jsme je neměli, ale skvěle obsazenou inscenací Veselé paničky windsorské. Zimní pohádka letos naposledy. Pak Othello, novinka minulého ročníku. Slovenské Zkrocení zlé ženy a Večer tříkrálový v závěru."</w:t>
      </w:r>
    </w:p>
    <w:p>
      <w:pPr>
        <w:pStyle w:val="Heading1"/>
      </w:pPr>
      <w:r>
        <w:rPr>
          <w:sz w:val="36"/>
          <w:szCs w:val="36"/>
        </w:rPr>
        <w:t xml:space="preserve">Na startu NJ triatlonu stál rekordní počet hobíků</w:t>
      </w:r>
    </w:p>
    <w:p>
      <w:pPr/>
      <w:r>
        <w:rPr>
          <w:b w:val="1"/>
          <w:bCs w:val="1"/>
        </w:rPr>
        <w:t xml:space="preserve">Vodní nádrž Čerťák u Nového Jičína a její okolí se počtvrté staly dějištěm Hobby triatlonu. Na start všestranného závodu se postavili zkušení sportovci i ti, kteří chtěli jen prověřit svou fyzickou kondici.</w:t>
      </w:r>
    </w:p>
    <w:p>
      <w:pPr/>
      <w:r>
        <w:rPr/>
        <w:t xml:space="preserve">První start vyslal do 4. ročníku Hobby Čerťák triatlon nejpočetnější skupinu 93 závodníků, kteří se vydali na nejdelší trať - 400 metrů plavání, 15 kilometrů na kole a 4 kilometry běh.  Následovala kategorie short a štafety.  </w:t>
      </w:r>
    </w:p>
    <w:p>
      <w:pPr/>
      <w:r>
        <w:rPr>
          <w:b w:val="1"/>
          <w:bCs w:val="1"/>
        </w:rPr>
        <w:t xml:space="preserve">Darina Krausová, ředitelka závodu, Atletika Nový Jičín: </w:t>
      </w:r>
      <w:r>
        <w:rPr/>
        <w:t xml:space="preserve">“Zachovali jsme původní trasy, i plavecké, i cyklistické, i běžecké. Je to osvědčené, lidé se mohou porovnat, závodníci jsou rádi, když mají to srovnání s loňským ročníkem, můžou udělat rekordy, takže je to původní, jak to bylo loni.” </w:t>
      </w:r>
    </w:p>
    <w:p>
      <w:pPr/>
      <w:r>
        <w:rPr>
          <w:b w:val="1"/>
          <w:bCs w:val="1"/>
        </w:rPr>
        <w:t xml:space="preserve">Michaela Zetochová, účastnice závodu:</w:t>
      </w:r>
      <w:r>
        <w:rPr/>
        <w:t xml:space="preserve"> “Tohoto Hobby Čerťák triatlonu se účastním po druhé, po druhé za sebou. Úžasné, trať je nachystaná perfektně, do posledních detailů, není možnost zabloudit, je to super. Z těch tří disciplín je pro mně nejoblíbenější to plavání.” </w:t>
      </w:r>
    </w:p>
    <w:p>
      <w:pPr/>
      <w:r>
        <w:rPr>
          <w:b w:val="1"/>
          <w:bCs w:val="1"/>
        </w:rPr>
        <w:t xml:space="preserve">Ivan Bielik, účastník závodu: </w:t>
      </w:r>
      <w:r>
        <w:rPr/>
        <w:t xml:space="preserve">“To plavání je boj, to je jasné, protože je to na startu mela, tam každý šlape a šplíchá. Kolo, to je takové brutální, protože to je takové nevyzpytatelné, ale ten běh už je takový příjemnější, takže na ten běh se nejvíce těším. Ten je takový fajn.”</w:t>
      </w:r>
    </w:p>
    <w:p>
      <w:pPr/>
      <w:r>
        <w:rPr/>
        <w:t xml:space="preserve">Celkový počet závodníků Hobby triatlonu, včetně odpolední skupiny dětí, byl letos rekordní - více než dvě stě. </w:t>
      </w:r>
    </w:p>
    <w:p>
      <w:pPr/>
      <w:r>
        <w:rPr>
          <w:b w:val="1"/>
          <w:bCs w:val="1"/>
        </w:rPr>
        <w:t xml:space="preserve">Darina Krausová, ředitelka závodu, Atletika Nový Jičín: </w:t>
      </w:r>
      <w:r>
        <w:rPr/>
        <w:t xml:space="preserve">“Je to velká radost mít tolik lidí, kteří mají radit sport a tuto komunitu pohromadě, ale je to i náročné pro pořadatelé, tak doufám, že všechno zvládneme.” </w:t>
      </w:r>
    </w:p>
    <w:p>
      <w:pPr/>
      <w:r>
        <w:rPr/>
        <w:t xml:space="preserve">A jak bylo vidět - zvládnout se toho dá hodně. Darina Krausová s týmem novojičínských atletů a dalších dobrovolníků závod nejen zorganizovala, ale v kategorii ženy v kratší trati short i vyhrála.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5-07-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2026-07-16T18:36:24+02:00</dcterms:created>
  <dcterms:modified xsi:type="dcterms:W3CDTF">2026-07-16T18:36:24+02:00</dcterms:modified>
</cp:coreProperties>
</file>

<file path=docProps/custom.xml><?xml version="1.0" encoding="utf-8"?>
<Properties xmlns="http://schemas.openxmlformats.org/officeDocument/2006/custom-properties" xmlns:vt="http://schemas.openxmlformats.org/officeDocument/2006/docPropsVTypes"/>
</file>