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parkovacího domu se vejde téměř 600 vozidel</w:t>
      </w:r>
    </w:p>
    <w:p>
      <w:pPr/>
      <w:r>
        <w:rPr>
          <w:b w:val="1"/>
          <w:bCs w:val="1"/>
        </w:rPr>
        <w:t xml:space="preserve">Parkování ve Fakultní nemocnici Ostrava je vyřešeno. Pacienti a zaměstnanci mohou využívat nový parkovací dům, který pojme až 600 vozidel. Uleví se i obyvatelům Poruby, kterým auta návštěvníků nemocnice často blokovala místa v přilehlých ulicích.</w:t>
      </w:r>
    </w:p>
    <w:p>
      <w:pPr/>
      <w:r>
        <w:rPr/>
        <w:t xml:space="preserve">Po pouhých 14 měsících je hotovo. Fakultní nemocnice Ostrava slavnostně uvedla do provozu parkovací dům pro 555 vozidel, 20 sanitek a 25 motorek. Parkoviště by mělo zejména pomoci zaparkovat auta čtyřem tisícům zaměstnanců, což uvolní parkovací kapacitu na ostatních parkovištích. Celkem je nyní k dispozici 1 650 míst.</w:t>
      </w:r>
    </w:p>
    <w:p>
      <w:pPr/>
      <w:r>
        <w:rPr>
          <w:b w:val="1"/>
          <w:bCs w:val="1"/>
        </w:rPr>
        <w:t xml:space="preserve">Jiří Havrlant, ředitel FN Ostrava:</w:t>
      </w:r>
      <w:r>
        <w:rPr/>
        <w:t xml:space="preserve"> "Šlo o to, abychom parkování v areálu nemocnice přiblížili co nejvíce našim pacientům, ať už ambulantně, nebo hospitalizovaným a jejich doprovodům."</w:t>
      </w:r>
    </w:p>
    <w:p>
      <w:pPr/>
      <w:r>
        <w:rPr/>
        <w:t xml:space="preserve">V areálu nemocnice se změní celý systém parkování. Vznikly takzvané modré zóny, které jsou určeny pro pacienty a kde nesmějí zaměstnanci parkovat. Opatření uleví nejen nemocnici, ale i Porubě.</w:t>
      </w:r>
    </w:p>
    <w:p>
      <w:pPr/>
      <w:r>
        <w:rPr>
          <w:b w:val="1"/>
          <w:bCs w:val="1"/>
        </w:rPr>
        <w:t xml:space="preserve">Lucie Baránková Vilamová (ANO), starostka Ostravy-Poruby:</w:t>
      </w:r>
      <w:r>
        <w:rPr/>
        <w:t xml:space="preserve"> "Ti, kteří tady přijížděli, ať už pacienti nebo zaměstnanci fakultní nemocnice a nenašli místo v areálu, tak chtě nechtě museli parkovat v okolních ulicích. A samozřejmě ti rezidenti, kteří tady bydlí dlouhé roky, tím byli ovlivněni."</w:t>
      </w:r>
    </w:p>
    <w:p>
      <w:pPr/>
      <w:r>
        <w:rPr/>
        <w:t xml:space="preserve">Rekordně krátká doba výstavby je výsledkem systému Design and Build, kdy celou realizaci obstará jedna firma od projektu až po samotnou stavbu.</w:t>
      </w:r>
    </w:p>
    <w:p>
      <w:pPr/>
      <w:r>
        <w:rPr>
          <w:b w:val="1"/>
          <w:bCs w:val="1"/>
        </w:rPr>
        <w:t xml:space="preserve">Zbyněk Slamenec, zástupce dodavatele stavby:</w:t>
      </w:r>
      <w:r>
        <w:rPr/>
        <w:t xml:space="preserve"> "Celý objekt dnes dosahuje půdorysných rozměrů 120 krát 30 metrů. Má pět podlaží v celém půdorysu a v podstatě se skládá ze dvou dilatačních celků."</w:t>
      </w:r>
    </w:p>
    <w:p>
      <w:pPr/>
      <w:r>
        <w:rPr/>
        <w:t xml:space="preserve">Konečný systém parkování v areálu nemocnice se bude ještě ladit podle prvních týdnů provozu. Cena parkovného zůstává stejná: 40 Kč za 30 minut. První půlhodina je zdarma.</w:t>
      </w:r>
    </w:p>
    <w:p>
      <w:pPr/>
      <w:r>
        <w:rPr/>
        <w:t xml:space="preserve">---</w:t>
      </w:r>
    </w:p>
    <w:p>
      <w:pPr>
        <w:pStyle w:val="Heading1"/>
      </w:pPr>
      <w:r>
        <w:rPr>
          <w:sz w:val="36"/>
          <w:szCs w:val="36"/>
        </w:rPr>
        <w:t xml:space="preserve">Fotbalový areál v Havířově má nové hřiště</w:t>
      </w:r>
    </w:p>
    <w:p>
      <w:pPr/>
      <w:r>
        <w:rPr>
          <w:b w:val="1"/>
          <w:bCs w:val="1"/>
        </w:rPr>
        <w:t xml:space="preserve">Městský fotbalový areál v Havířově má nové tréninkové travnaté hřiště za více než 20 milionů korun. Moderní hrací plocha s drenážním a závlahovým systémem podle anglických standardů bude sloužit především mládeži.</w:t>
      </w:r>
    </w:p>
    <w:p>
      <w:pPr/>
      <w:r>
        <w:rPr/>
        <w:t xml:space="preserve">Fotbalový areál v havířovské Prostřední Suché se dočkal další významné modernizace. Po několika měsících prací vzniklo nové travnaté hřiště, které splňuje současné nároky na kvalitu hrací plochy i šetrné hospodaření s vodou.</w:t>
      </w:r>
    </w:p>
    <w:p>
      <w:pPr/>
      <w:r>
        <w:rPr>
          <w:b w:val="1"/>
          <w:bCs w:val="1"/>
        </w:rPr>
        <w:t xml:space="preserve">Nazim Afana, ředitel SSRZ Havířov:</w:t>
      </w:r>
      <w:r>
        <w:rPr/>
        <w:t xml:space="preserve"> „Musím říct, že stavba nebyla úplně jednoduchá, protože rekonstrukce tady proběhla po velmi dlouhé době. Museli jsme se vypořádat s tím, co všechno bylo pod vrstvou zeminy, kterou jsme odstraňovali. Samozřejmě pokládka drenážního a závlahového systému si vyžádala i další bourací práce v podloží.“</w:t>
      </w:r>
    </w:p>
    <w:p>
      <w:pPr/>
      <w:r>
        <w:rPr>
          <w:b w:val="1"/>
          <w:bCs w:val="1"/>
        </w:rPr>
        <w:t xml:space="preserve">Michal Nevřala, SSRZ Havířov:</w:t>
      </w:r>
      <w:r>
        <w:rPr/>
        <w:t xml:space="preserve"> „Vyřešili jsme to tak, že jsme se inspirovali v Anglii, kde jsou v této oblasti asi nejlepší odborníci. Převzali jsme od nich skladbu a zrnitost substrátu, která zaručuje, že i při vydatných deštích a velké zátěži zůstane povrch hratelný.“</w:t>
      </w:r>
    </w:p>
    <w:p>
      <w:pPr/>
      <w:r>
        <w:rPr/>
        <w:t xml:space="preserve">Jak bude nový trávník zavlažován? Bude dostatek vody?</w:t>
      </w:r>
    </w:p>
    <w:p>
      <w:pPr/>
      <w:r>
        <w:rPr>
          <w:b w:val="1"/>
          <w:bCs w:val="1"/>
        </w:rPr>
        <w:t xml:space="preserve">Michal Nevřala, SSRZ Havířov:</w:t>
      </w:r>
      <w:r>
        <w:rPr/>
        <w:t xml:space="preserve"> „Sbíráme veškerou dešťovou vodu z okolních střech, kterou následně uchováváme. Na hřišti je 24 postřikovačů, které zajišťují rovnoměrné pokrytí celé travnaté plochy. K tomu využíváme půdní senzory, které přesně určují, kolik vody trávník potřebuje.“</w:t>
      </w:r>
    </w:p>
    <w:p>
      <w:pPr/>
      <w:r>
        <w:rPr/>
        <w:t xml:space="preserve">Fotbalisté ale budou muset ještě nějakou dobu počkat, než poprvé vstoupí na hřiště. Trávník ještě potřebuje čas.</w:t>
      </w:r>
    </w:p>
    <w:p>
      <w:pPr/>
      <w:r>
        <w:rPr/>
        <w:t xml:space="preserve">--- </w:t>
      </w:r>
    </w:p>
    <w:p>
      <w:pPr/>
      <w:r>
        <w:rPr/>
        <w:t xml:space="preserve">KARVINÁ NABÍDNE POZEMKY PRO RD NAD VAGÓNKOU</w:t>
      </w:r>
    </w:p>
    <w:p>
      <w:pPr/>
      <w:r>
        <w:rPr/>
        <w:t xml:space="preserve">Karviná chystá licitaci pozemků pro stavbu rodinných domů v Lokalitě RD nad Vagónkou. Zájemci mohou přihlášky podávat do 13. srpna. Podrobné informace najdou na webu města.</w:t>
      </w:r>
    </w:p>
    <w:p>
      <w:pPr/>
      <w:r>
        <w:rPr>
          <w:b w:val="1"/>
          <w:bCs w:val="1"/>
          <w:i w:val="1"/>
          <w:iCs w:val="1"/>
        </w:rPr>
        <w:t xml:space="preserve">Lukáš Raszyk (SOCDEM), náměstek primátora Karviné:</w:t>
      </w:r>
      <w:r>
        <w:rPr>
          <w:i w:val="1"/>
          <w:iCs w:val="1"/>
        </w:rPr>
        <w:t xml:space="preserve"> „Nemusí se toho nikdo bát, lidé se připojí, bude jim vše vysvětleno. Případně tam máme horkou linku, kde se mohou lidé doptat. Takže si myslím, že pro všechny občany jednoduchý systém, jak se přihlásit do aukce. Kdo bude chtít, tak si může vylicitovat svůj pozemek.“</w:t>
      </w:r>
    </w:p>
    <w:p>
      <w:pPr>
        <w:pStyle w:val="Heading1"/>
      </w:pPr>
      <w:r>
        <w:rPr>
          <w:sz w:val="36"/>
          <w:szCs w:val="36"/>
        </w:rPr>
        <w:t xml:space="preserve">Policisté kontrolovali přehradu při preventivní akci</w:t>
      </w:r>
    </w:p>
    <w:p>
      <w:pPr/>
      <w:r>
        <w:rPr>
          <w:b w:val="1"/>
          <w:bCs w:val="1"/>
        </w:rPr>
        <w:t xml:space="preserve">Plavce, plavidla ale i rekreanty na březích zkontrolovali v pátek 10. července policisté, kteří vyrazili k Žermanické přehradě. Pro kontrolu plavidel měli  s sebou i člena Státní plavební správy.</w:t>
      </w:r>
    </w:p>
    <w:p>
      <w:pPr/>
      <w:r>
        <w:rPr/>
        <w:t xml:space="preserve">Policejní hlídka na člunu provádí kontroly na Žermanické přehradě pravidelně po celou sezonu. Tentokrát se jednalo o preventivní akci zaměřenou na bezpečné chování nejen na hladině, ale i na břehu.</w:t>
      </w:r>
    </w:p>
    <w:p>
      <w:pPr/>
      <w:r>
        <w:rPr>
          <w:b w:val="1"/>
          <w:bCs w:val="1"/>
        </w:rPr>
        <w:t xml:space="preserve">Petr Směták, Policie ČR MSK, preventista:</w:t>
      </w:r>
      <w:r>
        <w:rPr/>
        <w:t xml:space="preserve"> „Dnes na Žermanické přehradě probíhá preventivní projekt Policie České republiky, který se jmenuje Bezpečně u vody. Je zaměřen na bezpečnost všech lidí, kteří se pohybují na vodě i v jejím okolí. Týká se především bezpečnosti dětí, aby je dospělí nenechávali bez dozoru a věnovali jim dostatečnou pozornost. Zaměřujeme se také na vůdce plavidel a dodržování pravidel plavebního provozu. Součástí projektu je i policejní hlídka na vodě, která kontroluje vůdce plavidel. Projekt probíhá na všech větších přehradách v Moravskoslezském kraji i v celé republice. Dnes se ho účastní také zástupci Policejního prezidia České republiky a probíhá od července až do konce září.“</w:t>
      </w:r>
    </w:p>
    <w:p>
      <w:pPr/>
      <w:r>
        <w:rPr/>
        <w:t xml:space="preserve">Společně s policisty vyrazil na vodu také pracovník Státní plavební správy. Ten se zaměřil například na plavidla v místech, kam nesmějí vplouvat ani kotvit. Kontrolou prošli také vůdci plavidel.</w:t>
      </w:r>
    </w:p>
    <w:p>
      <w:pPr/>
      <w:r>
        <w:rPr>
          <w:b w:val="1"/>
          <w:bCs w:val="1"/>
        </w:rPr>
        <w:t xml:space="preserve">Aleš Dresler, jachtař:</w:t>
      </w:r>
      <w:r>
        <w:rPr/>
        <w:t xml:space="preserve"> „Určitě jsme rádi, že tady policie občas přijede za námi se podívat. Samozřejmě jsme rádi i z hlediska bezpečnosti, protože se občas stává, že i my sami zachraňujeme například plavce nebo lidi na plavidlech. S policisty se samozřejmě bavíme, rádi se s nimi zastavíme, popovídáme si, zkontrolují nám doklady a další náležitosti. Takže jsme za to rádi.“</w:t>
      </w:r>
    </w:p>
    <w:p>
      <w:pPr/>
      <w:r>
        <w:rPr/>
        <w:t xml:space="preserve">Protože se jednalo o preventivní akci, rozdávali policisté lidem propagační materiály a bezpečnostní prvky.</w:t>
      </w:r>
    </w:p>
    <w:p>
      <w:pPr/>
      <w:r>
        <w:rPr>
          <w:b w:val="1"/>
          <w:bCs w:val="1"/>
        </w:rPr>
        <w:t xml:space="preserve">Petr Směták, Policie ČR MSK, preventista:</w:t>
      </w:r>
      <w:r>
        <w:rPr/>
        <w:t xml:space="preserve"> „Současně s projektem rozdáváme drobné dárky, především dětem. Jsou to například reflexní prvky nebo vodotěsné sáčky na ochranu osobních věcí před namočením. Rozdáváme také informační letáčky s desaterem bezpečného chování u vody. Upozorňujeme například i na to, jak být ohleduplný při vodních sportech. To vše je součástí projektu Bezpečně u vody.“</w:t>
      </w:r>
    </w:p>
    <w:p>
      <w:pPr/>
      <w:r>
        <w:rPr/>
        <w:t xml:space="preserve">Policisté provádějí hlídkovou činnost na hladině i v okolí přehrady po celou sezonu.</w:t>
      </w:r>
    </w:p>
    <w:p>
      <w:pPr/>
      <w:r>
        <w:rPr>
          <w:b w:val="1"/>
          <w:bCs w:val="1"/>
        </w:rPr>
        <w:t xml:space="preserve">Tomáš Bsonek, Policie ČR MSK, Speciální pořádková jednotka:</w:t>
      </w:r>
      <w:r>
        <w:rPr/>
        <w:t xml:space="preserve"> „V rámci policejní akce Bezpečně u vody vykonává Speciální pořádková jednotka Krajského ředitelství policie Moravskoslezského kraje dohled na vodní ploše Žermanické přehrady. Naším hlavním úkolem je zajišťovat bezpečnost na vodě. Kontrolujeme osádky plavidel, zda nejsou pod vlivem alkoholu nebo jiných návykových látek. Dále kontrolujeme plavidla, zda jsou registrovaná, popřípadě zda nedošlo k jejich odcizení. Naší činností je dohled nad dodržováním pravidel jak na vodě, tak na břehu. Kontrolujeme také přilehlé okolí a zaměřujeme se na objekty, které by mohly být terčem vandalů nebo zlodějů, protože v minulosti zde došlo ke krádežím.“</w:t>
      </w:r>
    </w:p>
    <w:p>
      <w:pPr/>
      <w:r>
        <w:rPr>
          <w:b w:val="1"/>
          <w:bCs w:val="1"/>
        </w:rPr>
        <w:t xml:space="preserve">Aleš Dresler, jachtař:</w:t>
      </w:r>
      <w:r>
        <w:rPr/>
        <w:t xml:space="preserve"> „Když je krásné počasí, je tady na přehradě samozřejmě hodně lidí. My máme pomalé plachetnice, takže lidi na vodě dobře vidíme. Když tady ale jezdí skútry nebo rychlé čluny, je ideální, když mají plavci bezpečnostní bójky. Díky nim je mnohem lépe vidíme a je to bezpečnější pro všechny. Může se stát, že při špatném počasí a větších vlnách plavce vůbec neuvidíme. Úplně ideální jsou obyčejné oranžové bójky, třeba z Decathlonu nebo odjinud. Je to pro nás nejbezpečnější řešení.“</w:t>
      </w:r>
    </w:p>
    <w:p>
      <w:pPr/>
      <w:r>
        <w:rPr/>
        <w:t xml:space="preserve">Protože na Žermanické přehradě nepůsobí vodní záchranáři, měli by lidé v případě nouze volat tísňovou linku 112, aby přivolali některou ze složek IZS.</w:t>
      </w:r>
    </w:p>
    <w:p>
      <w:pPr/>
      <w:r>
        <w:rPr/>
        <w:t xml:space="preserve">---</w:t>
      </w:r>
    </w:p>
    <w:p>
      <w:pPr>
        <w:pStyle w:val="Heading1"/>
      </w:pPr>
      <w:r>
        <w:rPr>
          <w:sz w:val="36"/>
          <w:szCs w:val="36"/>
        </w:rPr>
        <w:t xml:space="preserve">Děti z Ostravy-Jihu potěší 2 nová hřiště</w:t>
      </w:r>
    </w:p>
    <w:p>
      <w:pPr/>
      <w:r>
        <w:rPr>
          <w:b w:val="1"/>
          <w:bCs w:val="1"/>
        </w:rPr>
        <w:t xml:space="preserve">Prázdniny mohou děti z obvodu Ostrava-Jih trávit na dvou nových hřištích. Díky participativnímu rozpočtu se totiž slavnostně otevřely na konci června v areálu Mateřské školy Předškolní a na ulici Proskovická.</w:t>
      </w:r>
    </w:p>
    <w:p>
      <w:pPr/>
      <w:r>
        <w:rPr/>
        <w:t xml:space="preserve">Děti z mateřské školy Předškolní ve Výškovicích i malí sportovci z okolí Proskovické ulice mají hned dvě nová místa pro hru a pohyb venku. Na začátku prázdnin se zde otevřela 2 nová hřiště. Navrhovatelkou obou projektů je babička, jejíž vnoučata mateřskou školu navštěvují.  </w:t>
      </w:r>
    </w:p>
    <w:p>
      <w:pPr/>
      <w:r>
        <w:rPr>
          <w:b w:val="1"/>
          <w:bCs w:val="1"/>
        </w:rPr>
        <w:t xml:space="preserve">Vendula Möllerová, navrhovatelka projektů</w:t>
      </w:r>
      <w:r>
        <w:rPr/>
        <w:t xml:space="preserve">: “Tento návrh jsem pro tuto školku podala proto, že tady chodí moje vnučka, teď už i můj vnuk a ve školce na zahradě nebylo nic pro mrňousky, byly tady staré prvky, takže proto a vycházela jsem z toho, že je tady dopravní hřiště, takže proto je to ve stylu dopravních prostředků.”</w:t>
      </w:r>
    </w:p>
    <w:p>
      <w:pPr/>
      <w:r>
        <w:rPr>
          <w:b w:val="1"/>
          <w:bCs w:val="1"/>
        </w:rPr>
        <w:t xml:space="preserve">Kateřina Lisztwanová, ředitelka MŠ Předškolní</w:t>
      </w:r>
      <w:r>
        <w:rPr/>
        <w:t xml:space="preserve">: „Nám zahradu uživilo sedm krásných moderních prvků, za které jsme hrozně vděční.”</w:t>
      </w:r>
    </w:p>
    <w:p>
      <w:pPr/>
      <w:r>
        <w:rPr/>
        <w:t xml:space="preserve">Druhé hřiště navrhovatelky Venduly Möllerové vzniklo u o několik stovek metrů vzdálené ulice Proskovická.</w:t>
      </w:r>
    </w:p>
    <w:p>
      <w:pPr/>
      <w:r>
        <w:rPr>
          <w:b w:val="1"/>
          <w:bCs w:val="1"/>
        </w:rPr>
        <w:t xml:space="preserve">Vendula Möllerová, navrhovatelka projektů</w:t>
      </w:r>
      <w:r>
        <w:rPr/>
        <w:t xml:space="preserve">: “Je pod lesíkem, takže jsem ho pojmenovala Podlesí a je určeno pro Mrňousky do šesti let.”</w:t>
      </w:r>
    </w:p>
    <w:p>
      <w:pPr/>
      <w:r>
        <w:rPr/>
        <w:t xml:space="preserve">Obě hřiště vznikly díky participativnímu rozpočtu Náš Jih.</w:t>
      </w:r>
    </w:p>
    <w:p>
      <w:pPr/>
      <w:r>
        <w:rPr>
          <w:b w:val="1"/>
          <w:bCs w:val="1"/>
        </w:rPr>
        <w:t xml:space="preserve">Martina Jarošková (ANO), místostarostka MOb Ostrava-Jih</w:t>
      </w:r>
      <w:r>
        <w:rPr/>
        <w:t xml:space="preserve">: “Po ukončení přijímaní žádostí, budou probíhat technické analýzy zase k vyhodnocení projektů a nápadů, které doufám budou zase velmi výživné.”</w:t>
      </w:r>
    </w:p>
    <w:p>
      <w:pPr/>
      <w:r>
        <w:rPr/>
        <w:t xml:space="preserve">Pro jednotlivé projekty z participativního rozpočtu budou moct obyvatelé obvodu hlasovat opět na přelomu října a listopadu.</w:t>
      </w:r>
    </w:p>
    <w:p>
      <w:pPr/>
      <w:r>
        <w:rPr/>
        <w:t xml:space="preserve">--- ZLODĚJ UKRADL NASTARTOVANÉ AUTO</w:t>
      </w:r>
    </w:p>
    <w:p>
      <w:pPr/>
      <w:r>
        <w:rPr/>
        <w:t xml:space="preserve">Přijel autem k mateřské školce v Bravanticích, nechal nastartováno a jen si odskočil. Řidičovy nerozvážnosti bleskově využil náhodný zloděj. Naskočil do auta a ujel. Policisté ho chytili i s autem až v Olomouckém kraji. 35letému zloději teď hrozí až 2 roky vězení. Tvrdil, že auto ukradl, aby se dostal rychle za svou přítelkyní. A řidič? Ten se určitě hodně poučil.</w:t>
      </w:r>
    </w:p>
    <w:p>
      <w:pPr/>
      <w:r>
        <w:rPr/>
        <w:t xml:space="preserve">PŘÍPRAVA OPRAVY SILNICE Z MOSTŮ NA SLOVENSKO</w:t>
      </w:r>
    </w:p>
    <w:p>
      <w:pPr/>
      <w:r>
        <w:rPr/>
        <w:t xml:space="preserve">Přes čtvrt miliardy korun. Takový je odhad ceny za opravu silnice I/68 mezi Mosty u Jablunkova a Slovenskem. Výpočty překročily 259 milionů korun. Aktuálně probíhá výběrové řízení na zhotovitele stavby. A Ředitelství silnic a dálnic věří, že vítězná cenová nabídka bude nižší. Později bude oznámen i termín opravných prací.</w:t>
      </w:r>
    </w:p>
    <w:p>
      <w:pPr/>
      <w:r>
        <w:rPr/>
        <w:t xml:space="preserve">---</w:t>
      </w:r>
    </w:p>
    <w:p>
      <w:pPr>
        <w:pStyle w:val="Heading1"/>
      </w:pPr>
      <w:r>
        <w:rPr>
          <w:sz w:val="36"/>
          <w:szCs w:val="36"/>
        </w:rPr>
        <w:t xml:space="preserve">Sousedská slavnost u knihovny spojila obyvatele Poruby</w:t>
      </w:r>
    </w:p>
    <w:p>
      <w:pPr/>
      <w:r>
        <w:rPr>
          <w:b w:val="1"/>
          <w:bCs w:val="1"/>
        </w:rPr>
        <w:t xml:space="preserve">Hudba, tvořivé dílny, soutěže i vystoupení. Knihovna na Opavské ulici v Ostravě-Porubě opět hostila Sousedskou slavnost a potvrdila, že zdaleka není jen místem pro půjčování knih.</w:t>
      </w:r>
    </w:p>
    <w:p>
      <w:pPr/>
      <w:r>
        <w:rPr/>
        <w:t xml:space="preserve">Oblíbená Sousedská slavnost se na pobočce Knihovny města Ostravy na Opavské ulici v Porubě uskutečnila již počtvrté a opět přilákala návštěvníky všech věkových kategorií.</w:t>
      </w:r>
    </w:p>
    <w:p>
      <w:pPr/>
      <w:r>
        <w:rPr>
          <w:b w:val="1"/>
          <w:bCs w:val="1"/>
        </w:rPr>
        <w:t xml:space="preserve">Eva Tallová, vedoucí pobočky, KMO Opavská</w:t>
      </w:r>
      <w:r>
        <w:rPr>
          <w:b w:val="1"/>
          <w:bCs w:val="1"/>
        </w:rPr>
        <w:t xml:space="preserve">:</w:t>
      </w:r>
      <w:r>
        <w:rPr/>
        <w:t xml:space="preserve"> "Je to takové zábavné odpoledne, lidé se sem mohou přijít pobavit, poslechnout si muziku, nebo si i něco přijít vyrobit."</w:t>
      </w:r>
    </w:p>
    <w:p>
      <w:pPr/>
      <w:r>
        <w:rPr/>
        <w:t xml:space="preserve">Slavnost zahájilo vystoupení dětského souboru Heleny Salichové a po celé odpoledne byl připraven bohatý program. Návštěvníci si mohli vyzkoušet například Tai-chi, řadu her, nebo si jen poslechnout hudbu a užít si vystoupení.</w:t>
      </w:r>
    </w:p>
    <w:p>
      <w:pPr/>
      <w:r>
        <w:rPr>
          <w:b w:val="1"/>
          <w:bCs w:val="1"/>
        </w:rPr>
        <w:t xml:space="preserve">Eva Tallová, vedoucí pobočky, KMO Opavská</w:t>
      </w:r>
      <w:r>
        <w:rPr>
          <w:b w:val="1"/>
          <w:bCs w:val="1"/>
        </w:rPr>
        <w:t xml:space="preserve">:</w:t>
      </w:r>
      <w:r>
        <w:rPr/>
        <w:t xml:space="preserve"> "Letos se mohou návštěvníci těšit na přenosný minigolf, spoustu jiných dětských aktivit a soutěží. Těšit se můžete i na paní Kolečkovou na ukázku sklářského umění."</w:t>
      </w:r>
    </w:p>
    <w:p>
      <w:pPr/>
      <w:r>
        <w:rPr>
          <w:b w:val="1"/>
          <w:bCs w:val="1"/>
        </w:rPr>
        <w:t xml:space="preserve">Zdeňka Kolečková, sklářská designérka</w:t>
      </w:r>
      <w:r>
        <w:rPr>
          <w:b w:val="1"/>
          <w:bCs w:val="1"/>
        </w:rPr>
        <w:t xml:space="preserve">:</w:t>
      </w:r>
      <w:r>
        <w:rPr/>
        <w:t xml:space="preserve"> "Věnuji se vyvinutým perlím, vyrábím je ze skleněných tyčinek k navlékání korálků."</w:t>
      </w:r>
    </w:p>
    <w:p>
      <w:pPr/>
      <w:r>
        <w:rPr>
          <w:b w:val="1"/>
          <w:bCs w:val="1"/>
        </w:rPr>
        <w:t xml:space="preserve">návštěvníci Sousedské slavnosti:</w:t>
      </w:r>
      <w:r>
        <w:rPr/>
        <w:t xml:space="preserve"> "Já jsem se tady chtěla projet na poníkovi a udělat i nějaké úkoly."</w:t>
      </w:r>
    </w:p>
    <w:p>
      <w:pPr/>
      <w:r>
        <w:rPr/>
        <w:t xml:space="preserve">"Je to roztomilé už jen proto, že se tady zpívají ty naše staré písničky."</w:t>
      </w:r>
    </w:p>
    <w:p>
      <w:pPr/>
      <w:r>
        <w:rPr/>
        <w:t xml:space="preserve">Knihovna města Ostravy si připravila program i v průběhu prázdninových měsíců.</w:t>
      </w:r>
    </w:p>
    <w:p>
      <w:pPr/>
      <w:r>
        <w:rPr>
          <w:b w:val="1"/>
          <w:bCs w:val="1"/>
        </w:rPr>
        <w:t xml:space="preserve">Jitka Lukšová, vedoucí obvodu, KMO</w:t>
      </w:r>
      <w:r>
        <w:rPr>
          <w:b w:val="1"/>
          <w:bCs w:val="1"/>
        </w:rPr>
        <w:t xml:space="preserve">:</w:t>
      </w:r>
      <w:r>
        <w:rPr/>
        <w:t xml:space="preserve"> "Máme různé takové slavnosti, jako je právě tato sousedská. Kolegyně a kolegové na pobočkách se snaží lidi nalákat na různé workshopy a na různá čtení. Máme toho, myslím si, dost pro to, aby se u nás lidé ani o prázdninách nenudili."</w:t>
      </w:r>
    </w:p>
    <w:p>
      <w:pPr/>
      <w:r>
        <w:rPr/>
        <w:t xml:space="preserve">Program Sousedské slavnosti zakončilo vystoupení skupiny HaD.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5-07-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2026-08-24T05:28:26+02:00</dcterms:created>
  <dcterms:modified xsi:type="dcterms:W3CDTF">2026-08-24T05:28:26+02:00</dcterms:modified>
</cp:coreProperties>
</file>

<file path=docProps/custom.xml><?xml version="1.0" encoding="utf-8"?>
<Properties xmlns="http://schemas.openxmlformats.org/officeDocument/2006/custom-properties" xmlns:vt="http://schemas.openxmlformats.org/officeDocument/2006/docPropsVTypes"/>
</file>