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16.7.2026,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Modernizace vytížené křižovatky ve Frýdku se chýlí ke konci</w:t>
      </w:r>
    </w:p>
    <w:p>
      <w:pPr/>
      <w:r>
        <w:rPr>
          <w:b w:val="1"/>
          <w:bCs w:val="1"/>
        </w:rPr>
        <w:t xml:space="preserve">Ve Frýdku-Místku společně s prázdninami odstartovala závěrečná etapa rekonstrukce světelného signalizačního zařízení na křižovatce ulic Revoluční a Bruzovské, která patří mezi technicky nejnáročnější dopravní stavby svého druhu ve městě. Dobrou zprávou je, že se rychle chýlí ke konci.</w:t>
      </w:r>
    </w:p>
    <w:p>
      <w:pPr/>
      <w:r>
        <w:rPr/>
        <w:t xml:space="preserve">V centru Frýdku se jedná o kompletní modernizaci světelného signalizačního zařízení, která je realizována za plného provozu na jedné z nejvytíženějších křižovatek ve Frýdku-Místku. Technologický postup i celkovou dobu realizace proto významně ovlivňuje zachování bezpečného a plynulého provozu vozidel i chodců po celou dobu výstavby. To bylo také důvodem, proč se hned v počátcích projektu zavrhla varianta plošného překopání jízdních pruhů.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"Jedná se o jednu z hojně frekventovaných křižovatek tady ve městě s tím, že ta rekonstrukce křižovatky ulic Bruzovská a Revoluční jde do závěrečné etapy. Ta rekonstrukce probíhala za plného provozu a modernizace křižovatky probíhá proto, protože jsme také chtěli využít dotace. V té závěrečné etapě teď budou nějakým způsobem nataženy kabely do připravených chráničů, kde budou namontována LED svítidla a video detektory. Zároveň bude probíhat také zarovnání a úprava ostrůvků. To znamená dokončení povrchů na těch ostrůvcích a zároveň následně bude probíhat napojení na programování a otestování celého systému s tím, že ty práce by měly být hotovy do konce července."</w:t>
      </w:r>
    </w:p>
    <w:p>
      <w:pPr/>
      <w:r>
        <w:rPr/>
        <w:t xml:space="preserve">Modernizace křižovatky přinese řadu výhod oproti bývalému stavu.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"Cílem bylo určitě modernizovat tu křižovatku. Hlavními přínosy bude určitě bezpečnější, plynulejší a spolehlivější řízení dopravy. Ta LED svítidla umožní snížení provozních nákladů a bude lepší viditelnost. Zároveň technologie, která zde bude, by měla umožnit včasné spuštění zelené vlny pro složky Integrovaného záchranného systému a také pro autobusy. A samozřejmě ty chytré semafory by měly díky videodetekci umožnit lepší rozpoznávání vozidel, cyklistů a motorkářů."</w:t>
      </w:r>
    </w:p>
    <w:p>
      <w:pPr/>
      <w:r>
        <w:rPr/>
        <w:t xml:space="preserve">Celkové náklady na modernizaci křižovatky ulic Revoluční a Bruzovské v centru Frýdku činí 14,5 milionu korun. Město přitom využívá k financování také dotace.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Thajští boxeři z Frýdku-Místku sklízejí úspěchy</w:t>
      </w:r>
    </w:p>
    <w:p>
      <w:pPr/>
      <w:r>
        <w:rPr>
          <w:b w:val="1"/>
          <w:bCs w:val="1"/>
        </w:rPr>
        <w:t xml:space="preserve">Klub thajského boxu a bojových sportů Svarog Gym patří mezi nejúspěšnější sportovní kluby ve Frýdku-Místku. Za své vynikající úspěchy si bojovníci z tohoto klubu vysloužili ocenění města.</w:t>
      </w:r>
    </w:p>
    <w:p>
      <w:pPr/>
      <w:r>
        <w:rPr/>
        <w:t xml:space="preserve">V roce 2011 vznikl ve Frýdlantu nad Ostravicí klub thajského boxu Svarog Gym, založený trenérem, zápasníkem a rozhodčím Miroslavem Chýlkem. V září 2016 se Svarog Gym rozšířil do Frýdku-Místku, kde po rekonstrukci bývalého MYgymu vznikla moderní tělocvična pro bojové sporty. Zájem o tréninky překonal veškerá očekávání – už na začátku roku 2017 přilákal „rekordní trénink“ více než 50 nadšenců. Dnes má Svarog Gym téměř 100 členů a účastní se turnajů a galavečerů po celé České republice i v zahraničí. Jeho tělocvična je místem, kde se budují bojové dovednosti, disciplína a týmový duch.</w:t>
      </w:r>
    </w:p>
    <w:p>
      <w:pPr/>
      <w:r>
        <w:rPr>
          <w:b w:val="1"/>
          <w:bCs w:val="1"/>
        </w:rPr>
        <w:t xml:space="preserve">Miroslav Chýlek, hlavní trenér Svarog Gym:</w:t>
      </w:r>
      <w:r>
        <w:rPr/>
        <w:t xml:space="preserve"> "Věnujeme se thajskému boxu, kickboxu a částečně také boxu. Máme velkou základnu dětí. Trénujeme tady na Slezské, v bývalém Krakenu. Náš tým se rozvíjí velice dynamicky. Přibíráme nové trenéry, protože těch dětí je opravdu hodně, a jsme za to rádi. Za ten úspěch, který tady máme."</w:t>
      </w:r>
    </w:p>
    <w:p>
      <w:pPr/>
      <w:r>
        <w:rPr/>
        <w:t xml:space="preserve">Úspěchy frýdecko-místeckých bojovníků neušly pozornosti ani vedení města, a tak si ti nejlepší z nich vysloužili slavnostní ocenění na radnici.</w:t>
      </w:r>
    </w:p>
    <w:p>
      <w:pPr/>
      <w:r>
        <w:rPr>
          <w:b w:val="1"/>
          <w:bCs w:val="1"/>
        </w:rPr>
        <w:t xml:space="preserve">Miroslav Chýlek, hlavní trenér Svarog Gym:</w:t>
      </w:r>
      <w:r>
        <w:rPr/>
        <w:t xml:space="preserve"> "Tady máme dva velice úspěšné kluky, kteří vyhráli titul vicemistra. A poté máme také závodnici, která se aktuálně vrací z Brazílie a je zlatá z mistrovství světa."</w:t>
      </w:r>
    </w:p>
    <w:p>
      <w:pPr/>
      <w:r>
        <w:rPr/>
        <w:t xml:space="preserve">Je to motivace i pro ostatní členy klubu? A k čemu nás to třeba zavazuje do budoucna?</w:t>
      </w:r>
    </w:p>
    <w:p>
      <w:pPr/>
      <w:r>
        <w:rPr>
          <w:b w:val="1"/>
          <w:bCs w:val="1"/>
        </w:rPr>
        <w:t xml:space="preserve">Miroslav Chýlek, hlavní trenér Svarog Gym:</w:t>
      </w:r>
      <w:r>
        <w:rPr/>
        <w:t xml:space="preserve"> "Určitě je to motivace pro ty děti, je to motivace pro mládež celkově. Takže my máme opravdu tréninky plné a pro mě je to závazek to rozvíjet a posunout co nejvýš to jde."</w:t>
      </w:r>
    </w:p>
    <w:p>
      <w:pPr/>
      <w:r>
        <w:rPr/>
        <w:t xml:space="preserve">Jak moc si vážíte toho dnešního přijetí?</w:t>
      </w:r>
    </w:p>
    <w:p>
      <w:pPr/>
      <w:r>
        <w:rPr>
          <w:b w:val="1"/>
          <w:bCs w:val="1"/>
        </w:rPr>
        <w:t xml:space="preserve">Miroslav Chýlek, hlavní trenér Svarog Gym:</w:t>
      </w:r>
      <w:r>
        <w:rPr/>
        <w:t xml:space="preserve"> "Určitě jsem rád, že nás přijali na magistrátu a budeme dělat Frýdku-Místku dobré jméno i nadále."</w:t>
      </w:r>
    </w:p>
    <w:p>
      <w:pPr/>
      <w:r>
        <w:rPr/>
        <w:t xml:space="preserve">Sportovnímu klubu jde především o to, aby se děti hýbaly. Přidanou hodnotou jsou pak úspěchy těch nejlepších svěřenců.</w:t>
      </w:r>
    </w:p>
    <w:p>
      <w:pPr/>
      <w:r>
        <w:rPr>
          <w:b w:val="1"/>
          <w:bCs w:val="1"/>
        </w:rPr>
        <w:t xml:space="preserve">Lukáš Görlich, KTB Svarog Gym:</w:t>
      </w:r>
      <w:r>
        <w:rPr/>
        <w:t xml:space="preserve"> "Já jsem součástí KTB Svarog Gym. Jsme ve Frýdku-Místku a moje ambice na mistrovství České republiky byly velké. A stal jsem se vicemistrem České republiky a vicemistrem Národní ligy Muay Thai."</w:t>
      </w:r>
    </w:p>
    <w:p>
      <w:pPr/>
      <w:r>
        <w:rPr>
          <w:b w:val="1"/>
          <w:bCs w:val="1"/>
        </w:rPr>
        <w:t xml:space="preserve">Richard Pustka, KTB Svarog Gym:</w:t>
      </w:r>
      <w:r>
        <w:rPr/>
        <w:t xml:space="preserve"> "Já to samé, taky jsem vicemistr Národní ligy a vicemistr České republiky v thajském boxu."</w:t>
      </w:r>
    </w:p>
    <w:p>
      <w:pPr/>
      <w:r>
        <w:rPr/>
        <w:t xml:space="preserve">Jak si vážíte toho, že si na vás pan náměstek udělal čas a pozval vás na radnici?</w:t>
      </w:r>
    </w:p>
    <w:p>
      <w:pPr/>
      <w:r>
        <w:rPr>
          <w:b w:val="1"/>
          <w:bCs w:val="1"/>
        </w:rPr>
        <w:t xml:space="preserve">Richard Pustka, KTB Svarog Gym:</w:t>
      </w:r>
      <w:r>
        <w:rPr/>
        <w:t xml:space="preserve"> "Moc si toho vážíme, je to pro mě pocta. Je to něco poprvé a jsem velmi poctěn, že můžu být tady."</w:t>
      </w:r>
    </w:p>
    <w:p>
      <w:pPr/>
      <w:r>
        <w:rPr/>
        <w:t xml:space="preserve">On bude chtít, abyste mu slíbili další úspěchy. Takže co mu můžete slíbit na to další období?</w:t>
      </w:r>
    </w:p>
    <w:p>
      <w:pPr/>
      <w:r>
        <w:rPr>
          <w:b w:val="1"/>
          <w:bCs w:val="1"/>
        </w:rPr>
        <w:t xml:space="preserve">Lukáš Görlich, KTB Svarog Gym:</w:t>
      </w:r>
      <w:r>
        <w:rPr/>
        <w:t xml:space="preserve"> "Na další období učitě můžu slíbit, že se stanu mistrem České republiky a mistrem Národní ligy Muay Thai a samozřejmě i nějaké to mistrovství světa či Evropy."</w:t>
      </w:r>
    </w:p>
    <w:p>
      <w:pPr/>
      <w:r>
        <w:rPr/>
        <w:t xml:space="preserve">Frýdek-Místek masivně podporuje sportující mládež a vždy dokáže ocenit národní i mezinárodní úspěchy těch nejlepších.</w:t>
      </w:r>
    </w:p>
    <w:p>
      <w:pPr/>
      <w:r>
        <w:rPr>
          <w:b w:val="1"/>
          <w:bCs w:val="1"/>
        </w:rPr>
        <w:t xml:space="preserve">Tomáš Pyško (Naše Město F-M), náměstek primátora Frýdku-Místku:</w:t>
      </w:r>
      <w:r>
        <w:rPr/>
        <w:t xml:space="preserve"> "Tihle mladí pánové jsou opravdu ozdobou, i duchem. Za mě je hrozně překvapivé, že tento sport, a to myslím velmi dobře, že je hlavně o duchu, teprve pak až o těle. A jak tady oba dva mladí pánové přišli, tak z nich vyzařovala obrovská energie a obrovská úcta a sebeúcta. A pokora."</w:t>
      </w:r>
    </w:p>
    <w:p>
      <w:pPr/>
      <w:r>
        <w:rPr/>
        <w:t xml:space="preserve">Proč je sem zvete? Je to i motivace pro ostatní děti?</w:t>
      </w:r>
    </w:p>
    <w:p>
      <w:pPr/>
      <w:r>
        <w:rPr>
          <w:b w:val="1"/>
          <w:bCs w:val="1"/>
        </w:rPr>
        <w:t xml:space="preserve">Tomáš Pyško (Naše Město F-M), náměstek primátora Frýdku-Místku:</w:t>
      </w:r>
      <w:r>
        <w:rPr/>
        <w:t xml:space="preserve"> "Určitě, určitě motivace, ale opravdu ocenění každého, kdo něco na sobě dělá. Nemusí vždycky křičet, že je z Frýdku-Místku, ale opravdu on de facto ani nechtěně propaguje město Frýdek-Místek a to, že město Frýdek-Místek podporuje sport."</w:t>
      </w:r>
    </w:p>
    <w:p>
      <w:pPr/>
      <w:r>
        <w:rPr/>
        <w:t xml:space="preserve">Co zajímavého jste se ještě dozvěděl? Třeba pro vaši budoucí kariéru v thajském boxu?</w:t>
      </w:r>
    </w:p>
    <w:p>
      <w:pPr/>
      <w:r>
        <w:rPr>
          <w:b w:val="1"/>
          <w:bCs w:val="1"/>
        </w:rPr>
        <w:t xml:space="preserve">Tomáš Pyško (Naše Město F-M), náměstek primátora Frýdku-Místku:</w:t>
      </w:r>
      <w:r>
        <w:rPr/>
        <w:t xml:space="preserve"> "Že bych vlastně musel úplně změnit vše! Jídelníček, zdravotní návyky, postoj a určitě i hmotnost. Ve velkém bych to musel změnit. Takže opravdu ti chlapci váží 60 kg, ale evidentně jsou pružní jako pružiny. Neskutečné."</w:t>
      </w:r>
    </w:p>
    <w:p>
      <w:pPr/>
      <w:r>
        <w:rPr/>
        <w:t xml:space="preserve">A máte v plánu přijmout ještě nějaké další sportovce?</w:t>
      </w:r>
    </w:p>
    <w:p>
      <w:pPr/>
      <w:r>
        <w:rPr>
          <w:b w:val="1"/>
          <w:bCs w:val="1"/>
        </w:rPr>
        <w:t xml:space="preserve">Tomáš Pyško (Naše Město F-M), náměstek primátora Frýdku-Místku:</w:t>
      </w:r>
      <w:r>
        <w:rPr/>
        <w:t xml:space="preserve"> "Určitě. My tady máme ve městě ještě jeden sportovní klub, který je velmi významným hráčem na poli moderního pětiboje v České republice, Lašský sportovní klub. A v nejbližší době se proto chystáme přijmout i mladé sportovce z Lašského sportovního klubu."</w:t>
      </w:r>
    </w:p>
    <w:p>
      <w:pPr/>
      <w:r>
        <w:rPr/>
        <w:t xml:space="preserve">Svarog Gym stále přijímá nové adepty. Není potřeba rezervace ani zkušenosti s bojovými sporty. Stačí dorazit na vybraný trénink, jehož termín najdete na webových stránkách klubu.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Faunapark ve Frýdku-Místku zve na muzikál Hair a další akce</w:t>
      </w:r>
    </w:p>
    <w:p>
      <w:pPr/>
      <w:r>
        <w:rPr>
          <w:b w:val="1"/>
          <w:bCs w:val="1"/>
        </w:rPr>
        <w:t xml:space="preserve">Faunapark ve Frýdku-Místku připravil na léto pro své návštěvníky velmi pestrý program. Zajímavou akcí by například už příští pondělí mohl být muzikál Vlasy.</w:t>
      </w:r>
    </w:p>
    <w:p>
      <w:pPr/>
      <w:r>
        <w:rPr/>
        <w:t xml:space="preserve">Faunapark ve Frýdku-Místku připravil na léto program zaměřený především na děti. Výjimkou bude ovšem pondělí 20. července, kdy mohou návštěvníci zhlédnout muzikál Hair.</w:t>
      </w:r>
    </w:p>
    <w:p>
      <w:pPr/>
      <w:r>
        <w:rPr>
          <w:b w:val="1"/>
          <w:bCs w:val="1"/>
        </w:rPr>
        <w:t xml:space="preserve">Petr Dvořáček, předseda Spolku pro Faunapark ve Frýdku-Místku:</w:t>
      </w:r>
      <w:r>
        <w:rPr/>
        <w:t xml:space="preserve"> "Je to  dobrovolnický projekt na ukulele pro dětské domovy a hrát nám budou herci z Brušperku. Dobrovolnický soubor Šperk, bude tedy až 30 lidí, takže park proměníme v takovou hippie zónu. A rádi bychom byli, kdyby přišlo co nejvíc diváků podpořit ukulele do dětských domovů. A podívejte se na náš web, tam je spousta krásných akcí a program pro malé i velké."</w:t>
      </w:r>
    </w:p>
    <w:p>
      <w:pPr/>
      <w:r>
        <w:rPr/>
        <w:t xml:space="preserve">Muzikál ale není zdaleka jediným lákadlem.</w:t>
      </w:r>
    </w:p>
    <w:p>
      <w:pPr/>
      <w:r>
        <w:rPr>
          <w:b w:val="1"/>
          <w:bCs w:val="1"/>
        </w:rPr>
        <w:t xml:space="preserve">Petr Dvořáček, předseda Spolku pro Faunapark ve Frýdku-Místku:</w:t>
      </w:r>
      <w:r>
        <w:rPr/>
        <w:t xml:space="preserve"> "Bude přednáška o chovu papoušků. Potom budeme mít náš tábor. Kouzelné setkání s dravci a s vámi. Nádherná akce je Královské dopoledne, kdy se děti oblečou do princezen a do králů a máme krásné zábavné hry. Budou tady Podané ruce mít Podankový den, v září budeme mít beskydský Montmartre. Je tady spousta krásných akcí, zejména zaměřených na děti, ale i na celé rodiny."</w:t>
      </w:r>
    </w:p>
    <w:p>
      <w:pPr/>
      <w:r>
        <w:rPr/>
        <w:t xml:space="preserve">Když ta rodina bude chtít přijít a nebude chtít navštívit tu konkrétní akci, co zažije tady ve Faunaparku během léta?</w:t>
      </w:r>
    </w:p>
    <w:p>
      <w:pPr/>
      <w:r>
        <w:rPr>
          <w:b w:val="1"/>
          <w:bCs w:val="1"/>
        </w:rPr>
        <w:t xml:space="preserve">Petr Dvořáček, předseda Spolku pro Faunapark ve Frýdku-Místku:</w:t>
      </w:r>
      <w:r>
        <w:rPr/>
        <w:t xml:space="preserve"> "My nemáme otevřeno každý den, ale určitě když přijdete v neděli, tak většinou v neděli máme otevřeno. Můžete se projít parkem, máme tady spoustu nových zvířátek a máme tady dětské atrakce a je to o takovém odpočinku, pohodě a relaxu ve stínu více než stoletých stromů."</w:t>
      </w:r>
    </w:p>
    <w:p>
      <w:pPr/>
      <w:r>
        <w:rPr/>
        <w:t xml:space="preserve">Benefiční muzikál Hair začíná v pondělí 20. července ve 20 hodin 30 minut. Vstupné je dobrovolné a bude použito na podporu projektu Ukulele do dětských domovů.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16-07-2026-16-4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2026-10-01T07:22:28+02:00</dcterms:created>
  <dcterms:modified xsi:type="dcterms:W3CDTF">2026-10-01T07:22:28+02:00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