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Colours odstartovaly před vyprodaným areálem</w:t>
      </w:r>
    </w:p>
    <w:p>
      <w:pPr/>
      <w:r>
        <w:rPr>
          <w:b w:val="1"/>
          <w:bCs w:val="1"/>
        </w:rPr>
        <w:t xml:space="preserve">Ostravské Dolní Vítkovice zaplnili fanoušci hudby. V industriální areálu začal světový festival Colours of Ostrava, který nabídne více než stovku umělců, nové festivalové scény i bohatý doprovodný program.</w:t>
      </w:r>
    </w:p>
    <w:p>
      <w:pPr/>
      <w:r>
        <w:rPr/>
        <w:t xml:space="preserve">První den multižánrového festivalu Colours of Ostrava přilákal do industriálního areálu Dolních Vítkovic desetitisíce návštěvníků. Na sedmi hudebních scénách vystoupí více než 110 interpretů z celého světa. </w:t>
      </w:r>
    </w:p>
    <w:p>
      <w:pPr/>
      <w:r>
        <w:rPr>
          <w:b w:val="1"/>
          <w:bCs w:val="1"/>
        </w:rPr>
        <w:t xml:space="preserve">Filip Košťálek, umělecký ředitel festivalu: </w:t>
      </w:r>
      <w:r>
        <w:rPr/>
        <w:t xml:space="preserve">“Je to opravdu město, které se snažíme, aby bylo bezpečné, otevřené a aby hlavně jsme tady společně zažívali neopakovatelné chvíle.”</w:t>
      </w:r>
    </w:p>
    <w:p>
      <w:pPr/>
      <w:r>
        <w:rPr>
          <w:b w:val="1"/>
          <w:bCs w:val="1"/>
        </w:rPr>
        <w:t xml:space="preserve">anketa: návštěvníci festivalu: </w:t>
      </w:r>
      <w:r>
        <w:rPr/>
        <w:t xml:space="preserve">“Je to tady super, každý rok je to tu super. chodíme už devátý rok, myslím.”</w:t>
      </w:r>
    </w:p>
    <w:p>
      <w:pPr/>
      <w:r>
        <w:rPr/>
        <w:t xml:space="preserve">“Těším se na dnešní večer na 21 Pilot a atmosféra skvělá.”</w:t>
      </w:r>
    </w:p>
    <w:p>
      <w:pPr/>
      <w:r>
        <w:rPr/>
        <w:t xml:space="preserve">“Je to úplně báječné, vůbec nevíme jaký je program, takže my jsme překvapení každých deset minut.”</w:t>
      </w:r>
    </w:p>
    <w:p>
      <w:pPr/>
      <w:r>
        <w:rPr/>
        <w:t xml:space="preserve">Vrcholem prvního dne bylo vystoupení americké kapely Twenty One Pilots, která svým koncertem roztančila zaplněný areál. </w:t>
      </w:r>
    </w:p>
    <w:p>
      <w:pPr/>
      <w:r>
        <w:rPr/>
        <w:t xml:space="preserve">Úspěch sklidila také jihokorejská kapela Jambinai, která propojuje tradiční hudbu s rockem a elektronikou nebo zpěvák Ondřej Ruml.</w:t>
      </w:r>
    </w:p>
    <w:p>
      <w:pPr/>
      <w:r>
        <w:rPr>
          <w:b w:val="1"/>
          <w:bCs w:val="1"/>
        </w:rPr>
        <w:t xml:space="preserve">Lee Il Woo</w:t>
      </w:r>
      <w:r>
        <w:rPr>
          <w:b w:val="1"/>
          <w:bCs w:val="1"/>
        </w:rPr>
        <w:t xml:space="preserve">, Jambinai: </w:t>
      </w:r>
      <w:r>
        <w:rPr/>
        <w:t xml:space="preserve">“Aby jsme se přiblížili světu, tak k tradičním korejským nástrojům přidáváme moderní jako drum, bass, kytara.”</w:t>
      </w:r>
    </w:p>
    <w:p>
      <w:pPr/>
      <w:r>
        <w:rPr>
          <w:b w:val="1"/>
          <w:bCs w:val="1"/>
        </w:rPr>
        <w:t xml:space="preserve">Ondřej Ruml, zpěvák: </w:t>
      </w:r>
      <w:r>
        <w:rPr/>
        <w:t xml:space="preserve">“Těšil jsem se moc, tak Colours of Ostrava je legenda mezi festivaly.” </w:t>
      </w:r>
    </w:p>
    <w:p>
      <w:pPr/>
      <w:r>
        <w:rPr/>
        <w:t xml:space="preserve">Festival Colours of Ostrava bude v Dolních Vítkovicích pokračovat až do soboty. </w:t>
      </w:r>
    </w:p>
    <w:p>
      <w:pPr/>
      <w:r>
        <w:rPr/>
        <w:t xml:space="preserve">---</w:t>
      </w:r>
    </w:p>
    <w:p>
      <w:pPr>
        <w:pStyle w:val="Heading1"/>
      </w:pPr>
      <w:r>
        <w:rPr>
          <w:sz w:val="36"/>
          <w:szCs w:val="36"/>
        </w:rPr>
        <w:t xml:space="preserve">Ostrava vybrala ideový návrh Světa dopravy</w:t>
      </w:r>
    </w:p>
    <w:p>
      <w:pPr/>
      <w:r>
        <w:rPr>
          <w:b w:val="1"/>
          <w:bCs w:val="1"/>
        </w:rPr>
        <w:t xml:space="preserve">Vedení města se shodlo na ideovém návrhu Světa dopravy. Jde o unikátní multifunkční prostor, který přiblíží návštěvníkům historii dopravy v Ostravě. Mimo jiné v něm bude vystavena sbírka historických vozů, o kterou pečuje dopravní podnik.</w:t>
      </w:r>
    </w:p>
    <w:p>
      <w:pPr/>
      <w:r>
        <w:rPr/>
        <w:t xml:space="preserve">Historie městské hromadné dopravy v Ostravě je velmi bohatá a je s historií města neodmyslitelně spjata. Proto se už řadu let hovoří o jakémsi muzeu, které by ztvárnilo nejen minulost, ale i současnost a budoucnost. Jako nejvhodnější místo pro projekt světa dopravy bylo vybráno Vítkovické nádraží a jeho okolí.</w:t>
      </w:r>
    </w:p>
    <w:p>
      <w:pPr/>
      <w:r>
        <w:rPr>
          <w:b w:val="1"/>
          <w:bCs w:val="1"/>
        </w:rPr>
        <w:t xml:space="preserve">Jan Dohnal (ODS/SPOLU) , primátor Ostravy: </w:t>
      </w:r>
      <w:r>
        <w:rPr/>
        <w:t xml:space="preserve">"My jsme tu diskusi oživili vlastně někdy před třemi lety s tím, že Svět dopravy by měl vzniknout vedle dnes renovovaného Vítkovického nádraží. Mimochodem, ta budova Vítkovického nádraží by se měla stát součástí toho komplexu."</w:t>
      </w:r>
    </w:p>
    <w:p>
      <w:pPr/>
      <w:r>
        <w:rPr/>
        <w:t xml:space="preserve">Na ideový návrh byla vypsána loni v září jednokolejná veřejná soutěž a její vítěz byl vybrán ve dvou fázích. Zvolen byl návrh konsorcia společností Yord a PROFURE." </w:t>
      </w:r>
    </w:p>
    <w:p>
      <w:pPr/>
      <w:r>
        <w:rPr>
          <w:b w:val="1"/>
          <w:bCs w:val="1"/>
        </w:rPr>
        <w:t xml:space="preserve">Lukáš Semerák, člen Zastupitelstva města Ostravy:</w:t>
      </w:r>
      <w:r>
        <w:rPr/>
        <w:t xml:space="preserve"> "Tomu říkáme pracovně libreto. To je vlastně způsob, jakým budeme nejenom tyhle dva, ale všechny exponáty prezentovat a také jakým způsobem vlastně na rozvoji a historii ostravské MHD chceme prezentovat i rozvoj města. My jsme nad tím dlouho přemýšleli a připouštím, že jsme i přemýšleli nad tím, zda to není ztráta času. Ale my jsme chtěli docílit toho, aby opravdu ten Svět dopravy. Také proto se to jmenuje Svět dopravy, nikoliv muzeum dopravy, byla dynamická, zajímavá expozice, která přiláká vlastně lidi všech generací. Já říkám s trochou nadsázky, že ten Svět dopravy nedesignujeme pro sebe a ne jenom pro nadšence městské hromadné dopravy, ale hlavně pro své děti a pro své vnuky."</w:t>
      </w:r>
    </w:p>
    <w:p>
      <w:pPr/>
      <w:r>
        <w:rPr/>
        <w:t xml:space="preserve">Významným motivem vítězného návrhu je představa, že návštěvník není pouze pasivním pozorovatelem, ale že si má uvědomit vlastní roli při utváření dopravního chování města. K vidění budou ale i vozy z unikátní ostravské sbírky.</w:t>
      </w:r>
    </w:p>
    <w:p>
      <w:pPr/>
      <w:r>
        <w:rPr>
          <w:b w:val="1"/>
          <w:bCs w:val="1"/>
        </w:rPr>
        <w:t xml:space="preserve">Jiří Boháček, správce historické sbírky vozů:</w:t>
      </w:r>
      <w:r>
        <w:rPr/>
        <w:t xml:space="preserve"> "Muzeum určitě nepojme všechny exponáty, které máme, protože jenom pro zajímavost my máme 55 exponátů vozidel, popřípadě jejich částí. Třeba máme podvozek z úzkorozchodné tramvaje z Bohumína a do toho muzea se to všechno samozřejmě nevejde. Čili tady jde o to, že stále by bylo co obměňovat, že by se vždycky zaměřilo na určité téma a to téma by se využilo a vozidla z toho období by se tam prezentovala. Takže máme toho hodně a ještě je taková informace, že vlastně velká část těch vozidel je zapsána v Centrální evidenci sbírek muzejní povahy, kterou vede Ministerstvo kultury České republiky."</w:t>
      </w:r>
    </w:p>
    <w:p>
      <w:pPr/>
      <w:r>
        <w:rPr/>
        <w:t xml:space="preserve">Součástí světa dopravy budou jak vnitřní, tak venkovní expozice, některé z nich stálé, jiné dočasné, reagující na různá tematická výročí nebo aktuální dění.</w:t>
      </w:r>
    </w:p>
    <w:p>
      <w:pPr/>
      <w:r>
        <w:rPr/>
        <w:t xml:space="preserve">---</w:t>
      </w:r>
    </w:p>
    <w:p>
      <w:pPr/>
      <w:r>
        <w:rPr/>
        <w:t xml:space="preserve">VELKÁ OPRAVA DÁLNICE D1 POKROČILA DO MSK</w:t>
      </w:r>
    </w:p>
    <w:p>
      <w:pPr/>
      <w:r>
        <w:rPr/>
        <w:t xml:space="preserve">Drahá oprava středového pásu dálnice D1 dospěla do poslední etapy. Dělníci se přesunuli z Olomouckého do Moravskoslezského kraje. Bagry začaly likvidovat starou zeleň včetně nevyhovujícího podloží od Bělotína po Mankovice. Oprava celkem za zhruba 217 milionů korun má být hotová v půlce září.</w:t>
      </w:r>
    </w:p>
    <w:p>
      <w:pPr/>
      <w:r>
        <w:rPr/>
        <w:t xml:space="preserve">VE SLEZSKÉ OSTRAVĚ MOŽNÁ ŘÁDIL ŽHÁŘ</w:t>
      </w:r>
    </w:p>
    <w:p>
      <w:pPr/>
      <w:r>
        <w:rPr/>
        <w:t xml:space="preserve">Ve Slezské Ostravě shořely v noci dvě rybářské chatky. První před jednou hodinou a druhá před pátou ráno. Obě jsou přitom od sebe vzdáleny zhruba kilometr. Místní se domnívají, že mohlo jít o cílený žhářský útok. Nikdo nebyl zraněn a škoda je 100 tisíc korun. Příčiny požárů se zjišťují a událost prověřují i policisté, kteří pracují se všemi verzemi, včetně úmyslného zapálení.</w:t>
      </w:r>
    </w:p>
    <w:p>
      <w:pPr/>
      <w:r>
        <w:rPr/>
        <w:t xml:space="preserve">---</w:t>
      </w:r>
    </w:p>
    <w:p>
      <w:pPr>
        <w:pStyle w:val="Heading1"/>
      </w:pPr>
      <w:r>
        <w:rPr>
          <w:sz w:val="36"/>
          <w:szCs w:val="36"/>
        </w:rPr>
        <w:t xml:space="preserve">Klauni z Balónkova umí potěšit malé pacienty</w:t>
      </w:r>
    </w:p>
    <w:p>
      <w:pPr/>
      <w:r>
        <w:rPr>
          <w:b w:val="1"/>
          <w:bCs w:val="1"/>
        </w:rPr>
        <w:t xml:space="preserve">Klauni z Balónkova už dvacet let jezdí po nemocnicích v MS kraji a rozdávají radost nemocným dětem. Odměnou je jim pouze dobrý pocit a v tomto případě také finanční podpora města Frýdek-Místek.</w:t>
      </w:r>
    </w:p>
    <w:p>
      <w:pPr/>
      <w:r>
        <w:rPr/>
        <w:t xml:space="preserve">Oči malých pacientů v nemocnici Frýdek-Místek se pravidelně rozzáří, když klauni z balonků dorazí na návštěvu. Nezdrží se dlouho, ale pomohou nemocným dětem alespoň na chvíli zapomenout na své trápení.</w:t>
      </w:r>
    </w:p>
    <w:p>
      <w:pPr/>
      <w:r>
        <w:rPr>
          <w:b w:val="1"/>
          <w:bCs w:val="1"/>
        </w:rPr>
        <w:t xml:space="preserve">Host 2:</w:t>
      </w:r>
      <w:r>
        <w:rPr/>
        <w:t xml:space="preserve"> "Je to obrovské osvěžení a v podstatě velká radost pro děti. Takže my jsme rádi za jakékoliv takovéhle aktivity, které vlastně rozptýlí děti v době, kdy jsou v nemocnici, což je pro ně prostředí, na které nejsou zvyklé. A naše zkušenost s klauny a s podobnými aktivitami je veskrze dobrá a máme to rádi."</w:t>
      </w:r>
    </w:p>
    <w:p>
      <w:pPr/>
      <w:r>
        <w:rPr/>
        <w:t xml:space="preserve">Jak to vnímáte vůbec celkově? Jak to tady osvěží atmosféru?</w:t>
      </w:r>
    </w:p>
    <w:p>
      <w:pPr/>
      <w:r>
        <w:rPr>
          <w:b w:val="1"/>
          <w:bCs w:val="1"/>
        </w:rPr>
        <w:t xml:space="preserve">Host 2:</w:t>
      </w:r>
      <w:r>
        <w:rPr/>
        <w:t xml:space="preserve"> "Celkově jsem se nikdy nesetkala s tím, že by rodiče odmítli nebo měli nějaké výhrady proti návštěvám klaunů, a děti, tak kupodivu i velké děti, mají radost z toho, že se za nimi klaun objeví."</w:t>
      </w:r>
    </w:p>
    <w:p>
      <w:pPr/>
      <w:r>
        <w:rPr>
          <w:b w:val="1"/>
          <w:bCs w:val="1"/>
        </w:rPr>
        <w:t xml:space="preserve">Host 3:</w:t>
      </w:r>
      <w:r>
        <w:rPr/>
        <w:t xml:space="preserve"> "Já si myslím, že to je velice hezké zpestření pro ty děti, že aspoň zapomenou na to, že je něco bolí."</w:t>
      </w:r>
    </w:p>
    <w:p>
      <w:pPr/>
      <w:r>
        <w:rPr/>
        <w:t xml:space="preserve">A jak to vypadá s malým, s čím tady je, a jak se mu zlepšila nálada? Během návštěvy klauna.</w:t>
      </w:r>
    </w:p>
    <w:p>
      <w:pPr/>
      <w:r>
        <w:rPr>
          <w:b w:val="1"/>
          <w:bCs w:val="1"/>
        </w:rPr>
        <w:t xml:space="preserve">Host 3:</w:t>
      </w:r>
      <w:r>
        <w:rPr/>
        <w:t xml:space="preserve"> "Tak popravdě jsme tady asi patnáct minut od přijetí a s bolestmi hlavy a teplotou. Prostě už třetí týden a nevíme, co se děje."</w:t>
      </w:r>
    </w:p>
    <w:p>
      <w:pPr/>
      <w:r>
        <w:rPr/>
        <w:t xml:space="preserve">A jak se mu zlepšila nálada?</w:t>
      </w:r>
    </w:p>
    <w:p>
      <w:pPr/>
      <w:r>
        <w:rPr>
          <w:b w:val="1"/>
          <w:bCs w:val="1"/>
        </w:rPr>
        <w:t xml:space="preserve">Host 3:</w:t>
      </w:r>
      <w:r>
        <w:rPr/>
        <w:t xml:space="preserve"> "Velice dobře, sami vidíte, že už ožil a už nemá ani hlad."</w:t>
      </w:r>
    </w:p>
    <w:p>
      <w:pPr/>
      <w:r>
        <w:rPr/>
        <w:t xml:space="preserve">Klauni provádějí tyto aktivity bez nároku na odměnu.</w:t>
      </w:r>
    </w:p>
    <w:p>
      <w:pPr/>
      <w:r>
        <w:rPr>
          <w:b w:val="1"/>
          <w:bCs w:val="1"/>
        </w:rPr>
        <w:t xml:space="preserve">Host 4:</w:t>
      </w:r>
      <w:r>
        <w:rPr/>
        <w:t xml:space="preserve"> "Proč to děláme? Protože z toho máme dobrý pocit. To si myslím, že tím bych to asi tak shrnul, protože jinak z toho nemáme nic, jenom skutečně ten dobrý pocit a děláme něco, co pomáhá. Takhle nějak bych to řekl asi."</w:t>
      </w:r>
    </w:p>
    <w:p>
      <w:pPr/>
      <w:r>
        <w:rPr/>
        <w:t xml:space="preserve">Město teď věnovalo 25 tisíc na vaše služby. Co s tím uděláte?</w:t>
      </w:r>
    </w:p>
    <w:p>
      <w:pPr/>
      <w:r>
        <w:rPr>
          <w:b w:val="1"/>
          <w:bCs w:val="1"/>
        </w:rPr>
        <w:t xml:space="preserve">Host 4:</w:t>
      </w:r>
      <w:r>
        <w:rPr/>
        <w:t xml:space="preserve"> "No, samozřejmě to použijeme na úhradu nákladů, což jsou takové ty naše žížaly tady do toho. A pak samozřejmě, abychom se do těch nemocnic dostali, tak potřebujeme mít pohonné hmoty, trošku se starat o naše kostýmy a podobně. Takže jde to všechno na údržbu materiálu a na tyhle ty věci."</w:t>
      </w:r>
    </w:p>
    <w:p>
      <w:pPr/>
      <w:r>
        <w:rPr/>
        <w:t xml:space="preserve">Co byste si přál tady v té branži?</w:t>
      </w:r>
    </w:p>
    <w:p>
      <w:pPr/>
      <w:r>
        <w:rPr>
          <w:b w:val="1"/>
          <w:bCs w:val="1"/>
        </w:rPr>
        <w:t xml:space="preserve">Host 4:</w:t>
      </w:r>
      <w:r>
        <w:rPr/>
        <w:t xml:space="preserve"> "No, v podstatě na jedné straně, aby to trvalo co nejdéle, ale na druhé straně, co se týká těch nemocnic, abychom tady neměli do čeho píchnout, což se párkrát stalo, a to je takový nejhezčí, když přijdete a tady není ani jedno dítě. Takhle bych si to možná přál."</w:t>
      </w:r>
    </w:p>
    <w:p>
      <w:pPr/>
      <w:r>
        <w:rPr/>
        <w:t xml:space="preserve">Podpora města je jakýmsi poděkováním klaunům z balonků za jejich charitativní činnost.</w:t>
      </w:r>
    </w:p>
    <w:p>
      <w:pPr/>
      <w:r>
        <w:rPr>
          <w:b w:val="1"/>
          <w:bCs w:val="1"/>
        </w:rPr>
        <w:t xml:space="preserve">Host 5:</w:t>
      </w:r>
      <w:r>
        <w:rPr/>
        <w:t xml:space="preserve"> "Město Frýdek-Místek vlastně každoročně podporuje tyto aktivity, ať jsou to právě klauni z balonků, anebo zdravotní klaun. Myslím si, že to je opravdu takové zpestření pro děti, které tady musí ležet na dětském oddělení. A určitě klauni jim zpříjemní tady ty dny, které tady musí strávit. Takže my tyto aktivity velmi rádi i nadále budeme podporovat."</w:t>
      </w:r>
    </w:p>
    <w:p>
      <w:pPr/>
      <w:r>
        <w:rPr/>
        <w:t xml:space="preserve">Největší odměna pro klauny z balonků je ale úplně jiná. Je to úsměv nemocných dětí.</w:t>
      </w:r>
    </w:p>
    <w:p>
      <w:pPr/>
      <w:r>
        <w:rPr/>
        <w:t xml:space="preserve">---</w:t>
      </w:r>
    </w:p>
    <w:p>
      <w:pPr>
        <w:pStyle w:val="Heading1"/>
      </w:pPr>
      <w:r>
        <w:rPr>
          <w:sz w:val="36"/>
          <w:szCs w:val="36"/>
        </w:rPr>
        <w:t xml:space="preserve">Kraj a univerzity posilují spolupráci se studenty</w:t>
      </w:r>
    </w:p>
    <w:p>
      <w:pPr/>
      <w:r>
        <w:rPr>
          <w:b w:val="1"/>
          <w:bCs w:val="1"/>
        </w:rPr>
        <w:t xml:space="preserve">Moravskoslezský kraj bude ještě intenzivněji spolupracovat s regionálními univerzitami. Na festivalu Colours of Ostrava podepsal s Ostravskou univerzitou, VŠB-Technickou univerzitou Ostrava a Slezskou univerzitou v Opavě memorandum, které podporuje studentské praxe na krajském úřadě a usnadní absolventům vstup do zaměstnání.</w:t>
      </w:r>
    </w:p>
    <w:p>
      <w:pPr/>
      <w:r>
        <w:rPr/>
        <w:t xml:space="preserve">Dokument navazuje na dlouhodobé partnerství a jeho cílem je propojit vzdělávání s praxí, podpořit uplatnění absolventů v regionu a nabídnout studentům více příležitostí poznat fungování veřejné správy. </w:t>
      </w:r>
    </w:p>
    <w:p>
      <w:pPr/>
      <w:r>
        <w:rPr>
          <w:b w:val="1"/>
          <w:bCs w:val="1"/>
        </w:rPr>
        <w:t xml:space="preserve">Josef Bělica (ANO), hejtman MSK: </w:t>
      </w:r>
      <w:r>
        <w:rPr/>
        <w:t xml:space="preserve">“Je to výhodné jak pro Moravskoslezský kraj, protože máme přísun mladých lidí, tak pro univerzity, protože ti studenti si mohou vlastně tu praxi osahat přímo na krajském úřadě.”</w:t>
      </w:r>
    </w:p>
    <w:p>
      <w:pPr/>
      <w:r>
        <w:rPr/>
        <w:t xml:space="preserve">Studenti se na krajském úřadě mohou zapojit například do analytických, datových, environmentálních či rozvojových projektů a do aktivit souvisejících s modernizací a fungováním veřejné správy.</w:t>
      </w:r>
    </w:p>
    <w:p>
      <w:pPr/>
      <w:r>
        <w:rPr>
          <w:b w:val="1"/>
          <w:bCs w:val="1"/>
        </w:rPr>
        <w:t xml:space="preserve">Tomáš Gongol, rektor Slezské univerzity: </w:t>
      </w:r>
      <w:r>
        <w:rPr/>
        <w:t xml:space="preserve">“Za nás je to možnost dát studentům rozvíjet se v těch praktických dovednostech, které se týkají úřední činnosti a ze strany kraje je to potenciál najít nové lidi.”</w:t>
      </w:r>
    </w:p>
    <w:p>
      <w:pPr/>
      <w:r>
        <w:rPr>
          <w:b w:val="1"/>
          <w:bCs w:val="1"/>
        </w:rPr>
        <w:t xml:space="preserve">Igor Ivan, rektor VŠB-Technické univerzity: </w:t>
      </w:r>
      <w:r>
        <w:rPr/>
        <w:t xml:space="preserve">“Spolupráce s Moravskoslezským krajem je dlouhodobá, intenzivní, pozitivní, motivující a prospěšná, takže jsem rád za to, že to funguje.”</w:t>
      </w:r>
    </w:p>
    <w:p>
      <w:pPr/>
      <w:r>
        <w:rPr>
          <w:b w:val="1"/>
          <w:bCs w:val="1"/>
        </w:rPr>
        <w:t xml:space="preserve">Petr Kopecký, rektor OU: </w:t>
      </w:r>
      <w:r>
        <w:rPr/>
        <w:t xml:space="preserve">“Mít takovou zajímavou praxi na krajském úřadě si myslím, že pro řadu našich studentů bude velmi dobrá šance a bude jim to otevírat dveře k jiným pracovním příležitostem tady v kraji.”</w:t>
      </w:r>
    </w:p>
    <w:p>
      <w:pPr/>
      <w:r>
        <w:rPr/>
        <w:t xml:space="preserve">Symbolické místo podpisu nebylo náhodné. Festival Colours of Ostrava propojuje vzdělávání, inovace i život regionu a nabízí prostor pro setkávání s mladou generací. </w:t>
      </w:r>
    </w:p>
    <w:p>
      <w:pPr/>
      <w:r>
        <w:rPr/>
        <w:t xml:space="preserve">---</w:t>
      </w:r>
    </w:p>
    <w:p>
      <w:pPr/>
      <w:r>
        <w:rPr/>
        <w:t xml:space="preserve">U KARVINSKÉHO MOŘE SE STAVÍ PARKOVIŠTĚ</w:t>
      </w:r>
    </w:p>
    <w:p>
      <w:pPr/>
      <w:r>
        <w:rPr/>
        <w:t xml:space="preserve">Karviná pokračuje v rozšiřování parkoviště u Karvinského moře. Staví se na etapy a kompletně hotovo má být do září. Město chce ale postupně hotové plochy otevírat návštěvníkům.</w:t>
      </w:r>
    </w:p>
    <w:p>
      <w:pPr/>
      <w:r>
        <w:rPr>
          <w:b w:val="1"/>
          <w:bCs w:val="1"/>
          <w:i w:val="1"/>
          <w:iCs w:val="1"/>
        </w:rPr>
        <w:t xml:space="preserve">Lukáš Raszyk (SOCDEM), náměstek primátora Karviné:</w:t>
      </w:r>
      <w:r>
        <w:rPr>
          <w:i w:val="1"/>
          <w:iCs w:val="1"/>
        </w:rPr>
        <w:t xml:space="preserve"> „V současné chvíli na moři děláme druhou etapu parkoviště. Jedno je vyhotoveno, to menší, asi pro 30 aut. Nyní se staví to větší, což bude až zhruba 122 parkovacích míst. Takže dohromady obslouží parkoviště u moře 150 aut.“</w:t>
      </w:r>
    </w:p>
    <w:p>
      <w:pPr>
        <w:pStyle w:val="Heading1"/>
      </w:pPr>
      <w:r>
        <w:rPr>
          <w:sz w:val="36"/>
          <w:szCs w:val="36"/>
        </w:rPr>
        <w:t xml:space="preserve">Nový Jičín v rámci biodiverzity podporuje hmyz i ptáky</w:t>
      </w:r>
    </w:p>
    <w:p>
      <w:pPr/>
      <w:r>
        <w:rPr>
          <w:b w:val="1"/>
          <w:bCs w:val="1"/>
        </w:rPr>
        <w:t xml:space="preserve">V novojičínských Smetanových sadech přibylo několik hmyzích domečků. Rozmístění těchto umělých skrýší, vhodných třeba pro včely samotářky, je součástí souboru návrhů na zlepšení biodiverzity ve městě.</w:t>
      </w:r>
    </w:p>
    <w:p>
      <w:pPr/>
      <w:r>
        <w:rPr/>
        <w:t xml:space="preserve">Hmyzí domečky jako úkryty pro drobné živočichy byly v červenci rozmístěny v novojičínských Smetanových sadech čtyři. </w:t>
      </w:r>
    </w:p>
    <w:p>
      <w:pPr/>
      <w:r>
        <w:rPr>
          <w:b w:val="1"/>
          <w:bCs w:val="1"/>
        </w:rPr>
        <w:t xml:space="preserve">Markéta Cichá, ekoložka: </w:t>
      </w:r>
      <w:r>
        <w:rPr/>
        <w:t xml:space="preserve">“V naší přírodě máme včely samotářky. Jsou to včely, které žijí úplně jiným způsobem, než včely medonosné, které známe. Nemají žádné kasty a protože je jich 500 až 600 druhů v naší přírodě, tak my je můžeme podpořit tím, že pro ně vytvoříme hmyzí domeček. Pro včelky samotářky slouží otvory, které jsou vyvrtané buď do špalků nebo do různých dřevěných čtverhranných hranolů, které jsou připravené, nebo můžeme v přírodě sbírat například černý bez, po případě můžeme nasbírat i lísku a do ní vyvrtat díry.” </w:t>
      </w:r>
    </w:p>
    <w:p>
      <w:pPr/>
      <w:r>
        <w:rPr>
          <w:b w:val="1"/>
          <w:bCs w:val="1"/>
        </w:rPr>
        <w:t xml:space="preserve">Lucie Tovaryšová, předsedkyně Komise živ. prostředí Rady města: </w:t>
      </w:r>
      <w:r>
        <w:rPr/>
        <w:t xml:space="preserve">“V rámci komise životního prostředí v roce 2024 vznikl projekt na podporu biodiverzity, kdy jsme se domluvili s inženýrkou Markétou Cichou, která vlastně pro město vymyslela opatření, která se postupně právě realizují. V městském parku už máme nainstalované nové ptačí budky a netopýrníky.”</w:t>
      </w:r>
    </w:p>
    <w:p>
      <w:pPr/>
      <w:r>
        <w:rPr>
          <w:b w:val="1"/>
          <w:bCs w:val="1"/>
        </w:rPr>
        <w:t xml:space="preserve">Ondřej Syrovátka (ZELENÍ), 1. místostarosta Nového Jičína: </w:t>
      </w:r>
      <w:r>
        <w:rPr/>
        <w:t xml:space="preserve">“Jsou to takové drobné krůčky, které jako město děláme na podporu biodiverzity, což znamená, aby co nejvíce různých živočichů mohlo i v tom městském prostředí žít. Jsou to například mozaikové seče, které zase se dělají tak, že se třeba, když je nějaká plocha travnatá, tak se neposeče úplně celá. Nechá se tam část, kde je vyšší tráva, která zase právě přispívá k tomu, že ten užitečný hmyz může přežívat, ale zároveň také pomáhá zadržovat vláhu.”</w:t>
      </w:r>
    </w:p>
    <w:p>
      <w:pPr/>
      <w:r>
        <w:rPr/>
        <w:t xml:space="preserve">V rámci opatření na podporu biodiverzity budou ještě letos polepeny průhledné plochy autobusových zastávek, aby do nich nenaráželi ptáci.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hlavni-vydani-16-07-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2026-07-18T05:53:33+02:00</dcterms:created>
  <dcterms:modified xsi:type="dcterms:W3CDTF">2026-07-18T05:53:33+02:00</dcterms:modified>
</cp:coreProperties>
</file>

<file path=docProps/custom.xml><?xml version="1.0" encoding="utf-8"?>
<Properties xmlns="http://schemas.openxmlformats.org/officeDocument/2006/custom-properties" xmlns:vt="http://schemas.openxmlformats.org/officeDocument/2006/docPropsVTypes"/>
</file>