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hasičská zbrojnice v  Miloticích nad Opavou</w:t>
      </w:r>
    </w:p>
    <w:p>
      <w:pPr/>
      <w:r>
        <w:rPr>
          <w:b w:val="1"/>
          <w:bCs w:val="1"/>
        </w:rPr>
        <w:t xml:space="preserve">Hasiči v Miloticích nad Opavou právě převzali do užívání novostavbu své hasičské zbrojnice. Ta byla postavena v posledních dvou letech nákladem přes 13 milionů korun a stane se novou dominantou obce.</w:t>
      </w:r>
    </w:p>
    <w:p>
      <w:pPr/>
      <w:r>
        <w:rPr/>
        <w:t xml:space="preserve">  Z  388 hasičských jednotek v MS kraji patří celých 351 právě  Sborům dobrovolných hasičů.</w:t>
      </w:r>
    </w:p>
    <w:p>
      <w:pPr/>
      <w:r>
        <w:rPr>
          <w:b w:val="1"/>
          <w:bCs w:val="1"/>
        </w:rPr>
        <w:t xml:space="preserve">Radim  Kuchař, brigádní generál, HZS MS kraje:</w:t>
      </w:r>
      <w:r>
        <w:rPr/>
        <w:t xml:space="preserve"> „Jejich role je  nezastupitelná v tom plošném pokrytí. A protože náklady na  provoz těch jednotek opravdu nesou zejména zřizovatelé podle  zákona, tak je velmi důležité, že i vedení této obce hasiče  podporuje a najde ty prostředky.“</w:t>
      </w:r>
    </w:p>
    <w:p>
      <w:pPr/>
      <w:r>
        <w:rPr/>
        <w:t xml:space="preserve">Nová  zbrojnice v Miloticích byla postavena ve velmi krátké době a je v  obci velmi potřebnou náhradou za budovu starou a nevyhovující pro  činnost sboru i péči o techniku.</w:t>
      </w:r>
    </w:p>
    <w:p>
      <w:pPr/>
      <w:r>
        <w:rPr>
          <w:b w:val="1"/>
          <w:bCs w:val="1"/>
        </w:rPr>
        <w:t xml:space="preserve">Jan  Palupčík (nez.), starosta Milotic nad Opavou: </w:t>
      </w:r>
      <w:r>
        <w:rPr/>
        <w:t xml:space="preserve">„Příprava začala  už v roce 2023, začal se administrovat projekt a po získání  stavebního povolení se začalo v únoru 2025. kdy se zahájila  stavba, která byly dokončena a zkolaudována k 30.6.2026.“</w:t>
      </w:r>
    </w:p>
    <w:p>
      <w:pPr/>
      <w:r>
        <w:rPr>
          <w:b w:val="1"/>
          <w:bCs w:val="1"/>
        </w:rPr>
        <w:t xml:space="preserve">Radek  Zatloukal (Prozměnu), místostarosta Bruntálu:</w:t>
      </w:r>
      <w:r>
        <w:rPr/>
        <w:t xml:space="preserve"> „Já bych chtěl  moc po blahopřát obci Milotice nad Opavou a místním hasičům k  otevření nové hasičské zbrojnice, popřát jim, ať jim slouží  dlouhá léta a ať mají co nejméně nějakých závažných  výjezdů a už teď se moc těším na to, že příští rok budeme  otevírat novou hasičskou zbrojnici u nás, v Bruntále.“</w:t>
      </w:r>
    </w:p>
    <w:p>
      <w:pPr/>
      <w:r>
        <w:rPr>
          <w:b w:val="1"/>
          <w:bCs w:val="1"/>
        </w:rPr>
        <w:t xml:space="preserve">Jiří  Patrovský, ředitel HZS Bruntál: </w:t>
      </w:r>
      <w:r>
        <w:rPr/>
        <w:t xml:space="preserve">„Já bych chtěl moc poděkovat  starostovi a hlavně hasičům, že se to povedlo. Je to úžasný  moment, bych řekl, v historii nejenom obce, ale hasičů, protože  získávají perfektní zázemí pro svou činnost a já jim přeji  hodně výjezdů a šťastný návrat vždycky na základnu.“</w:t>
      </w:r>
    </w:p>
    <w:p>
      <w:pPr/>
      <w:r>
        <w:rPr/>
        <w:t xml:space="preserve">Nové  zázemí pro hasiče v Miloticích je navíc vhodně umístěno mimo  oblast ohroženou přírodními živly, což podtrhuje jeho  důležitost a operativnost pro celý region.</w:t>
      </w:r>
    </w:p>
    <w:p>
      <w:pPr/>
      <w:r>
        <w:rPr/>
        <w:t xml:space="preserve">---</w:t>
      </w:r>
    </w:p>
    <w:p>
      <w:pPr>
        <w:pStyle w:val="Heading1"/>
      </w:pPr>
      <w:r>
        <w:rPr>
          <w:sz w:val="36"/>
          <w:szCs w:val="36"/>
        </w:rPr>
        <w:t xml:space="preserve">Hartaman 2026 na Slezské Hartě</w:t>
      </w:r>
    </w:p>
    <w:p>
      <w:pPr/>
      <w:r>
        <w:rPr>
          <w:b w:val="1"/>
          <w:bCs w:val="1"/>
        </w:rPr>
        <w:t xml:space="preserve">Tropická teplota přes 35 stupňů byla letos to hlavní, s čím se museli potýkat nejtvrdší hasiči z celého kraje na tradiční soutěži Hartaman na přehradě Slezská Harta. Na 17. ročník soutěže se jich sjelo 27 a souboj se silami a vedrem vůbec nebyl jednoduchý.</w:t>
      </w:r>
    </w:p>
    <w:p>
      <w:pPr/>
      <w:r>
        <w:rPr/>
        <w:t xml:space="preserve">  Horko nadělalo vrásky i pořadatelům,  kteří se museli řádně připravit.</w:t>
      </w:r>
    </w:p>
    <w:p>
      <w:pPr/>
      <w:r>
        <w:rPr>
          <w:b w:val="1"/>
          <w:bCs w:val="1"/>
        </w:rPr>
        <w:t xml:space="preserve">Miloň Mýlek, starosta SDH Roudno a  ředitel akce: </w:t>
      </w:r>
      <w:r>
        <w:rPr/>
        <w:t xml:space="preserve">„Nicméně vše je nachystané i, řekněme,  ovlažování pro ty závodníky. Soutěžících je 27, bohužel se  pár soutěžících odhlásilo právě kvůli vedru, i přesto jsme  dobře nachystaní a pro soutěžící, kteří jsou tady, uděláme  vše. Podmínky, víme už podle předpovědi, že jsou těžké,  složité, záchranná služba je nachystaná nahoře, letos je to  výjimka, káď s vodou jsme dali dole i nahoře, ještě máme  hadici s rozprašováním vody tak, nám tu nikdo nezkolaboval.“</w:t>
      </w:r>
    </w:p>
    <w:p>
      <w:pPr/>
      <w:r>
        <w:rPr/>
        <w:t xml:space="preserve">Příjemným překvapením pro  organizátory byla početná účast žen hasiček.</w:t>
      </w:r>
    </w:p>
    <w:p>
      <w:pPr/>
      <w:r>
        <w:rPr>
          <w:b w:val="1"/>
          <w:bCs w:val="1"/>
        </w:rPr>
        <w:t xml:space="preserve">Miloň Mýlek, starosta SDH Roudno a  ředitel akce:</w:t>
      </w:r>
      <w:r>
        <w:rPr/>
        <w:t xml:space="preserve"> „Máme tu i ženy, můžeme se podívat, letos se  účastní 10 žen, což je perfektní, máme tu pár dobrých borců,  opravdu se dozvíme ty výsledky, až budou na tabuli. Hlavní  pořadatel je okrsek Dvorce, což je SDH Roudno, SDH Dvorce a SDH  Granitol Moravský Beroun. Dále pak je to Povodí Odry, to jsou jako  sponzor, pak je to Krajské sdružení hasičů, Okresní sdružení  hasičů v Bruntále a spousta dalších.“</w:t>
      </w:r>
    </w:p>
    <w:p>
      <w:pPr/>
      <w:r>
        <w:rPr>
          <w:b w:val="1"/>
          <w:bCs w:val="1"/>
        </w:rPr>
        <w:t xml:space="preserve">Adéla Štandlová, SDH Metylovice: </w:t>
      </w:r>
      <w:r>
        <w:rPr/>
        <w:t xml:space="preserve">„Z  Metylovic jsem, už jsem podobný závod běžela, tady ještě ne.“</w:t>
      </w:r>
    </w:p>
    <w:p>
      <w:pPr/>
      <w:r>
        <w:rPr>
          <w:b w:val="1"/>
          <w:bCs w:val="1"/>
        </w:rPr>
        <w:t xml:space="preserve">Šárka Baladová, SDH Bobrovníků:</w:t>
      </w:r>
      <w:r>
        <w:rPr/>
        <w:t xml:space="preserve">  „Z Bobrovníků a na Hartě jsem poprvé.“</w:t>
      </w:r>
    </w:p>
    <w:p>
      <w:pPr/>
      <w:r>
        <w:rPr/>
        <w:t xml:space="preserve">Závod zahájily silové disciplíny s  roztahováním hadic, hasičských žebříků, překonáváním  bariéry a transportem figuríny. Úvodním náročným stanovištěm  byl hammerbox s 30 nebo 15 údery těžkým kladivem. Následovala  disciplína nejtěžší, výběh s plným vybavením do 300 schodů  přehradní hráze.</w:t>
      </w:r>
    </w:p>
    <w:p>
      <w:pPr/>
      <w:r>
        <w:rPr>
          <w:b w:val="1"/>
          <w:bCs w:val="1"/>
        </w:rPr>
        <w:t xml:space="preserve">Soběslav Sedláček, hlavní  rozhodčí:</w:t>
      </w:r>
      <w:r>
        <w:rPr/>
        <w:t xml:space="preserve"> „Vzhledem k tomu horku to určitě bude těžké.  Vzhledem k počasí určitě budou nejtěžší ty schody.“</w:t>
      </w:r>
    </w:p>
    <w:p>
      <w:pPr/>
      <w:r>
        <w:rPr>
          <w:b w:val="1"/>
          <w:bCs w:val="1"/>
        </w:rPr>
        <w:t xml:space="preserve">Zdeněk Janoš, SDH Hať:</w:t>
      </w:r>
      <w:r>
        <w:rPr/>
        <w:t xml:space="preserve"> „To horko  je dneska nejhorší, to je disciplína a překážka navíc. Ty  schody jsou potom nakonec nejhorší.“</w:t>
      </w:r>
    </w:p>
    <w:p>
      <w:pPr/>
      <w:r>
        <w:rPr>
          <w:b w:val="1"/>
          <w:bCs w:val="1"/>
        </w:rPr>
        <w:t xml:space="preserve">David Krátký, SDH Ostrava Hrabová:</w:t>
      </w:r>
      <w:r>
        <w:rPr/>
        <w:t xml:space="preserve">  „Dneska to horko. Když jsem tady byl před 10 lety, tak to tady  bylo též takové horko, to nám hořely, boty, ruce, všechno, ale  dneska to je taky peklo. Já jsem si chtěl překonat svůj čas, ale  to se nedá srovnávat a tím počasím, takže mám šanci trénovat  na příště.“</w:t>
      </w:r>
    </w:p>
    <w:p>
      <w:pPr/>
      <w:r>
        <w:rPr/>
        <w:t xml:space="preserve">Zvítězil každý, kdo soutěž  absolvoval, především však sám nad sebou.</w:t>
      </w:r>
    </w:p>
    <w:p>
      <w:pPr/>
      <w:r>
        <w:rPr/>
        <w:t xml:space="preserve">---</w:t>
      </w:r>
    </w:p>
    <w:p>
      <w:pPr>
        <w:pStyle w:val="Heading1"/>
      </w:pPr>
      <w:r>
        <w:rPr>
          <w:sz w:val="36"/>
          <w:szCs w:val="36"/>
        </w:rPr>
        <w:t xml:space="preserve">Bruntálská gymnastika oslavila 60 let</w:t>
      </w:r>
    </w:p>
    <w:p>
      <w:pPr/>
      <w:r>
        <w:rPr>
          <w:b w:val="1"/>
          <w:bCs w:val="1"/>
        </w:rPr>
        <w:t xml:space="preserve">Psal se rok 1966, kdy mladá gymnastka Libuše Hornová ukončila studia na pedagogické škole v Krnově a dala dohromady první skupinku dětí, se kterou založily oddíl gymnastiky Slavoje Bruntál. Tento oddíl vede do dneška a dnes jako TJ Praděd společně oslavili úctyhodné 60. výročí.</w:t>
      </w:r>
    </w:p>
    <w:p>
      <w:pPr/>
      <w:r>
        <w:rPr/>
        <w:t xml:space="preserve">  Členská  základna bruntálských gymnastek je dnes několikanásobná a  záviděníhodné je i jejich technické vybavení.   </w:t>
      </w:r>
    </w:p>
    <w:p>
      <w:pPr/>
      <w:r>
        <w:rPr>
          <w:b w:val="1"/>
          <w:bCs w:val="1"/>
        </w:rPr>
        <w:t xml:space="preserve">Libuše  Hornová, zakladatelka a vedoucí oddílu: </w:t>
      </w:r>
      <w:r>
        <w:rPr/>
        <w:t xml:space="preserve">„Máme přes 100 dětí,  máme taky širokou trenérskou základnu, kterou tady představíme.  Díky městu se nám podařilo vybudovat tyhlety náhradní prostory.  Hlavně nám pořídili čtvercovou pružnou podlahu, což má   málokdo, splňuje požadavky na mistrovství světa.“</w:t>
      </w:r>
    </w:p>
    <w:p>
      <w:pPr/>
      <w:r>
        <w:rPr/>
        <w:t xml:space="preserve">Slavnostní  nástup v historických dresech představil celý oddíl a členky  oddílu pak postupně předvedly své umění na jednotlivých  nářadích.</w:t>
      </w:r>
    </w:p>
    <w:p>
      <w:pPr/>
      <w:r>
        <w:rPr>
          <w:b w:val="1"/>
          <w:bCs w:val="1"/>
        </w:rPr>
        <w:t xml:space="preserve">Radek  Zatloukal (Prozměnu), místostarosta Bruntálu:</w:t>
      </w:r>
      <w:r>
        <w:rPr/>
        <w:t xml:space="preserve"> „Já bych chtěl  poděkovat moc a moc všem, kteří psali šedesátiletou historii  tohoto klubu a zvláštní poděkování si určitě zaslouží  Libuška Hornová a Miládka Friedlová, protože si myslím, že bez  těchto dvou osob bychom tu dneska neslavili.“</w:t>
      </w:r>
    </w:p>
    <w:p>
      <w:pPr/>
      <w:r>
        <w:rPr>
          <w:b w:val="1"/>
          <w:bCs w:val="1"/>
        </w:rPr>
        <w:t xml:space="preserve">Lenka  Šotolová, předsedkyně Technické komise žen České gymnastické  federace: </w:t>
      </w:r>
      <w:r>
        <w:rPr/>
        <w:t xml:space="preserve">„Když slyším Gymnastika Bruntál, tak se mi v porvní  řadě vybaví dvě skvělé trenérky, Liba a Miluška, které  bruntálskou gymnastiku určitě posunuly strašně dopředu, protože  děvčata dneska jsou už vlastně pravidelnými účastnicemi  mistrovství republiky a mají velmi krásné sestavy a velmi hezky  cvičí.“</w:t>
      </w:r>
    </w:p>
    <w:p>
      <w:pPr/>
      <w:r>
        <w:rPr/>
        <w:t xml:space="preserve">Gymnastky  se pochlubily svými zkušenostmi i svým oblíbeným nářadím.</w:t>
      </w:r>
    </w:p>
    <w:p>
      <w:pPr/>
      <w:r>
        <w:rPr>
          <w:b w:val="1"/>
          <w:bCs w:val="1"/>
        </w:rPr>
        <w:t xml:space="preserve">Terezie  Krátká:</w:t>
      </w:r>
      <w:r>
        <w:rPr/>
        <w:t xml:space="preserve"> „Gymnastiku dělám už dva roky, byví mě od mala, už  jsem jako malá dělala hvězdy a potom už jsem se přihlásila tady  a začalo mě to hodně bavit.“</w:t>
      </w:r>
    </w:p>
    <w:p>
      <w:pPr/>
      <w:r>
        <w:rPr>
          <w:b w:val="1"/>
          <w:bCs w:val="1"/>
        </w:rPr>
        <w:t xml:space="preserve">Karolína  Zdvyhalová:</w:t>
      </w:r>
      <w:r>
        <w:rPr/>
        <w:t xml:space="preserve"> „Já gymnastiku dělám dva a půl roku a taky už to  dělám od mala, já už jsem chtěla chodit od mala do tanečků,  prostě baví mě to.“</w:t>
      </w:r>
    </w:p>
    <w:p>
      <w:pPr/>
      <w:r>
        <w:rPr>
          <w:b w:val="1"/>
          <w:bCs w:val="1"/>
        </w:rPr>
        <w:t xml:space="preserve">Adéla  Červinková: </w:t>
      </w:r>
      <w:r>
        <w:rPr/>
        <w:t xml:space="preserve">„Já gymnastiku dělám už 5 let, já jsem se k tomu  tak nějak dokopala, že jsem byla strašně hyperaktivní dítě, já  jsem pořád doma dělal hvězdy, tak mě mamka přihlásila sem.“</w:t>
      </w:r>
    </w:p>
    <w:p>
      <w:pPr/>
      <w:r>
        <w:rPr>
          <w:b w:val="1"/>
          <w:bCs w:val="1"/>
        </w:rPr>
        <w:t xml:space="preserve">Libuše  Hornová, zakladatelka a vedoucí oddílu:</w:t>
      </w:r>
      <w:r>
        <w:rPr/>
        <w:t xml:space="preserve"> „Máme od 3 let do 20.  Před 14 dny jsme měli závod, dvojboj kladina-prostná. Tady jsou  kluci naši, malý Šimůnek…“</w:t>
      </w:r>
    </w:p>
    <w:p>
      <w:pPr/>
      <w:r>
        <w:rPr>
          <w:b w:val="1"/>
          <w:bCs w:val="1"/>
        </w:rPr>
        <w:t xml:space="preserve">Emma  Frasier:</w:t>
      </w:r>
      <w:r>
        <w:rPr/>
        <w:t xml:space="preserve"> „Já dělám gymnastiku okolo devíti let a dělám ji  kvůli dobrému kolektivu a abych se pohybovala. Nejradši mám bradla nebo prostná.“</w:t>
      </w:r>
    </w:p>
    <w:p>
      <w:pPr/>
      <w:r>
        <w:rPr>
          <w:b w:val="1"/>
          <w:bCs w:val="1"/>
        </w:rPr>
        <w:t xml:space="preserve">Amálie  Misařová: </w:t>
      </w:r>
      <w:r>
        <w:rPr/>
        <w:t xml:space="preserve">„Gymnastiku dělím okolo sedmi let, baví mě to kvůli  dobrému kolektivu a prostě mě to naplňuje. Nejradši mám asi  prostná a bradla.“</w:t>
      </w:r>
    </w:p>
    <w:p>
      <w:pPr/>
      <w:r>
        <w:rPr>
          <w:b w:val="1"/>
          <w:bCs w:val="1"/>
        </w:rPr>
        <w:t xml:space="preserve">Vendula  Krajčovičová: </w:t>
      </w:r>
      <w:r>
        <w:rPr/>
        <w:t xml:space="preserve">„Dělám gymnastiku teď dva a půl roku.  Gymnastiku jsem začala dělat, když jsem byla tak ve 3. třídě,  protože jsem furt něco dělal, furt jsem měla čas, tak jsme  přemýšleli, co bych mohla dělat, nějaký cvičící kroužek a  pak mamka vyhledala tuto gymnastiku. Nejradši mám asi bradla a  prostná.“</w:t>
      </w:r>
    </w:p>
    <w:p>
      <w:pPr/>
      <w:r>
        <w:rPr/>
        <w:t xml:space="preserve">Hosté  slavnosti, mezi nimiž byli rodiče i bývalí členové klubu, si  pak mohli zavzpomínat i na svou sportovní minulost nad oddílovými  kronikami.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7-07-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2026-07-18T13:25:53+02:00</dcterms:created>
  <dcterms:modified xsi:type="dcterms:W3CDTF">2026-07-18T13:25:53+02:00</dcterms:modified>
</cp:coreProperties>
</file>

<file path=docProps/custom.xml><?xml version="1.0" encoding="utf-8"?>
<Properties xmlns="http://schemas.openxmlformats.org/officeDocument/2006/custom-properties" xmlns:vt="http://schemas.openxmlformats.org/officeDocument/2006/docPropsVTypes"/>
</file>