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Karviní buduje druhé parkoviště na Karvinském moři</w:t>
      </w:r>
    </w:p>
    <w:p>
      <w:pPr/>
      <w:r>
        <w:rPr>
          <w:b w:val="1"/>
          <w:bCs w:val="1"/>
        </w:rPr>
        <w:t xml:space="preserve">Po dokončení prvního parkoviště pokračuje Karviná v rozšiřování parkovacích kapacit u Karvinského moře. Před několika dny začala výstavba druhého, výrazně většího parkoviště.</w:t>
      </w:r>
    </w:p>
    <w:p>
      <w:pPr/>
      <w:r>
        <w:rPr/>
        <w:t xml:space="preserve">Po dobu výstavby město žádá návštěvníky Karvinského moře o zvýšenou opatrnost. V lokalitě se pohybuje stavební technika a pracovníci stavby. Práce na druhém parkovišti jsou v plném proudu.</w:t>
      </w:r>
    </w:p>
    <w:p>
      <w:pPr/>
      <w:r>
        <w:rPr>
          <w:b w:val="1"/>
          <w:bCs w:val="1"/>
        </w:rPr>
        <w:t xml:space="preserve">Lukáš Raszyk (SOCDEM), náměstek primátora Karviné:</w:t>
      </w:r>
      <w:r>
        <w:rPr/>
        <w:t xml:space="preserve"> "Nacházíme se na místě, kde bude na konci asi nějakých 122 míst, včetně stání pro imobilní občany. To znamená, že bude to daleko větší. Domluvili jsme se se stavbaři, že budeme postupně, jak budou hotové jednotlivé části toho parkoviště, tak to budeme zpřístupňovat tak, aby lidé mohli co nejdříve parkovat."</w:t>
      </w:r>
    </w:p>
    <w:p>
      <w:pPr/>
      <w:r>
        <w:rPr/>
        <w:t xml:space="preserve">Způsob jízdy po parkovišti a samotné plochy k odstavení vozidel budou označeny barevným podkladem.</w:t>
      </w:r>
    </w:p>
    <w:p>
      <w:pPr/>
      <w:r>
        <w:rPr>
          <w:b w:val="1"/>
          <w:bCs w:val="1"/>
        </w:rPr>
        <w:t xml:space="preserve">Jana Salamonová, Odbor komunálních služeb MMK:</w:t>
      </w:r>
      <w:r>
        <w:rPr/>
        <w:t xml:space="preserve"> "Vzhledem k tomu, že podklad na novou parkovací plochu není ze zámkové dlažby nebo není asfaltový, ale je z recyklátu, pro lepší orientaci bude tento povrch rozdělen do dvou barev. Šedá barva bude vlastně místo, kde řidiči budou mít možnost najíždět a projíždět, a světlá barva bude znamenat parkovací místa."</w:t>
      </w:r>
    </w:p>
    <w:p>
      <w:pPr/>
      <w:r>
        <w:rPr/>
        <w:t xml:space="preserve">Součástí nové plochy bude i šest míst pro držitele průkazu ZTP. V souvislosti s tím město zrekonstruuje i přilehlý chodník. První parkoviště už je v plném provozu a tuto možnost parkování si návštěvníci Karvinského moře jen pochvalují.</w:t>
      </w:r>
    </w:p>
    <w:p>
      <w:pPr/>
      <w:r>
        <w:rPr>
          <w:b w:val="1"/>
          <w:bCs w:val="1"/>
        </w:rPr>
        <w:t xml:space="preserve">Anketa, návštěvníci Karvinského moře:</w:t>
      </w:r>
      <w:r>
        <w:rPr/>
        <w:t xml:space="preserve"> "Určitě je to výhoda. Stoprocentně. Tady se nedalo zaparkovat a teď to je zvětšené. Lidé mají kde parkovat, takže ok."</w:t>
      </w:r>
    </w:p>
    <w:p>
      <w:pPr/>
      <w:r>
        <w:rPr>
          <w:b w:val="1"/>
          <w:bCs w:val="1"/>
        </w:rPr>
        <w:t xml:space="preserve">Anketa, návštěvníci Karvinského moře: </w:t>
      </w:r>
      <w:r>
        <w:rPr/>
        <w:t xml:space="preserve">"My jsme z Liberce a já jsem třeba překvapený, že to tady vypadalo, aspoň teda v mých představách, hrozně jako pustina. Je tady spousta zeleně, je to hrozně hezké a celé to kultivuje. A třeba že můžeme jít sem se vykoupat, je paráda."</w:t>
      </w:r>
    </w:p>
    <w:p>
      <w:pPr/>
      <w:r>
        <w:rPr/>
        <w:t xml:space="preserve">Práce na větším parkovišti by měly trvat přibližně dva měsíce. Jak již bylo řečeno, hotové plochy ale budou moci lidé využívat již dříve. Projekt přitom počítá s tím, že zde zůstanou zachovány vzrostlé stromy nejen kvůli stínění.</w:t>
      </w:r>
    </w:p>
    <w:p>
      <w:pPr/>
      <w:r>
        <w:rPr/>
        <w:t xml:space="preserve">---</w:t>
      </w:r>
    </w:p>
    <w:p>
      <w:pPr>
        <w:pStyle w:val="Heading1"/>
      </w:pPr>
      <w:r>
        <w:rPr>
          <w:sz w:val="36"/>
          <w:szCs w:val="36"/>
        </w:rPr>
        <w:t xml:space="preserve">Onko Naděje Karviná se zabývá nejen prevencí</w:t>
      </w:r>
    </w:p>
    <w:p>
      <w:pPr/>
      <w:r>
        <w:rPr>
          <w:b w:val="1"/>
          <w:bCs w:val="1"/>
        </w:rPr>
        <w:t xml:space="preserve">Již od roku 2003 pracuje v Karviné spolek Onko Naděje, který sdružuje onkologické pacienty a pro své členy pořádá řadu nejrůznějších aktivit. Patřilo mezi ně také setkání věnované prevenci rakoviny prsu, které se konalo ve Spolkovém domě.</w:t>
      </w:r>
    </w:p>
    <w:p>
      <w:pPr/>
      <w:r>
        <w:rPr/>
        <w:t xml:space="preserve">Akci pořádal Spolek za podpory města Karviné a setkala se opravdu s velkým zájmem účastníků. Setkání mělo připomenout nejen důležitost prevence.</w:t>
      </w:r>
    </w:p>
    <w:p>
      <w:pPr/>
      <w:r>
        <w:rPr>
          <w:b w:val="1"/>
          <w:bCs w:val="1"/>
        </w:rPr>
        <w:t xml:space="preserve">Dagmar Burová, předsedkyně Onko Naděje SOP Karviná:</w:t>
      </w:r>
      <w:r>
        <w:rPr/>
        <w:t xml:space="preserve"> "V dnešní době je toho stále čím dál více, tak aby ženy neotálely, chodily na preventivní kontroly, dělaly si samovyšetření prsu, aby prostě, kdyby přišly na nějakou takovou záludnost v prsu nebo někde v podpaží, tak aby nečekaly a okamžitě vyhledaly lékaře a nespoléhali se na to, že to rozchodí."</w:t>
      </w:r>
    </w:p>
    <w:p>
      <w:pPr/>
      <w:r>
        <w:rPr/>
        <w:t xml:space="preserve">Onko naděje Karviná patří mezi opravdu aktivní organizace a členky zvládají spousty aktivit.</w:t>
      </w:r>
    </w:p>
    <w:p>
      <w:pPr/>
      <w:r>
        <w:rPr>
          <w:b w:val="1"/>
          <w:bCs w:val="1"/>
        </w:rPr>
        <w:t xml:space="preserve">Blažena Monczková, spoluzakladatelka Onko Naděje SOP Karviná:</w:t>
      </w:r>
      <w:r>
        <w:rPr/>
        <w:t xml:space="preserve"> "Hlavní účel je scházení se, radit se, povzbuzovat a organizovat takové aktivity, při kterých je nám dobře. Smyslem založení klubu je určitě prevence rakoviny. Kdysi se o tom tolik nevědělo, dnes si všichni přečtou na internetu, co chtějí. Ale my jsme hlavně dělaly preventivní přednášky po školách, po různých institucích, či fabrikách."</w:t>
      </w:r>
    </w:p>
    <w:p>
      <w:pPr/>
      <w:r>
        <w:rPr/>
        <w:t xml:space="preserve">Klub je pak otevřený také novým členům.</w:t>
      </w:r>
    </w:p>
    <w:p>
      <w:pPr/>
      <w:r>
        <w:rPr>
          <w:b w:val="1"/>
          <w:bCs w:val="1"/>
        </w:rPr>
        <w:t xml:space="preserve">Dagmar Sitarčíková, místopředsedkyně Onko Naděje SOP Karviná:</w:t>
      </w:r>
      <w:r>
        <w:rPr/>
        <w:t xml:space="preserve"> "Sídlíme v nemocnici Agel ve třetím patře, takže veškeré nové pacientky, které přijdou a měly by zájem, jsme tam každý čtvrtek od devíti do 12:00 hodin. Máme tam cedulku, je tam telefonní číslo, kontakt na mě, na předsedkyni, takže mohou kdykoli zavolat, přijít se podívat. My jim všechno řekneme k historii, to, co tam děláme. Nyní nás je teď třeba 44 členů, takže kdykoli vítáme nové zájemce, protože pořádáme různé rekondiční pobyty, různé zájezdy, výlety děláme na Velikonoce. Třeba nedávno jsme měli opékání párků. Není to jenom o tom, že bychom se bavili o nemocech."</w:t>
      </w:r>
    </w:p>
    <w:p>
      <w:pPr/>
      <w:r>
        <w:rPr/>
        <w:t xml:space="preserve">Veškeré potřebné informace o činnosti Onko naděje Karviná zjistí zájemci také na internetových stránkách ONKO Karviná, onko-karvina.estransky.cz. </w:t>
      </w:r>
    </w:p>
    <w:p>
      <w:pPr/>
      <w:r>
        <w:rPr/>
        <w:t xml:space="preserve">---</w:t>
      </w:r>
    </w:p>
    <w:p>
      <w:pPr>
        <w:pStyle w:val="Heading1"/>
      </w:pPr>
      <w:r>
        <w:rPr>
          <w:sz w:val="36"/>
          <w:szCs w:val="36"/>
        </w:rPr>
        <w:t xml:space="preserve">Rekonstrukce vestibulu domu kultury pokračuje</w:t>
      </w:r>
    </w:p>
    <w:p>
      <w:pPr/>
      <w:r>
        <w:rPr>
          <w:b w:val="1"/>
          <w:bCs w:val="1"/>
        </w:rPr>
        <w:t xml:space="preserve">Modernizace vstupního vestibulu Městského domu kultury v Karviné pokračuje podle harmonogramu. Od zahájení prací v polovině května prošel prostor rozsáhlými stavebními úpravami a jeho nová podoba už začíná dostávat konkrétní obrysy.</w:t>
      </w:r>
    </w:p>
    <w:p>
      <w:pPr/>
      <w:r>
        <w:rPr/>
        <w:t xml:space="preserve">Na stavbě proběhl kontrolní den, který ukázal, že vše běží podle plánů.</w:t>
      </w:r>
    </w:p>
    <w:p>
      <w:pPr/>
      <w:r>
        <w:rPr>
          <w:b w:val="1"/>
          <w:bCs w:val="1"/>
        </w:rPr>
        <w:t xml:space="preserve">Andrzej Bizoń (nestr. za SOCDEM), náměstek primátora Karviné:</w:t>
      </w:r>
      <w:r>
        <w:rPr/>
        <w:t xml:space="preserve"> "Jsme právě po kontrolním dni na rekonstrukci vstupních prostor do Městského domu kultury. Jsem rád, že dodavatel plní dílo podle smlouvy. To vše, na čem jsme se dohodli, platí. Termínově jsme v pořádku, takže jsem moc rád, že tyto práce postupují podle harmonogramu a podle plánu, jak má být."</w:t>
      </w:r>
    </w:p>
    <w:p>
      <w:pPr/>
      <w:r>
        <w:rPr>
          <w:b w:val="1"/>
          <w:bCs w:val="1"/>
        </w:rPr>
        <w:t xml:space="preserve">Olga Hrubec, ředitelka Městského domu kultury Karviná:</w:t>
      </w:r>
      <w:r>
        <w:rPr/>
        <w:t xml:space="preserve"> "Máme z toho radost. Pokračuje to podle plánu. Vyskytují se občas nějaké menší problémy, ale všechno se řeší průběžně. Firmy spolupracují, všechno klape. Prostor krásně prokoukl."</w:t>
      </w:r>
    </w:p>
    <w:p>
      <w:pPr/>
      <w:r>
        <w:rPr/>
        <w:t xml:space="preserve">Během rekonstrukce se podařilo zachovat přístup do knihovny i nájemních prostor v budově. Pro návštěvníky je zajištěný vstupní koridor, který umožňuje provoz objektu bez výraznějších omezení.</w:t>
      </w:r>
    </w:p>
    <w:p>
      <w:pPr/>
      <w:r>
        <w:rPr>
          <w:b w:val="1"/>
          <w:bCs w:val="1"/>
        </w:rPr>
        <w:t xml:space="preserve">Olga Hrubec, ředitelka Městského domu kultury Karviná:</w:t>
      </w:r>
      <w:r>
        <w:rPr/>
        <w:t xml:space="preserve">"Máme za sebou samozřejmě kromě demontáží a montáží rozvodů a technologií také montáž sádrokartonových příček. Už se začíná rýsovat i prostor nové pokladny. Teď nás čeká v nejbližších dnech osazení vnitřních dveří. Bude se brousit, a leštit podlaha. Měli jsme tam mírné komplikace v tom, že v určitých místech, kde ji potřebujeme, nebyla, a zase v jiných místech, kde bude koberec, byla. Takže jsme se snažili tu původní podlahu repasovat a myslím si, že to je dobře, protože je krásná. Bude se montovat atypický nábytek v pokladně a potom se bude demontovat ještě elektroinstalace uvnitř pokladny, klimatizace. No a pomalinku to spěje k závěru. Už se strašně moc těšíme, až to vlastně lidem ukážeme a pozveme je na první akci."</w:t>
      </w:r>
    </w:p>
    <w:p>
      <w:pPr/>
      <w:r>
        <w:rPr/>
        <w:t xml:space="preserve">Rekonstrukce vstupního vestibulu byla zahájena v polovině května letošního roku a její dokončení je plánováno na konec letních prázdnin. Nový moderní vestibul by měl veřejnosti sloužit od začátku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8-07-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2026-07-21T06:13:07+02:00</dcterms:created>
  <dcterms:modified xsi:type="dcterms:W3CDTF">2026-07-21T06:13:07+02:00</dcterms:modified>
</cp:coreProperties>
</file>

<file path=docProps/custom.xml><?xml version="1.0" encoding="utf-8"?>
<Properties xmlns="http://schemas.openxmlformats.org/officeDocument/2006/custom-properties" xmlns:vt="http://schemas.openxmlformats.org/officeDocument/2006/docPropsVTypes"/>
</file>