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Pension pro seniory ve Frýdku-Místku má nové výtahy</w:t>
      </w:r>
    </w:p>
    <w:p>
      <w:pPr/>
      <w:r>
        <w:rPr>
          <w:b w:val="1"/>
          <w:bCs w:val="1"/>
        </w:rPr>
        <w:t xml:space="preserve">Město Frýdek-Místek investuje do modernizace svých zařízení. Výjimkou není ani Penzion pro seniory na Lískovecké ulici. Právě tam se klienti aktuálně dočkali nových výtahů.</w:t>
      </w:r>
    </w:p>
    <w:p>
      <w:pPr/>
      <w:r>
        <w:rPr/>
        <w:t xml:space="preserve">Po výměně bytových jader pokračuje modernizace Pensionu pro seniory rychlým tempem.</w:t>
      </w:r>
    </w:p>
    <w:p>
      <w:pPr/>
      <w:r>
        <w:rPr>
          <w:b w:val="1"/>
          <w:bCs w:val="1"/>
        </w:rPr>
        <w:t xml:space="preserve">Jiří Kajzar (Naše Město F-M), náměstek primátora Frýdku-Místku:</w:t>
      </w:r>
      <w:r>
        <w:rPr/>
        <w:t xml:space="preserve"> "Kromě částečného zateplení nás teď čeká výměna výtahu. Jedná se o 6 výtahů v celkové hodnotě 7 milionů korun. Bude zvýšena nosnost výtahu a budou tady i evakuační výtahy. Celkové dokončení počítáme že bude v devátém měsíci. Zvýšíme komfort pro uživatele a myslím si, že to bude další z opatření, aby se zvýšila bezpečnost. V příštím roce bychom chtěli zateplení a zvýšit úsporu energií. Popřípadě uvažujeme o solárech." </w:t>
      </w:r>
    </w:p>
    <w:p>
      <w:pPr/>
      <w:r>
        <w:rPr/>
        <w:t xml:space="preserve">Modernizace výtahu musí splňovat přísné bezpečnostní parametry.</w:t>
      </w:r>
    </w:p>
    <w:p>
      <w:pPr/>
      <w:r>
        <w:rPr>
          <w:b w:val="1"/>
          <w:bCs w:val="1"/>
        </w:rPr>
        <w:t xml:space="preserve">Petra Koudelková, technik odboru investic:</w:t>
      </w:r>
      <w:r>
        <w:rPr/>
        <w:t xml:space="preserve"> "V současnosti měníme šest kusů výtahů, z toho dva jsou evakuační a čtyři jsou osobní. Navýšila se nosnost u evakuačních na 1000 kg a u těch osobních na 500 kg. Zvyšujeme celkově standard. Z původních prvků jsme přešli na bezpečnostní prvky, kdy máme tiché výtahy, máme bezbariérový přístup a u lůžkových výtahů máme tiché dojezdy. Máme samozřejmě požární odolnost, která tady původně nebyla. Zvyšujeme bezpečnost především pro klienty." </w:t>
      </w:r>
    </w:p>
    <w:p>
      <w:pPr/>
      <w:r>
        <w:rPr/>
        <w:t xml:space="preserve">Byli jste nějak limitováni těmi šachtami, které tady zůstanou?</w:t>
      </w:r>
    </w:p>
    <w:p>
      <w:pPr/>
      <w:r>
        <w:rPr>
          <w:b w:val="1"/>
          <w:bCs w:val="1"/>
        </w:rPr>
        <w:t xml:space="preserve">Petra Koudelková, technik odboru investic:</w:t>
      </w:r>
      <w:r>
        <w:rPr/>
        <w:t xml:space="preserve"> "Ano, samozřejmě. Rozměr šachet zůstal zachován, takže jsme se snažili vměstnat do prostoru, který je. Nicméně například jsme přidali UPS, aby byl nový záložní zdroj v případě výpadku proudu nebo nějakého požáru, aby byla bezpečnost lidí zajištěna." </w:t>
      </w:r>
    </w:p>
    <w:p>
      <w:pPr/>
      <w:r>
        <w:rPr/>
        <w:t xml:space="preserve">Město se dlouhodobě snaží, aby senioři v domech zvláštního určení měli kvalitní a bezpečné bydlení.</w:t>
      </w:r>
    </w:p>
    <w:p>
      <w:pPr/>
      <w:r>
        <w:rPr>
          <w:b w:val="1"/>
          <w:bCs w:val="1"/>
        </w:rPr>
        <w:t xml:space="preserve">Marcel Sikora (KDU-ČSL/SPOLU), náměstek primátora Frýdku-Místku:</w:t>
      </w:r>
      <w:r>
        <w:rPr/>
        <w:t xml:space="preserve"> "Neustále zlepšujeme komfort bydlení a tady dlouhodobě volali obyvatelé tohoto domu, aby se vyměnily výtahy. Takže jsem rád, že se to povedlo. A dnes už tady máme jeden lůžkový větší výtah, který je zrekonstruovaný, a další se v tuto chvíli vyměňují kompletně. Takže myslím, že je to velký krok dopředu pro obyvatele Domu zvláštního určení na Lískovci." </w:t>
      </w:r>
    </w:p>
    <w:p>
      <w:pPr/>
      <w:r>
        <w:rPr/>
        <w:t xml:space="preserve">Město bude brzy investovat i do výtahů ve svých bytových domech.</w:t>
      </w:r>
    </w:p>
    <w:p>
      <w:pPr/>
      <w:r>
        <w:rPr>
          <w:b w:val="1"/>
          <w:bCs w:val="1"/>
        </w:rPr>
        <w:t xml:space="preserve">Jiří Kajzar (Naše Město F-M), náměstek primátora Frýdku-Místku:</w:t>
      </w:r>
      <w:r>
        <w:rPr/>
        <w:t xml:space="preserve"> "V tomto roce ještě připravujeme další výměnu výtahů v našich bytových domech. Je to na ulici Trnky a na Domě zvláštního určení na ulici Sadové, kde bude vyměněno dalších šest výtahů celkem v celkové hodnotě 7 milionů korun." </w:t>
      </w:r>
    </w:p>
    <w:p>
      <w:pPr/>
      <w:r>
        <w:rPr/>
        <w:t xml:space="preserve">---</w:t>
      </w:r>
    </w:p>
    <w:p>
      <w:pPr>
        <w:pStyle w:val="Heading1"/>
      </w:pPr>
      <w:r>
        <w:rPr>
          <w:sz w:val="36"/>
          <w:szCs w:val="36"/>
        </w:rPr>
        <w:t xml:space="preserve">Frýdek-Místek se zapojil do projektu Na kole jen s přilbou</w:t>
      </w:r>
    </w:p>
    <w:p>
      <w:pPr/>
      <w:r>
        <w:rPr>
          <w:b w:val="1"/>
          <w:bCs w:val="1"/>
        </w:rPr>
        <w:t xml:space="preserve">Přilba je pro cyklisty i koloběžkáře velmi užitečná věc a velmi často zabrání vážnému zraněné nebo dokonce smrti. Na důležitost tohoto bezpečnostního prvku se snažila poukázat akce na přehradě Olešná.</w:t>
      </w:r>
    </w:p>
    <w:p>
      <w:pPr/>
      <w:r>
        <w:rPr/>
        <w:t xml:space="preserve">Celostátní projekt Na kole jen s přilbou dorazil i do Frýdku-Místku.</w:t>
      </w:r>
    </w:p>
    <w:p>
      <w:pPr/>
      <w:r>
        <w:rPr>
          <w:b w:val="1"/>
          <w:bCs w:val="1"/>
        </w:rPr>
        <w:t xml:space="preserve">Adéla Schröterová, Tým silniční bezpečnosti:</w:t>
      </w:r>
      <w:r>
        <w:rPr/>
        <w:t xml:space="preserve"> "Jsme tu s projektem Na kole jen s přilbou, kde se zaměřujeme na prevenci cyklistů. Primárně, aby nosili přilby, ale samozřejmě i na nějakou edukaci, co mít na kolo, co nemít na kolo, nějaká doporučení a podobně."</w:t>
      </w:r>
    </w:p>
    <w:p>
      <w:pPr/>
      <w:r>
        <w:rPr/>
        <w:t xml:space="preserve">Proč to děláte?</w:t>
      </w:r>
    </w:p>
    <w:p>
      <w:pPr/>
      <w:r>
        <w:rPr>
          <w:b w:val="1"/>
          <w:bCs w:val="1"/>
        </w:rPr>
        <w:t xml:space="preserve">Adéla Schröterová, Tým silniční bezpečnosti:</w:t>
      </w:r>
      <w:r>
        <w:rPr/>
        <w:t xml:space="preserve"> "Chceme, aby byla nějaká znalost těch pravidel větší. Zaměřujeme se jak na děti, tak na dospělé. Pro každého tu máme nějaký úkol, který si můžou zkusit. Něco malého si můžou odnést, hlavně vědomosti."</w:t>
      </w:r>
    </w:p>
    <w:p>
      <w:pPr/>
      <w:r>
        <w:rPr/>
        <w:t xml:space="preserve">Jaké jsou nejčastější chyby cyklistů?</w:t>
      </w:r>
    </w:p>
    <w:p>
      <w:pPr/>
      <w:r>
        <w:rPr>
          <w:b w:val="1"/>
          <w:bCs w:val="1"/>
        </w:rPr>
        <w:t xml:space="preserve">Adéla Schröterová, Tým silniční bezpečnosti:</w:t>
      </w:r>
      <w:r>
        <w:rPr/>
        <w:t xml:space="preserve"> "Nemají správně nasazenou přilbu. Oni si myslí, že přilba je všechno, že to stačí, ale je potřeba ji mít správně nasazenou. Když ji budou mít povolenou, tak jim při pádu může spadnout a neochrání je tak, jak by měla. Málo cyklistů má odrazky na světlech na kole, takže nejsou pořádně vidět."</w:t>
      </w:r>
    </w:p>
    <w:p>
      <w:pPr/>
      <w:r>
        <w:rPr/>
        <w:t xml:space="preserve">Projekt podpořilo město Frýdek-Místek a do organizace se zapojila také zdejší Městská policie.</w:t>
      </w:r>
    </w:p>
    <w:p>
      <w:pPr/>
      <w:r>
        <w:rPr>
          <w:b w:val="1"/>
          <w:bCs w:val="1"/>
        </w:rPr>
        <w:t xml:space="preserve">Lukáš Kmec (ANO), náměstek primátora F-M:</w:t>
      </w:r>
      <w:r>
        <w:rPr/>
        <w:t xml:space="preserve"> "Statutární město se nejen finančně, ale i z hlediska bezpečnosti zapojilo do tohoto celorepublikového projektu Na kole jen s přilbou. To znamená, že jsme to nejen finančně podpořili, ale snažíme se zvýšit povědomí cyklistů o používání ochranné přilby."</w:t>
      </w:r>
    </w:p>
    <w:p>
      <w:pPr/>
      <w:r>
        <w:rPr/>
        <w:t xml:space="preserve">Jak důležitá věc to je?</w:t>
      </w:r>
    </w:p>
    <w:p>
      <w:pPr/>
      <w:r>
        <w:rPr>
          <w:b w:val="1"/>
          <w:bCs w:val="1"/>
        </w:rPr>
        <w:t xml:space="preserve">Lukáš Kmec (ANO), náměstek primátora F-M:</w:t>
      </w:r>
      <w:r>
        <w:rPr/>
        <w:t xml:space="preserve"> "Za mě je to úplně ten nejjednodušší a nejsnazší způsob ochrany cyklisty. A jak uvádějí statistiky, tak to výrazně pomáhá při úrazech na kole."</w:t>
      </w:r>
    </w:p>
    <w:p>
      <w:pPr/>
      <w:r>
        <w:rPr/>
        <w:t xml:space="preserve">Jak tady komunikujete s cyklisty?</w:t>
      </w:r>
    </w:p>
    <w:p>
      <w:pPr/>
      <w:r>
        <w:rPr>
          <w:b w:val="1"/>
          <w:bCs w:val="1"/>
        </w:rPr>
        <w:t xml:space="preserve">Lukáš Kmec (ANO), náměstek primátora F-M:</w:t>
      </w:r>
      <w:r>
        <w:rPr/>
        <w:t xml:space="preserve"> "Lidé mají možnost zastavit se u nás na stánku Městské policie Frýdek-Místek, případně tady u Týmu silniční bezpečnosti, která s námi spolupracuje na tomto projektu, a mají možnost nejen získat nějaké povědomí o používání ochranné přilby, ale můžou si třeba například u našich strážníků nechat identifikovat kolo takzvaným DNA značením."</w:t>
      </w:r>
    </w:p>
    <w:p>
      <w:pPr/>
      <w:r>
        <w:rPr/>
        <w:t xml:space="preserve">Proč v České republice není helma povinná pro všechny?</w:t>
      </w:r>
    </w:p>
    <w:p>
      <w:pPr/>
      <w:r>
        <w:rPr>
          <w:b w:val="1"/>
          <w:bCs w:val="1"/>
        </w:rPr>
        <w:t xml:space="preserve">Lukáš Kmec (ANO), náměstek primátora F-M:</w:t>
      </w:r>
      <w:r>
        <w:rPr/>
        <w:t xml:space="preserve"> "Já bych si to hrozně přál, protože ta povinnost je pouze do 18 let. Ale já sám jsem cyklista a přilbu vždycky používám."</w:t>
      </w:r>
    </w:p>
    <w:p>
      <w:pPr/>
      <w:r>
        <w:rPr/>
        <w:t xml:space="preserve">Akce svůj účel splnila, připomněla cyklistům důležitost přilby a dalších bezpečnostních prvků.</w:t>
      </w:r>
    </w:p>
    <w:p>
      <w:pPr/>
      <w:r>
        <w:rPr>
          <w:b w:val="1"/>
          <w:bCs w:val="1"/>
        </w:rPr>
        <w:t xml:space="preserve">anketa: cyklisté:</w:t>
      </w:r>
      <w:r>
        <w:rPr/>
        <w:t xml:space="preserve"> "Já to považuji za dobrou akci a myslím si, že osvěty není nikdy dost."</w:t>
      </w:r>
    </w:p>
    <w:p>
      <w:pPr/>
      <w:r>
        <w:rPr/>
        <w:t xml:space="preserve">Co ten test?</w:t>
      </w:r>
    </w:p>
    <w:p>
      <w:pPr/>
      <w:r>
        <w:rPr>
          <w:b w:val="1"/>
          <w:bCs w:val="1"/>
        </w:rPr>
        <w:t xml:space="preserve">anketa: cyklisté:</w:t>
      </w:r>
      <w:r>
        <w:rPr/>
        <w:t xml:space="preserve"> "Test?  Jsem pyšná, že jsem většinu zvládla."</w:t>
      </w:r>
    </w:p>
    <w:p>
      <w:pPr/>
      <w:r>
        <w:rPr>
          <w:b w:val="1"/>
          <w:bCs w:val="1"/>
        </w:rPr>
        <w:t xml:space="preserve">anketa: cyklisté:</w:t>
      </w:r>
      <w:r>
        <w:rPr/>
        <w:t xml:space="preserve"> "Já jsem dostala časopis s různými úkoly a náramek, který svítí a je dobré ho mít na ruce, když jezdím na kole nebo na koloběžce."</w:t>
      </w:r>
    </w:p>
    <w:p>
      <w:pPr/>
      <w:r>
        <w:rPr/>
        <w:t xml:space="preserve">Hlavním cílem projektu Na kole jen s přilbou je snížení nehodovosti cyklistů a koloběžkářů.</w:t>
      </w:r>
    </w:p>
    <w:p>
      <w:pPr/>
      <w:r>
        <w:rPr/>
        <w:t xml:space="preserve">---</w:t>
      </w:r>
    </w:p>
    <w:p>
      <w:pPr>
        <w:pStyle w:val="Heading1"/>
      </w:pPr>
      <w:r>
        <w:rPr>
          <w:sz w:val="36"/>
          <w:szCs w:val="36"/>
        </w:rPr>
        <w:t xml:space="preserve">ZŠ a MŠ Naděje připravila pro své žáky řemeslný kroužek</w:t>
      </w:r>
    </w:p>
    <w:p>
      <w:pPr/>
      <w:r>
        <w:rPr>
          <w:b w:val="1"/>
          <w:bCs w:val="1"/>
        </w:rPr>
        <w:t xml:space="preserve">Základní a Mateřská škola Naděje ve Frýdku-Místku vzdělává žáky se specifickými vzdělávacími potřebami. My jsme navštívili jeden řemeslný kroužek, který vznikl ve spolupráci se Střední školou řemesel.</w:t>
      </w:r>
    </w:p>
    <w:p>
      <w:pPr/>
      <w:r>
        <w:rPr/>
        <w:t xml:space="preserve">Základní a mateřská škola Naděje ve Frýdku-Místku se věnuje žákům se specifickými potřebami učení, ale také mentálně postiženým žákům.</w:t>
      </w:r>
    </w:p>
    <w:p>
      <w:pPr/>
      <w:r>
        <w:rPr>
          <w:b w:val="1"/>
          <w:bCs w:val="1"/>
        </w:rPr>
        <w:t xml:space="preserve">Miroslava Holáková, ředitelka ZŠ a MŠ Naděje Frýdek-Místek:</w:t>
      </w:r>
      <w:r>
        <w:rPr/>
        <w:t xml:space="preserve"> "Máme tady zastoupeny všechny vzdělávací programy, a proto je naše škola důležitá, protože jsme tady pro všechny děti z Frýdku-Místku, které se nemohou vzdělávat v běžném vzdělávacím proudu."</w:t>
      </w:r>
    </w:p>
    <w:p>
      <w:pPr/>
      <w:r>
        <w:rPr/>
        <w:t xml:space="preserve">Ve Speciální základní škole připravili učitelé velmi zajímavý řemeslný kroužek.</w:t>
      </w:r>
    </w:p>
    <w:p>
      <w:pPr/>
      <w:r>
        <w:rPr>
          <w:b w:val="1"/>
          <w:bCs w:val="1"/>
        </w:rPr>
        <w:t xml:space="preserve">Miroslava Holáková, ředitelka ZŠ a MŠ Naděje Frýdek-Místek:</w:t>
      </w:r>
      <w:r>
        <w:rPr/>
        <w:t xml:space="preserve"> "Ti žáci mohou zažít a vyrobit si něco, co by v životě nikdo do nich neřekl, že dokáží vyrobit. Je to skvělé </w:t>
      </w:r>
      <w:r>
        <w:rPr>
          <w:i w:val="1"/>
          <w:iCs w:val="1"/>
        </w:rPr>
        <w:t xml:space="preserve">nejen</w:t>
      </w:r>
      <w:r>
        <w:rPr/>
        <w:t xml:space="preserve"> pro ty žáky, ale i pro rodiče, protože všechny výrobky si přinesou domů a rodiče přicházejí s tím, že jsou pyšní na to, že jejich děti, které mají velké potíže, dokážou vyrobit tak krásné věci."</w:t>
      </w:r>
    </w:p>
    <w:p>
      <w:pPr/>
      <w:r>
        <w:rPr/>
        <w:t xml:space="preserve">Kroužek vznikl díky spolupráci se Střední školou řemesel. </w:t>
      </w:r>
    </w:p>
    <w:p>
      <w:pPr/>
      <w:r>
        <w:rPr/>
        <w:t xml:space="preserve">Musíte vyučovat jinak než na vaší škole, když to jsou děti s postižením?</w:t>
      </w:r>
    </w:p>
    <w:p>
      <w:pPr/>
      <w:r>
        <w:rPr>
          <w:b w:val="1"/>
          <w:bCs w:val="1"/>
        </w:rPr>
        <w:t xml:space="preserve">Jiří Javorek, učitel odborného výcviku, SŠ řemesel F-M:</w:t>
      </w:r>
      <w:r>
        <w:rPr/>
        <w:t xml:space="preserve"> "Když to vezmu celkově, tak ne. Vždycky je potřeba trpělivost, pečlivost, naslouchání i nějakým způsobem. Takže pracovat s těmi dětmi, v tom základu ne, samozřejmě. A tady určitě, tady s těmi dětmi je potřeba více trpělivosti a empatie."</w:t>
      </w:r>
    </w:p>
    <w:p>
      <w:pPr/>
      <w:r>
        <w:rPr/>
        <w:t xml:space="preserve">Co jste schopni společně vyrobit?</w:t>
      </w:r>
    </w:p>
    <w:p>
      <w:pPr/>
      <w:r>
        <w:rPr>
          <w:b w:val="1"/>
          <w:bCs w:val="1"/>
        </w:rPr>
        <w:t xml:space="preserve">Jiří Javorek, učitel odborného výcviku, SŠ řemesel F-M:</w:t>
      </w:r>
      <w:r>
        <w:rPr/>
        <w:t xml:space="preserve"> "Jednoduché věci. Nějaké drobné užitkové předměty, které mohou třeba i sloužit."</w:t>
      </w:r>
    </w:p>
    <w:p>
      <w:pPr/>
      <w:r>
        <w:rPr/>
        <w:t xml:space="preserve">Řemeslný kroužek má ve škole velký ohlas.</w:t>
      </w:r>
    </w:p>
    <w:p>
      <w:pPr/>
      <w:r>
        <w:rPr>
          <w:b w:val="1"/>
          <w:bCs w:val="1"/>
        </w:rPr>
        <w:t xml:space="preserve">Radek Huštan, učitel ZŠ a MŠ Naděje:</w:t>
      </w:r>
      <w:r>
        <w:rPr/>
        <w:t xml:space="preserve"> "Já si myslím, že se nejedná o výchovu skutečných budoucích truhlářů nebo řezbářů, ale že naše žáky rozvíjí v tom smyslu, že se zlepšuje jemná motorika a hrubá motorika a hlavně vidí, že dokáží i se svým handicapem vytvořit nějakou skutečnou věc, kterou si mohou odnést domů. Takže jim to hodně zlepšuje sebevědomí a věří si do života, do dalších zkušeností." </w:t>
      </w:r>
    </w:p>
    <w:p>
      <w:pPr/>
      <w:r>
        <w:rPr>
          <w:b w:val="1"/>
          <w:bCs w:val="1"/>
        </w:rPr>
        <w:t xml:space="preserve">Tomáš Pyško (Naše Město F-M), náměstek primátora Frýdku-Místku:</w:t>
      </w:r>
      <w:r>
        <w:rPr/>
        <w:t xml:space="preserve"> "My jsme se snažili vstoupit na začátku roku do spolupráce mezi základními a středními školami a tohle je jedna z částí, že kolegové ze Střední školy řemesel z ulice Pionýrů jdou právě pomáhat tady do naší základní školy Naděje, což je samozřejmě také jeden ze střípků velké mozaiky spolupráce mezi základní a střední školou."</w:t>
      </w:r>
    </w:p>
    <w:p>
      <w:pPr/>
      <w:r>
        <w:rPr/>
        <w:t xml:space="preserve">Jak ta spolupráce vypadá?</w:t>
      </w:r>
    </w:p>
    <w:p>
      <w:pPr/>
      <w:r>
        <w:rPr>
          <w:b w:val="1"/>
          <w:bCs w:val="1"/>
        </w:rPr>
        <w:t xml:space="preserve">Tomáš Pyško (Naše Město F-M), náměstek primátora Frýdku-Místku:</w:t>
      </w:r>
      <w:r>
        <w:rPr/>
        <w:t xml:space="preserve"> "Spolupráce vypadá tak, že třeba naše děti navštěvují střední školy, různé workshopy a nedávno proběhl velký trh na právě zmíněné střední škole, kde se mohly děti podívat na to, jak by mohly v budoucnosti pracovat. A myslím si, že kdykoliv ta spolupráce je, tak to znamená, že děti, které jsou od nás, zůstanou také u nás."</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20-07-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2026-08-13T21:56:42+02:00</dcterms:created>
  <dcterms:modified xsi:type="dcterms:W3CDTF">2026-08-13T21:56:42+02:00</dcterms:modified>
</cp:coreProperties>
</file>

<file path=docProps/custom.xml><?xml version="1.0" encoding="utf-8"?>
<Properties xmlns="http://schemas.openxmlformats.org/officeDocument/2006/custom-properties" xmlns:vt="http://schemas.openxmlformats.org/officeDocument/2006/docPropsVTypes"/>
</file>