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Paní Barboře se splnil sen, řídí popelářské auto</w:t>
      </w:r>
    </w:p>
    <w:p>
      <w:pPr/>
      <w:r>
        <w:rPr>
          <w:b w:val="1"/>
          <w:bCs w:val="1"/>
        </w:rPr>
        <w:t xml:space="preserve">Technické služby Havířov dokazují, že za volantem těžké techniky mají své místo i ženy. Jejich první řidička popelářského vozu si rychle získala respekt kolegů a stala se inspirací pro další zájemkyně o tuto netradiční profesi.</w:t>
      </w:r>
    </w:p>
    <w:p>
      <w:pPr/>
      <w:r>
        <w:rPr/>
        <w:t xml:space="preserve">Chci být jednou popelářem. Tak to je častá věta malých chlapců, kteří obdivují techniku havířovských technických služeb. Stejný sen ale měla i Barbora Valachová, které se splnil až ve 48 letech. K lásce k řízení velkých vozidel ji přivedl otec.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„Bylo to mé přání být popelářkou už od dětství a jsem ráda, že jsem se sem po dvaceti letech dostala. Už dřív jsem sem chtěla jít. Chtěla jsem být samozřejmě popelářka a kosmonautka, tak aspoň jedno z toho se mi splnilo.“</w:t>
      </w:r>
    </w:p>
    <w:p>
      <w:pPr/>
      <w:r>
        <w:rPr/>
        <w:t xml:space="preserve">Kde jste se to naučila?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„Vedl mě k tomu taťka od mala. Když jsem zjistila, že můžu něco řídit, tak už jsem u toho byla. Mám všechny řidičské průkazy, od malička mě to táhlo k autům. Autobus, kamion, všechno. Tím se vlastně živím celý život.“</w:t>
      </w:r>
    </w:p>
    <w:p>
      <w:pPr/>
      <w:r>
        <w:rPr/>
        <w:t xml:space="preserve">Řídit popelářský vůz je ale jiné.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„Nejtěžší na tom je, že jste pořád ve střehu. Musíte se dívat na chlapy na stupačce a všechno sledovat, aby to bylo bezpečné pro nás i pro všechny okolo.“</w:t>
      </w:r>
    </w:p>
    <w:p>
      <w:pPr/>
      <w:r>
        <w:rPr/>
        <w:t xml:space="preserve">Jak se vám řídí ve vnitroblocích, kde není moc místa?“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„Parkování osobních aut je tady špatné, protože lidé nemají kde parkovat, takže je to opravdu na milimetry.“</w:t>
      </w:r>
    </w:p>
    <w:p>
      <w:pPr/>
      <w:r>
        <w:rPr>
          <w:b w:val="1"/>
          <w:bCs w:val="1"/>
        </w:rPr>
        <w:t xml:space="preserve">Miroslav Strnadel, vedoucí střediska odpadového hospodářství TSH:</w:t>
      </w:r>
      <w:r>
        <w:rPr/>
        <w:t xml:space="preserve"> „Tvrdila, že to umí, tak jsme to zkusili a dali jsme jí šanci u nás pracovat. Myslím si, že je to první žena tady v okolí v technických službách, která jezdí s velkými auty. Jak na svoz kontejnerů, tak na svoz popelnic. Zatím dělá střídačku, takže jezdí na všech autech.“</w:t>
      </w:r>
    </w:p>
    <w:p>
      <w:pPr/>
      <w:r>
        <w:rPr/>
        <w:t xml:space="preserve">Kdyby se chtěla nějaká žena inspirovat a stát se u vás řidičkou, co pro to musí udělat?“</w:t>
      </w:r>
    </w:p>
    <w:p>
      <w:pPr/>
      <w:r>
        <w:rPr>
          <w:b w:val="1"/>
          <w:bCs w:val="1"/>
        </w:rPr>
        <w:t xml:space="preserve">Miroslav Strnadel, vedoucí střediska odpadového hospodářství TSH:</w:t>
      </w:r>
      <w:r>
        <w:rPr/>
        <w:t xml:space="preserve"> „Musí mít všechny doklady potřebné k řízení těchto vozidel a hlavně odvahu.“</w:t>
      </w:r>
    </w:p>
    <w:p>
      <w:pPr/>
      <w:r>
        <w:rPr/>
        <w:t xml:space="preserve">Práce v převážně mužském kolektivu paní Barboře nevadí.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„Je to super kolektiv, takový rodinný. Je mi tady fajn, všichni si navzájem pomáháme a je to dobrý.“</w:t>
      </w:r>
    </w:p>
    <w:p>
      <w:pPr/>
      <w:r>
        <w:rPr>
          <w:b w:val="1"/>
          <w:bCs w:val="1"/>
        </w:rPr>
        <w:t xml:space="preserve">Boris Förster, pracovník TSH:</w:t>
      </w:r>
      <w:r>
        <w:rPr/>
        <w:t xml:space="preserve"> „Je to určitě nevýdané, ale je to práce pro každého, takže proč by to nemohla zkusit? Myslím, že jí to jde dobře, takže v tom nevidím žádný problém. Není důvod, proč by holky nemohly řídit velké auto. Když jim to jde a baví je to, tak proč ne?“</w:t>
      </w:r>
    </w:p>
    <w:p>
      <w:pPr/>
      <w:r>
        <w:rPr/>
        <w:t xml:space="preserve">Technické služby Havířov dlouhodobě hledají řidiče a obsluhu těžké techniky.</w:t>
      </w:r>
    </w:p>
    <w:p>
      <w:pPr/>
      <w:r>
        <w:rPr>
          <w:b w:val="1"/>
          <w:bCs w:val="1"/>
        </w:rPr>
        <w:t xml:space="preserve">Vašek Zyder, náměstek ředitele TSH:</w:t>
      </w:r>
      <w:r>
        <w:rPr/>
        <w:t xml:space="preserve"> „Co se týče pozice řidičů, hlavně řidičů nakladačů, bagrů a podobně, není to na trhu jednoduché. Poptávka je poměrně velká jak z veřejného, tak ze soukromého sektoru, takže se potýkáme s velkou konkurencí. Naštěstí musím uznat, že v poslední době se nám poměrně daří. Máme naplněné stavy a stabilní zaměstnance, což je obrovské plus. Jako velký přínos bereme i to, že se o takovou práci čím dál více zajímají ženy. To nás těší, protože do této profese přinášejí nový prvek a podle mě zlepšují kulturu pracovního prostředí. Je to příjemné oživení.“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Wakepark Těrlicko hostil mezinárodní závody i MČR</w:t>
      </w:r>
    </w:p>
    <w:p>
      <w:pPr/>
      <w:r>
        <w:rPr>
          <w:b w:val="1"/>
          <w:bCs w:val="1"/>
        </w:rPr>
        <w:t xml:space="preserve">Wakepark Těrlicko hostil mezinárodní závody i mistrovství ČR. Přestože soutěž několikrát přerušily bouřky, diváci viděli atraktivní výkony napříč všemi kategoriemi od nejmenších dětí až po zkušené jezdce.</w:t>
      </w:r>
    </w:p>
    <w:p>
      <w:pPr/>
      <w:r>
        <w:rPr/>
        <w:t xml:space="preserve">Skoky, triky a adrenalin na vodní hladině. Wakepark na Těrlické přehradě hostil mezinárodní závody ve wakeboardingu a wakeskatingu, na které dorazili závodníci ze šesti zemí. Vyvrcholením celé akce bylo mistrovství České republiky, kterého se zúčastnilo 52 závodníků. Nejmladší domácí účastnici bylo teprve šest let.</w:t>
      </w:r>
    </w:p>
    <w:p>
      <w:pPr/>
      <w:r>
        <w:rPr>
          <w:b w:val="1"/>
          <w:bCs w:val="1"/>
        </w:rPr>
        <w:t xml:space="preserve">Meda, závodnice:</w:t>
      </w:r>
      <w:r>
        <w:rPr/>
        <w:t xml:space="preserve"> „Mě na tom nejvíce baví najíždět na ty bojky. Mě je šest let a jezdím už dva roky.“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„Stejně obsazenou máme i chlapeckou kategorii U11, kde máme spoustu želízek v ohni, tak doufám, že jim to vyjde. Dále máme zastoupení v kategorii U14, což jsou děti do 14 let, no a potom jsou to naši junioři U18, kde už kluci podávají výkony srovnatelné s otevřenou kategorií, tzv. Open. Potom máme ještě kategorii Masters a veterány, kde jsou to už trošičku vysloužilí jezdci, ale stále předvádějí skvělé výkony a je na co se koukat.“</w:t>
      </w:r>
    </w:p>
    <w:p>
      <w:pPr/>
      <w:r>
        <w:rPr>
          <w:b w:val="1"/>
          <w:bCs w:val="1"/>
        </w:rPr>
        <w:t xml:space="preserve">Eva, závodnice:</w:t>
      </w:r>
      <w:r>
        <w:rPr/>
        <w:t xml:space="preserve"> „Já jsem z Brandýsa a přijela jsem tady vyhrát republiku a nějaký závod. A včera jsem byla poprvé na prvním místě, tak z toho mám radost." Jak se ti podařilo už teď první kolo? "Docela dobře jsem zariskovala u té 540 na té bedně a za mě se ta jízda vydařila.“</w:t>
      </w:r>
    </w:p>
    <w:p>
      <w:pPr/>
      <w:r>
        <w:rPr/>
        <w:t xml:space="preserve">Wakepark Těrlicko se může pyšnit výbornými podmínkami, které obdivují i zahraniční jezdci. I proto se jejich klubová členská základna rozrůstá.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„Letos máme asi největší zastoupení na obou závodech, protože za Klub vodního lyžování a wakeboardingu Havířov v tomto víkendu závodí celkem 19 jezdců ve všech kategoriích, což je úžasné. Jsme největším klubem, dovolím si říct i nejlepším klubem v České republice. Máme krásně rozvržené tréninky, které vedou tři zkušení trenéři. Každý jim může nabídnout něco jiného. Máme mnoho zájemců, dokonce i z Prahy a širšího okolí, kteří by se rádi stali členy našeho klubu. Je o nás velký zájem.“</w:t>
      </w:r>
    </w:p>
    <w:p>
      <w:pPr/>
      <w:r>
        <w:rPr/>
        <w:t xml:space="preserve">Právě domácí závodníci sklízejí úspěchy a mají velké plány.</w:t>
      </w:r>
    </w:p>
    <w:p>
      <w:pPr/>
      <w:r>
        <w:rPr>
          <w:b w:val="1"/>
          <w:bCs w:val="1"/>
        </w:rPr>
        <w:t xml:space="preserve">Jakub, závodník:</w:t>
      </w:r>
      <w:r>
        <w:rPr/>
        <w:t xml:space="preserve"> „Wakeboardingu se věnuji asi šest let a je to pro mě skvělý víkend. Jezdím kategorii do 18 let, na wakeboardu jsem byl první a na wakeskatu druhý. Dneska mě ještě čeká mistrovství České republiky. Konkurence je velká, doufám, že znovu vyhraju. Mistrovství Evropy určitě pojedu, takže mi všichni držte palce a jdeme na to.“</w:t>
      </w:r>
    </w:p>
    <w:p>
      <w:pPr/>
      <w:r>
        <w:rPr/>
        <w:t xml:space="preserve">Uspořádat mezinárodní závody i mistrovství by se neobešlo bez finanční podpory. Tu klubu poskytla zejména havířovská radnice. Závody ale výrazně ovlivnilo počasí.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„Museli jsme se však vypořádat se sobotními bouřkami, protože celé odpoledne bouřilo a pršelo. Vzhledem k tomu, že je pro nás bezpečnost na prvním místě, není při výskytu blesků a hromů možné v soutěži pokračovat.“</w:t>
      </w:r>
    </w:p>
    <w:p>
      <w:pPr/>
      <w:r>
        <w:rPr/>
        <w:t xml:space="preserve">Organizátorům patří uznání, protože i nedělní mistrovství České republiky muselo být kvůli bouřkám několikrát přerušeno, což mělo vliv i na výsledky v kategorii Open.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Dole ČSM začalo zasypávání prvních jam</w:t>
      </w:r>
    </w:p>
    <w:p>
      <w:pPr/>
      <w:r>
        <w:rPr>
          <w:b w:val="1"/>
          <w:bCs w:val="1"/>
        </w:rPr>
        <w:t xml:space="preserve">Na likvidovaném Dole ČSM ve Stonavě na Karvinsku začalo zasypávání prvních jam, které ještě nedávno sloužily k dopravě horníků a materiálu do podzemí. Završuje se tím ukončení těžby černého uhlí v České republice.</w:t>
      </w:r>
    </w:p>
    <w:p>
      <w:pPr/>
      <w:r>
        <w:rPr/>
        <w:t xml:space="preserve">Samotná těžba uhlí byla ukončena vyvezením posledního vozíku letos v únoru. V obou šachtách Dolu ČSM pak začaly práce na uzavření důlních štol a následné zasypání. To začalo v úterý ráno na šachtě Jih s tím, že v podzemí šachty Sever ještě horníci pokračují v likvidačních pracech.</w:t>
      </w:r>
    </w:p>
    <w:p>
      <w:pPr/>
      <w:r>
        <w:rPr>
          <w:b w:val="1"/>
          <w:bCs w:val="1"/>
        </w:rPr>
        <w:t xml:space="preserve">David Hájek, ředitel útlumu a závodní dolu ČSM:</w:t>
      </w:r>
      <w:r>
        <w:rPr/>
        <w:t xml:space="preserve"> „Na likvidaci výdušné jámy na Jihu potřebujeme 44 000 m³ certifikovaného zásypového materiálu, který máme nachystaný ve vzdálenosti několika set metrů. Do jámy ho dopravujeme třemi pásovými dopravníky. Počítáme s tím, že zásyp jámy bude trvat maximálně 14 dní. Výpočet vychází na jedenáct dní, ale vždy se může stát nějaký menší prostoj."</w:t>
      </w:r>
    </w:p>
    <w:p>
      <w:pPr/>
      <w:r>
        <w:rPr/>
        <w:t xml:space="preserve">Při zasypávání se elektromagnetem odstraňuje kovový materiál, aby při pádu do šachty nemohlo dojít k případnému jiskření a zažehnutí unikajícího výbušného metanu. </w:t>
      </w:r>
    </w:p>
    <w:p>
      <w:pPr/>
      <w:r>
        <w:rPr>
          <w:b w:val="1"/>
          <w:bCs w:val="1"/>
        </w:rPr>
        <w:t xml:space="preserve">David Hájek, ředitel útlumu a závodní dolu ČSM:</w:t>
      </w:r>
      <w:r>
        <w:rPr/>
        <w:t xml:space="preserve"> „Z hlediska bezpečnosti měříme v jámě po celou dobu koncentrace plynů. Při překročení koncentrace metanu dojde k výstražnému signálu, všichni jsou odvoláni z bezpečnostního pásma a strojům je přerušena dodávka elektrické energie. Z hlediska seismické aktivity jsme v poslední době nezaznamenali nic výrazného. Také z hlediska výskytu samovznícení je situace vyřešená. S prvním dnem zásypu této jámy souvisí i oddělení lokality Jih od lokality Sever z hlediska větrání. Současně se zasypáváním přibližně 600 tun materiálu budeme uzavírat hráze na Severu a uzavírat průvětrníky v jámové zátce na Jihu.“</w:t>
      </w:r>
    </w:p>
    <w:p>
      <w:pPr/>
      <w:r>
        <w:rPr/>
        <w:t xml:space="preserve">Po zasypání šachty se bude z podzemí odčerpávat důlní plyn k energetickému využití.</w:t>
      </w:r>
    </w:p>
    <w:p>
      <w:pPr/>
      <w:r>
        <w:rPr>
          <w:b w:val="1"/>
          <w:bCs w:val="1"/>
        </w:rPr>
        <w:t xml:space="preserve">Martin Džanaj, generální ředitel OKD:</w:t>
      </w:r>
      <w:r>
        <w:rPr/>
        <w:t xml:space="preserve"> „Máme tam potrubí, které bude sbírat plyn, a ten budeme dále využívat v kogeneračních jednotkách. Ty ho budou spalovat a vyrábět elektřinu. Co z toho bude firma mít? Jednak získá vlastní elektřinu, takže ji nebude muset odebírat ze sítě. Zároveň ji bude možné ukládat do baterií a v době, kdy bude elektřina velmi drahá, ji budeme moci prodávat do sítě.“</w:t>
      </w:r>
    </w:p>
    <w:p>
      <w:pPr/>
      <w:r>
        <w:rPr/>
        <w:t xml:space="preserve">Stejné zasypání čeká vrzy i severní část Dolu ČSM.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21-07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2026-10-11T21:35:39+02:00</dcterms:created>
  <dcterms:modified xsi:type="dcterms:W3CDTF">2026-10-11T21:35:39+02:00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