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Dnes se vám pokusíme představit dvě části Ostravy. Za několik let ve Vítkovicích vznikne nový Svět dopravy a ve Slezské Ostravě se připravuje výstavba stadionu Nové Bazaly. V jaké fázi jsou oba projekty a co přinesou městu? O tom si budu povídat s Lukášem Semerákem. Dobrý den, vítejte u nás. Začněme prvním tématem, a tím je Svět dopravy. Dopravní podnik společně s vámi připravuje muzeum. Nebo vy jste ten, kdo to tak nějak v uvozovkách tlačí, aby vzniklo muzeum dopravy. Z jakého důvodu?</w:t>
      </w:r>
    </w:p>
    <w:p>
      <w:pPr/>
      <w:r>
        <w:rPr>
          <w:b w:val="1"/>
          <w:bCs w:val="1"/>
        </w:rPr>
        <w:t xml:space="preserve">Lukáš Semerák (Ostravak), ostravský zastupitel: </w:t>
      </w:r>
      <w:r>
        <w:rPr/>
        <w:t xml:space="preserve">Naším cílem je vybudovat Svět dopravy. Místo, kam nepůjdete pouze jednou, ale které bude určeno pro všechny generace. S nadsázkou říkáme, že Svět dopravy neděláme pro sebe. Děláme ho pro své děti, možná vnuky. Chceme, aby to bylo takové edukační místo, v podstatě zajímavé technické centrum ve městě.</w:t>
      </w:r>
    </w:p>
    <w:p>
      <w:pPr/>
      <w:r>
        <w:rPr>
          <w:b w:val="1"/>
          <w:bCs w:val="1"/>
        </w:rPr>
        <w:t xml:space="preserve">Renáta Eleonora Orlíková, TV POLAR: </w:t>
      </w:r>
      <w:r>
        <w:rPr/>
        <w:t xml:space="preserve">V jaké fázi je projekt aktuálně?</w:t>
      </w:r>
    </w:p>
    <w:p>
      <w:pPr/>
      <w:r>
        <w:rPr>
          <w:b w:val="1"/>
          <w:bCs w:val="1"/>
        </w:rPr>
        <w:t xml:space="preserve">Lukáš Semerák (Ostravak), ostravský zastupitel: </w:t>
      </w:r>
      <w:r>
        <w:rPr/>
        <w:t xml:space="preserve">Aktuálně jsme ve fázi, kdy jsme dokončili takzvanou studiovou soutěž. Vysvětlím. To souvisí s tím prvním. Tím, že nechceme, aby způsob prezentace dopravních prostředků byl statický, jsme nejprve soutěžili jakési libreto nebo scénář, tedy způsob, jakým bude prezentován vývoj dopravy v Ostravě. Takže první soutěž skončila zhruba před měsícem. Porota vybrala vítěze. Tady asi můžu prozradit, že vítězný koncept, který je hodně zevrubně popsaný, pracuje s jakousi neuronovou soustavou. To znamená, že dopravní prostředky a vůbec způsob fungování dopravy v historii, současnosti i budoucnosti prezentuje formou jakési neuronové sítě. Tím jsme tedy ideovou soutěž ukončili a naváže na ni soutěž architektonická. Podklad pro ni už dnes máme, tedy způsob, jakým budeme dopravu prezentovat. Nyní budeme vybírat architekta, který toto libreto, tento scénář, převede do reálného projektu.</w:t>
      </w:r>
    </w:p>
    <w:p>
      <w:pPr/>
      <w:r>
        <w:rPr>
          <w:b w:val="1"/>
          <w:bCs w:val="1"/>
        </w:rPr>
        <w:t xml:space="preserve">Renáta Eleonora Orlíková, TV POLAR: </w:t>
      </w:r>
      <w:r>
        <w:rPr/>
        <w:t xml:space="preserve">A možná už naše diváky zajímá, kdy budou moci Svět dopravy navštívit.</w:t>
      </w:r>
    </w:p>
    <w:p>
      <w:pPr/>
      <w:r>
        <w:rPr>
          <w:b w:val="1"/>
          <w:bCs w:val="1"/>
        </w:rPr>
        <w:t xml:space="preserve">Lukáš Semerák (Ostravak), ostravský zastupitel: </w:t>
      </w:r>
      <w:r>
        <w:rPr/>
        <w:t xml:space="preserve">Víte, to jsou takové těžké otázky. Ale já vám řeknu, že my si interně pracujeme s rokem 2030, ale opravdu je to strašně předběžné. Co ale můžu říct, je to, že architektonickou soutěž bychom měli být schopni vyhlásit v září tohoto roku. Ta obvykle trvá zhruba devět měsíců. Potom samozřejmě následují povolovací procesy a tak dále. V každém případě chci ještě podotknout, že architekt bude mít na starosti propojit tři relativně různorodé oblasti. Jednak samotnou výpravní budovu nádraží ve Vítkovicích, zadruhé před prostor, kde dnes v podstatě není nic, je tam obrovské seřadiště, a potom prostor vlevo od vstupu do nádraží, tedy zelenou část. To vše samozřejmě musí konzultovat s památkáři, protože budova je památkově chráněná. Myslím si, že nás čeká opravdu zajímavý úkol a já se na tento projekt extrémně těším. Ale myslím si, že si na něj ještě několik let počkáme.</w:t>
      </w:r>
    </w:p>
    <w:p>
      <w:pPr/>
      <w:r>
        <w:rPr>
          <w:b w:val="1"/>
          <w:bCs w:val="1"/>
        </w:rPr>
        <w:t xml:space="preserve">Renáta Eleonora Orlíková, TV POLAR: </w:t>
      </w:r>
      <w:r>
        <w:rPr/>
        <w:t xml:space="preserve">Projekt Nové Bazaly. Na ten se určitě těší fanoušci fotbalu. V jaké fázi se projekt aktuálně nachází?</w:t>
      </w:r>
    </w:p>
    <w:p>
      <w:pPr/>
      <w:r>
        <w:rPr>
          <w:b w:val="1"/>
          <w:bCs w:val="1"/>
        </w:rPr>
        <w:t xml:space="preserve">Lukáš Semerák (Ostravak), ostravský zastupitel: </w:t>
      </w:r>
      <w:r>
        <w:rPr/>
        <w:t xml:space="preserve">Já věřím, že se na Nové Bazaly netěší pouze fanoušci fotbalu, ale i fanoušci architektury a příznivci moderních měst. Jsme ve fázi, kdy opravdu finišujeme. Jsme na úplném konci, pevně v to věřím, přípravy smlouvy s vítězným architektonickým studiem z Madridu. Myslím si, že můžu prozradit, že jsme si řekli, že bychom chtěli všechno dokončit ještě v tomto měsíci, uzavřít smlouvu a máme takový plán, který snad vyjde, že bychom ji chtěli slavnostně podepsat 1. srpna, tedy před prvním domácím utkáním Baníku Ostrava. Jakmile smlouvu podepíšeme, začne projektování a následně i plánování.</w:t>
      </w:r>
    </w:p>
    <w:p>
      <w:pPr/>
      <w:r>
        <w:rPr>
          <w:b w:val="1"/>
          <w:bCs w:val="1"/>
        </w:rPr>
        <w:t xml:space="preserve">Renáta Eleonora Orlíková, TV POLAR: </w:t>
      </w:r>
      <w:r>
        <w:rPr/>
        <w:t xml:space="preserve">A je to finančně náročný projekt. Ozývají se i hlasy, které se ptají, proč Ostrava staví tak nákladný stadion pro dvacet tisíc návštěvníků. Je to opravdu potřeba?</w:t>
      </w:r>
    </w:p>
    <w:p>
      <w:pPr/>
      <w:r>
        <w:rPr>
          <w:b w:val="1"/>
          <w:bCs w:val="1"/>
        </w:rPr>
        <w:t xml:space="preserve">Lukáš Semerák (Ostravak), ostravský zastupitel: </w:t>
      </w:r>
      <w:r>
        <w:rPr/>
        <w:t xml:space="preserve">Podívejte, my jsme Ostrava. To znamená, že jsme třetí největší město v republice, které nemá fotbalový stadion. Tedy stánek pro sport, který je nejpopulárnější na planetě a zároveň nejpopulárnější v České republice. Máme, a tím možná v Praze někoho naštvu, nejlepší fotbalové fanoušky v republice. Je jich hodně, mají rádi fotbal a mají rádi Baník.</w:t>
      </w:r>
    </w:p>
    <w:p>
      <w:pPr/>
      <w:r>
        <w:rPr>
          <w:b w:val="1"/>
          <w:bCs w:val="1"/>
        </w:rPr>
        <w:t xml:space="preserve">Renáta Eleonora Orlíková, TV POLAR: </w:t>
      </w:r>
      <w:r>
        <w:rPr/>
        <w:t xml:space="preserve">Pojďme k tomu financování. Kolik bude stavba stát? Protože to není jen o fotbale. Má tam být i řada dalších lákadel, která přitáhnou i jiné návštěvníky.</w:t>
      </w:r>
    </w:p>
    <w:p>
      <w:pPr/>
      <w:r>
        <w:rPr>
          <w:b w:val="1"/>
          <w:bCs w:val="1"/>
        </w:rPr>
        <w:t xml:space="preserve">Lukáš Semerák (Ostravak), ostravský zastupitel: </w:t>
      </w:r>
      <w:r>
        <w:rPr/>
        <w:t xml:space="preserve">My jsme při vyhlášení soutěže v září 2024 řekli, že se vejdeme do limitu dvě a půl miliardy korun. Ale podotýkám, že to bylo v září 2024. Od té doby se samozřejmě všechno nominálně posunulo, stejně jako ceny a další náklady. Ještě k těm nákladům. Bazaly, protože žádné Nové Bazaly nejsou, jsou jedny Bazaly. Ten projekt je koncipován tak, aby byl minimálně finančně neutrální, ale spíše, a k tomu směřujeme, aby byl ziskový. To znamená, že opravdu stavíme a připravujeme moderní fotbalovou arénu, která bude schopna generovat peníze. To je oproti jiným stavbám, zejména těm veřejným, které dnes nechci zmiňovat, obrovský rozdíl. To znamená, že v určitém čase, dnes nebudu říkat, jestli to bude za dvacet nebo pětadvacet let, se nám ty peníze vrátí, ať už finančně, nebo prostřednictvím dalších přínosů. Extrémní efekt to bude mít nejen na rozvoj fotbalu, ale také třeba na turismus, protože součástí projektu je fanshop, muzeum fotbalu a připravujeme také Skywalk, tedy možnost projít se po stadionu a vidět celou Ostravu. Takže ano, ten projekt je finančně náročný. Říkám to proto, že se bude dva roky projektovat, a pokud by se do země koplo někdy v roce 2028, tak samozřejmě nepůjde nominálně o dvě a půl miliardy, ale bude se vycházet z částky stanovené v roce 2024.</w:t>
      </w:r>
    </w:p>
    <w:p>
      <w:pPr/>
      <w:r>
        <w:rPr>
          <w:b w:val="1"/>
          <w:bCs w:val="1"/>
        </w:rPr>
        <w:t xml:space="preserve">Renáta Eleonora Orlíková, TV POLAR: </w:t>
      </w:r>
      <w:r>
        <w:rPr/>
        <w:t xml:space="preserve">Pojďme ještě k tomu území. Na jaké složitosti budete při projektu narážet? A pak mě zajímá, jaké vychytávky stadion nabídne, co nám budou moci ostatní závidět.</w:t>
      </w:r>
    </w:p>
    <w:p>
      <w:pPr/>
      <w:r>
        <w:rPr>
          <w:b w:val="1"/>
          <w:bCs w:val="1"/>
        </w:rPr>
        <w:t xml:space="preserve">Lukáš Semerák (Ostravak), ostravský zastupitel: </w:t>
      </w:r>
      <w:r>
        <w:rPr/>
        <w:t xml:space="preserve">Já nevím, čím začít. Samozřejmě pro mě i pro nás, kteří na tom pracujeme, je to obrovská zkušenost. Pracovat s naprostými profesionály, kteří mají mimo jiné ve svém portfoliu stadion Santiago Bernabéu v Madridu, což je jeden z nejlepších stadionů na světě. Co se týče složitostí, hodně se hovoří o podloží a zakládání stavby. Určitě jsme si toho vědomi. Můžu tady prozradit jednu věc. Domluvili jsme se, že model Bazalů absolvuje také test v takzvaném větrném tunelu. Pravděpodobně to bude ve Stuttgartu, kde podobné testy využívají automobilky. Ten test ve větrném tunelu ověří statiku stavby, ať už z hlediska zakládání, nebo působení dynamických sil, například při fandění a podobně. Nechceme nic nechat náhodě. Vychytávek tam bude spousta. Půjde o opravdu moderní fotbalovou arénu. Součástí týmu je řada specialistů – na osvětlení, akustiku i tepelný komfort fanoušků a hráčů. Kromě samotného stadionu pracujeme také s jeho okolím. To jsem ještě nezmínil. Se španělským studiem jsme se domluvili na dvou věcech, které původně nebyly součástí soutěže. Jednak nám navrhnou interiéry až do nejmenších detailů. Chceme, aby celý projekt měl jednotný rukopis, tedy nejen architekturu, ale i vnitřní vybavení. A druhá věc je, že pracujeme i s okolním prostorem. Chceme, aby Bazaly nebyly izolované, ale aby celý areál žil se svým okolím, nerušil sousedy a organicky fungoval v širším centru Ostravy.</w:t>
      </w:r>
    </w:p>
    <w:p>
      <w:pPr/>
      <w:r>
        <w:rPr>
          <w:b w:val="1"/>
          <w:bCs w:val="1"/>
        </w:rPr>
        <w:t xml:space="preserve">Renáta Eleonora Orlíková, TV POLAR: </w:t>
      </w:r>
      <w:r>
        <w:rPr/>
        <w:t xml:space="preserve">To znamená, že se počítá i s napojením na dopravu, parkováním a podobně.</w:t>
      </w:r>
    </w:p>
    <w:p>
      <w:pPr/>
      <w:r>
        <w:rPr>
          <w:b w:val="1"/>
          <w:bCs w:val="1"/>
        </w:rPr>
        <w:t xml:space="preserve">Lukáš Semerák (Ostravak), ostravský zastupitel: </w:t>
      </w:r>
      <w:r>
        <w:rPr/>
        <w:t xml:space="preserve">Tak napojení na dopravu dnes musíme paradoxně omezit, protože my chceme dnešní čtyřproudou Českobratrskou zúžit na dva jízdní pruhy. Není důvod, aby tam byly čtyři jízdní pruhy. A parkování může budit kontroverze, to si uvědomuji. Už jsem za to také opakovaně dostal vynadáno. Řeknu to jednoduše. Na Bazalech počítáme s kapacitou 500 parkovacích stání, primárně pro hráče, handicapované a VIP klienty. Zbytek chceme obsloužit pomocí MHD a parkovišť, která jsou v docházkové vzdálenosti. Důvod je jednoduchý. Kromě toho, že je to moderní trend, což může znít jako klišé, je tu ještě jeden podstatný argument. Když je dnes sportovní utkání, ať už fotbal nebo hokej, není problém zaparkovat. Problém je podle mě dynamická doprava, kdy se všechno ucpe hodinu před zápasem a půl hodiny po něm. Chodci se pak pohybují mezi auty, dochází ke kolizím a podobně. Takže si za tím opravdu stojíme a věříme, že fanoušci Baníku to pochopí. Pokud přijedou autem, zaparkují v některém z parkovacích domů, dojdou pěšky, nebo jednoduše přijedou MHD.</w:t>
      </w:r>
    </w:p>
    <w:p>
      <w:pPr/>
      <w:r>
        <w:rPr>
          <w:b w:val="1"/>
          <w:bCs w:val="1"/>
        </w:rPr>
        <w:t xml:space="preserve">Renáta Eleonora Orlíková, TV POLAR: </w:t>
      </w:r>
      <w:r>
        <w:rPr/>
        <w:t xml:space="preserve">Může se stát něco, co ovlivní ještě tu stavbu?</w:t>
      </w:r>
    </w:p>
    <w:p>
      <w:pPr/>
      <w:r>
        <w:rPr>
          <w:b w:val="1"/>
          <w:bCs w:val="1"/>
        </w:rPr>
        <w:t xml:space="preserve">Lukáš Semerák (Ostravak), ostravský zastupitel: </w:t>
      </w:r>
      <w:r>
        <w:rPr/>
        <w:t xml:space="preserve">Tak dívejte, nikdy neříkej nikdy. Samozřejmě se může stát mnoho věcí. Jedna z nich je, a pevně věřím, že jsme si jako baníkovci vybrali tu nejhorší sezonu za dlouhá léta. Protože pokud by Baník nehrál kvalitně a nechodili by fanoušci, byly by samozřejmě legitimní otázky, proč stavět tak velký stadion, když na něj lidé nechodí. Ale pevně věřím, že to nenastane. To je asi ten hlavní bod, kde bych viděl určité riziko. Jinak si myslím, že jsme ten projekt za ty tři roky, co na něm pracuji, uchopili správně. Je apolitický, byť jde o městskou investici. V zastupitelstvu jsme si to vyříkali a dnes neregistruji nikoho ze zastupitelů, kdo by s tím projektem nebyl nějak smířen. Někdo ho vítá více, někdo méně, ale myslím si, že všech 55 zastupitelů vnímá, že Bazaly chceme a potřebujeme. Uvědomují si také, že to není pouze fotbalový stadion, ale opravdu nové srdce Slezské Ostravy, nová dominanta města a nepochybně jeden z nových bodů zájmu pro turisty, kteří do Ostravy přijedou.</w:t>
      </w:r>
    </w:p>
    <w:p>
      <w:pPr/>
      <w:r>
        <w:rPr>
          <w:b w:val="1"/>
          <w:bCs w:val="1"/>
        </w:rPr>
        <w:t xml:space="preserve">Renáta Eleonora Orlíková, TV POLAR: </w:t>
      </w:r>
      <w:r>
        <w:rPr/>
        <w:t xml:space="preserve">Já Vám děkuji za Vaše odpovědi. Vám děkuji za pozornost. Mějte se moc hezky a uvidíme se u dalšího tématu.</w:t>
      </w:r>
    </w:p>
    <w:p>
      <w:pPr/>
      <w:r>
        <w:rPr>
          <w:b w:val="1"/>
          <w:bCs w:val="1"/>
        </w:rPr>
        <w:t xml:space="preserve">Lukáš Semerák (Ostravak), ostravský zastupitel: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2-07-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2026-10-13T21:24:33+02:00</dcterms:created>
  <dcterms:modified xsi:type="dcterms:W3CDTF">2026-10-13T21:24:33+02:00</dcterms:modified>
</cp:coreProperties>
</file>

<file path=docProps/custom.xml><?xml version="1.0" encoding="utf-8"?>
<Properties xmlns="http://schemas.openxmlformats.org/officeDocument/2006/custom-properties" xmlns:vt="http://schemas.openxmlformats.org/officeDocument/2006/docPropsVTypes"/>
</file>