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Obyvatelé Frýdku-Místku si přejí na Riviéře relaxační zónu</w:t>
      </w:r>
    </w:p>
    <w:p>
      <w:pPr/>
      <w:r>
        <w:rPr>
          <w:b w:val="1"/>
          <w:bCs w:val="1"/>
        </w:rPr>
        <w:t xml:space="preserve">Hlavní architekt Frýdku-Místku prezentoval vedení města výsledky plánovacího dne a dotazníkového průzkumu, ve kterých se obyvatelé města mohli vyjádřit k tomu, co by rádi měli na pozemku vedle baseballového hřiště na Riviéře. Jak to dopadlo, vám řekne následující reportáž.</w:t>
      </w:r>
    </w:p>
    <w:p>
      <w:pPr/>
      <w:r>
        <w:rPr/>
        <w:t xml:space="preserve">Pozemky na Riviéře ještě nejsou definitivně majetkem města, byť Okresní soud ve Frýdku-Místku rozhodl, že kupní smlouva z roku 2010 je neplatná.</w:t>
      </w:r>
    </w:p>
    <w:p>
      <w:pPr/>
      <w:r>
        <w:rPr>
          <w:b w:val="1"/>
          <w:bCs w:val="1"/>
        </w:rPr>
        <w:t xml:space="preserve">Jiří Kajzar (Naše Město F-M), náměstek primátora Frýdku-Místku:</w:t>
      </w:r>
      <w:r>
        <w:rPr/>
        <w:t xml:space="preserve"> "Čeká nás ještě právní bitva s tím kdo vlastnil ty pozemky a který se odvolal ještě ke krajskému soudu. Já si myslím, že ten soud dopadne dobře, ale je tady určitá vlivná politická skupina, která si slibuje, že ten výsledek zvrátí. Může se to stát, samozřejmě. A potom, když ty pozemky skutečně budeme mít  a budeme vlastníky potvrzenými soudem, tak můžeme udělat kombinaci těch závěrů."</w:t>
      </w:r>
    </w:p>
    <w:p>
      <w:pPr/>
      <w:r>
        <w:rPr/>
        <w:t xml:space="preserve">Architekt Tomáš Čech vyhodnotil a prezentoval výsledky plánovacího dne a dotazníkového šetření mezi obyvateli Frýdku-Místku ohledně využití pozemků na Riviéře.</w:t>
      </w:r>
    </w:p>
    <w:p>
      <w:pPr/>
      <w:r>
        <w:rPr>
          <w:b w:val="1"/>
          <w:bCs w:val="1"/>
        </w:rPr>
        <w:t xml:space="preserve">Tomáš Čech, architekt:</w:t>
      </w:r>
      <w:r>
        <w:rPr/>
        <w:t xml:space="preserve"> "Myslím, že místo dnešního Scuba centra vyvolává mnoho možných očekávání, ale i nějaké obavy. To znamená, že mezi veřejností jistě není jasný názor, jak by mělo do budoucna vypadat. To, co je řekněme napříč shodou, tak je to místo asi úplně přehnaně nezastavovat a nabídnout ho třeba nějakým relaxačním volnočasovým funkcím. To, v jaké podobě, v jakém horizontu, to už je předmětem dalšího uvažování města, možná i navazujících participačních aktivit."</w:t>
      </w:r>
    </w:p>
    <w:p>
      <w:pPr/>
      <w:r>
        <w:rPr/>
        <w:t xml:space="preserve">Byl tam návrh na baseballovou halu. Jaké byly ty další návrhy?</w:t>
      </w:r>
    </w:p>
    <w:p>
      <w:pPr/>
      <w:r>
        <w:rPr>
          <w:b w:val="1"/>
          <w:bCs w:val="1"/>
        </w:rPr>
        <w:t xml:space="preserve">Tomáš Čech, architekt:</w:t>
      </w:r>
      <w:r>
        <w:rPr/>
        <w:t xml:space="preserve"> "Baseballová hala se nabízí. Je to logické téma, protože jsme v těsné blízkosti baseballového areálu. Zároveň je to ale, řekněme, přání právě baseballového oddílu a jeho členů. Místní obyvatelé Riviéry by mnohem raději viděli klidnější aktivitu, která třeba nepřivede tolik automobilů, které budou parkovat v okolí jejich bydliště atd. A ti by se třeba přikláněli zase k tématu zeleň, odpočinek, relaxace, tak jako je tomu koneckonců i na dalších pozemcích v nejbližším okolí."</w:t>
      </w:r>
    </w:p>
    <w:p>
      <w:pPr/>
      <w:r>
        <w:rPr>
          <w:b w:val="1"/>
          <w:bCs w:val="1"/>
        </w:rPr>
        <w:t xml:space="preserve">Jiří Kajzar (Naše Město F-M), náměstek primátora Frýdku-Místku:</w:t>
      </w:r>
      <w:r>
        <w:rPr/>
        <w:t xml:space="preserve"> "Ta plocha skýtá určitý potenciál, je tam vodní prvek a je tam samozřejmě zeleň. Může se to prostě nějakým způsobem osadit stromy, ale je možno i vyhovět tím, že se tam podél cesty udělají nová parkovací místa. Takže nakonec to může být takový nějaký průsečík těch možností a budeme se to snažit splnit."</w:t>
      </w:r>
    </w:p>
    <w:p>
      <w:pPr/>
      <w:r>
        <w:rPr/>
        <w:t xml:space="preserve">Místo je momentálně oplocené a zarostlé, pozemky s rybníkem leží ladem. Po znovunabytí budou každopádně využity ve prospěch města.</w:t>
      </w:r>
    </w:p>
    <w:p>
      <w:pPr/>
      <w:r>
        <w:rPr/>
        <w:t xml:space="preserve">---</w:t>
      </w:r>
    </w:p>
    <w:p>
      <w:pPr>
        <w:pStyle w:val="Heading1"/>
      </w:pPr>
      <w:r>
        <w:rPr>
          <w:sz w:val="36"/>
          <w:szCs w:val="36"/>
        </w:rPr>
        <w:t xml:space="preserve">Frýdek-Místek pořádá tábor pro děti ze sociálně slabých rodin</w:t>
      </w:r>
    </w:p>
    <w:p>
      <w:pPr/>
      <w:r>
        <w:rPr>
          <w:b w:val="1"/>
          <w:bCs w:val="1"/>
        </w:rPr>
        <w:t xml:space="preserve">Frýdek-Místek finančně podpořil letní pobytový tábor, který Slezská diakonie organizuje již sedmým rokem. I letos nabídl dětem bohatý prázdninový program, včetně aktivit zaměřených na sebepoznání, sebevyjádření a rozvoj vztahů.</w:t>
      </w:r>
    </w:p>
    <w:p>
      <w:pPr/>
      <w:r>
        <w:rPr/>
        <w:t xml:space="preserve">Každým rokem je pobytový tábor ve Vyšních Lhotách zaměřen nějakým směrem. Tentokrát bylo hlavním tématem duševní zdraví.</w:t>
      </w:r>
    </w:p>
    <w:p>
      <w:pPr/>
      <w:r>
        <w:rPr>
          <w:b w:val="1"/>
          <w:bCs w:val="1"/>
        </w:rPr>
        <w:t xml:space="preserve">Zuzana Hartmannová, vedoucí tábora:</w:t>
      </w:r>
      <w:r>
        <w:rPr/>
        <w:t xml:space="preserve"> "Každý den máme tematicky zaměřený na jiné téma, ať už jsou to vztahy, emoce, sebepřijetí nebo rozvíjení přátelství navzájem."</w:t>
      </w:r>
    </w:p>
    <w:p>
      <w:pPr/>
      <w:r>
        <w:rPr/>
        <w:t xml:space="preserve">Jaký je zájem těch dětí vůbec něco podnikat?</w:t>
      </w:r>
    </w:p>
    <w:p>
      <w:pPr/>
      <w:r>
        <w:rPr>
          <w:b w:val="1"/>
          <w:bCs w:val="1"/>
        </w:rPr>
        <w:t xml:space="preserve">Zuzana Hartmannová, vedoucí tábora:</w:t>
      </w:r>
      <w:r>
        <w:rPr/>
        <w:t xml:space="preserve"> "Oni jsou motivovaní, jsou rádi, že jsou s námi, že jsou venku, že mají čas trávit aktivně během letních prázdnin."</w:t>
      </w:r>
    </w:p>
    <w:p>
      <w:pPr/>
      <w:r>
        <w:rPr/>
        <w:t xml:space="preserve">Každý den máte zaměřený jinak. Tak co to například bývá?</w:t>
      </w:r>
    </w:p>
    <w:p>
      <w:pPr/>
      <w:r>
        <w:rPr>
          <w:b w:val="1"/>
          <w:bCs w:val="1"/>
        </w:rPr>
        <w:t xml:space="preserve">Zuzana Hartmannová, vedoucí tábora:</w:t>
      </w:r>
      <w:r>
        <w:rPr/>
        <w:t xml:space="preserve"> "To téma se promítá do těch daných aktivit. To znamená, pokud se věnujeme tématu emocí, aktivity se cílí na to téma emocí. Takže děti si prožijí různé prožitky štěstí, strach a obavy. Všechno je to zaměřené na to, že si to sdílíme a pak se o tom bavíme a aktivity probíhají dál."</w:t>
      </w:r>
    </w:p>
    <w:p>
      <w:pPr/>
      <w:r>
        <w:rPr/>
        <w:t xml:space="preserve">Tábor je určený pro děti ze sociálně slabších rodin.</w:t>
      </w:r>
    </w:p>
    <w:p>
      <w:pPr/>
      <w:r>
        <w:rPr>
          <w:b w:val="1"/>
          <w:bCs w:val="1"/>
        </w:rPr>
        <w:t xml:space="preserve">Lukáš Kmec (ANO), náměstek primátora F-M:</w:t>
      </w:r>
      <w:r>
        <w:rPr/>
        <w:t xml:space="preserve"> "Děláme to proto, že se jedná o děti ze sociálně znevýhodněných rodin a my jako město na tento tábor pravidelně přispíváme každý rok nějakou finanční částkou, tak aby si děti užily prázdniny tady v tomto krásném středisku, které patří také pod městskou společnost Klíč."</w:t>
      </w:r>
    </w:p>
    <w:p>
      <w:pPr/>
      <w:r>
        <w:rPr/>
        <w:t xml:space="preserve">Je to věc, o kterou je velký zájem? Je tady těch dětí z takových rodin hodně?</w:t>
      </w:r>
    </w:p>
    <w:p>
      <w:pPr/>
      <w:r>
        <w:rPr>
          <w:b w:val="1"/>
          <w:bCs w:val="1"/>
        </w:rPr>
        <w:t xml:space="preserve">Lukáš Kmec (ANO), náměstek primátora F-M:</w:t>
      </w:r>
      <w:r>
        <w:rPr/>
        <w:t xml:space="preserve"> "Je samozřejmě omezena kapacita, je tady 25 dětí. Je to dáno i samotným objektem, ale také pracovnicemi Slezské diakonie, které se tady o děti starají."</w:t>
      </w:r>
    </w:p>
    <w:p>
      <w:pPr/>
      <w:r>
        <w:rPr/>
        <w:t xml:space="preserve">V čem spatřujete smysl, že takové děti jsou v kontaktu a že vůbec mají možnost někam vyjet?</w:t>
      </w:r>
    </w:p>
    <w:p>
      <w:pPr/>
      <w:r>
        <w:rPr>
          <w:b w:val="1"/>
          <w:bCs w:val="1"/>
        </w:rPr>
        <w:t xml:space="preserve">Lukáš Kmec (ANO), náměstek primátora F-M:</w:t>
      </w:r>
      <w:r>
        <w:rPr/>
        <w:t xml:space="preserve"> "Tyhle děti to nemají úplně jednoduché. V mnoha rodinách jsou nějaké problémy, takže tady se učí přátelství."</w:t>
      </w:r>
    </w:p>
    <w:p>
      <w:pPr/>
      <w:r>
        <w:rPr>
          <w:b w:val="1"/>
          <w:bCs w:val="1"/>
        </w:rPr>
        <w:t xml:space="preserve">Marcel Sikora (KDU-ČSL/SPOLU), náměstek primátora Frýdku-Místku:</w:t>
      </w:r>
      <w:r>
        <w:rPr/>
        <w:t xml:space="preserve"> "Spolupráce dětí, třeba ze znevýhodněných rodin, se takto dostanou i do jiného kolektivu. Jsou tady vlastně společně s dalšími dětmi, jsou tady v přírodě, mají tady spoustu aktivit. V běžném životě by třeba nejely nikam na dovolenou, na tábor. Takže město tento tábor velmi rádo spolufinancuje. A já jsem rád, že Slezská diakonie tento tábor pořádá a ten týden vlastně tady s dětmi tráví. Některé děti jsou tady již poněkolikáté a myslím si, že si to tady užívají."</w:t>
      </w:r>
    </w:p>
    <w:p>
      <w:pPr/>
      <w:r>
        <w:rPr/>
        <w:t xml:space="preserve">O děti se celý týden staraly pracovnice Slezské diakonie.</w:t>
      </w:r>
    </w:p>
    <w:p>
      <w:pPr/>
      <w:r>
        <w:rPr>
          <w:b w:val="1"/>
          <w:bCs w:val="1"/>
        </w:rPr>
        <w:t xml:space="preserve">Leona Sárköziová, kuchařka, Slezská diakonie:</w:t>
      </w:r>
      <w:r>
        <w:rPr/>
        <w:t xml:space="preserve"> "Je to velmi náročné, protože máme pětadvacet dětí a osm dospělých. Vařím vlastně každý den snídaně, svačiny, obědy, svačiny a večeře, takže jsme opravdu od rána do večera v kuchyni. Vaříme samozřejmě z potravin, které jsou vždy čerstvé, aby děti měly opravdu pestrou stravu. Děti mají rády boloňské špagety, takže je děláme. Také máme špízy na plechu. Jeden den měly děti výlet, takže to jsme měli volno, ale za to jsme jim napekli skvělý koláč."</w:t>
      </w:r>
    </w:p>
    <w:p>
      <w:pPr/>
      <w:r>
        <w:rPr/>
        <w:t xml:space="preserve">A děti si tábor náramně užívaly.</w:t>
      </w:r>
    </w:p>
    <w:p>
      <w:pPr/>
      <w:r>
        <w:rPr>
          <w:b w:val="1"/>
          <w:bCs w:val="1"/>
        </w:rPr>
        <w:t xml:space="preserve">anketa: táborníci:</w:t>
      </w:r>
      <w:r>
        <w:rPr/>
        <w:t xml:space="preserve"> "Já jsem tady moc ráda, jsem spokojená a baví mě to tady."</w:t>
      </w:r>
    </w:p>
    <w:p>
      <w:pPr/>
      <w:r>
        <w:rPr/>
        <w:t xml:space="preserve">Co bylo nejlepší z toho programu?</w:t>
      </w:r>
    </w:p>
    <w:p>
      <w:pPr/>
      <w:r>
        <w:rPr>
          <w:b w:val="1"/>
          <w:bCs w:val="1"/>
        </w:rPr>
        <w:t xml:space="preserve">anketa: táborníci:</w:t>
      </w:r>
      <w:r>
        <w:rPr/>
        <w:t xml:space="preserve"> "Tak nejlepší bylo asi ZOO."</w:t>
      </w:r>
    </w:p>
    <w:p>
      <w:pPr/>
      <w:r>
        <w:rPr/>
        <w:t xml:space="preserve">Co jste tam dělali?</w:t>
      </w:r>
    </w:p>
    <w:p>
      <w:pPr/>
      <w:r>
        <w:rPr>
          <w:b w:val="1"/>
          <w:bCs w:val="1"/>
        </w:rPr>
        <w:t xml:space="preserve">anketa: táborníci:</w:t>
      </w:r>
      <w:r>
        <w:rPr/>
        <w:t xml:space="preserve"> "Tak my jsme chodili za zvířaty a hladili jsme si i rejnoky. "</w:t>
      </w:r>
    </w:p>
    <w:p>
      <w:pPr/>
      <w:r>
        <w:rPr>
          <w:b w:val="1"/>
          <w:bCs w:val="1"/>
        </w:rPr>
        <w:t xml:space="preserve">anketa: táborníci:</w:t>
      </w:r>
      <w:r>
        <w:rPr/>
        <w:t xml:space="preserve"> "Děláme tu programy, běháme, hrajeme si tu a tak dále."</w:t>
      </w:r>
    </w:p>
    <w:p>
      <w:pPr/>
      <w:r>
        <w:rPr>
          <w:b w:val="1"/>
          <w:bCs w:val="1"/>
        </w:rPr>
        <w:t xml:space="preserve">anketa: táborníci:</w:t>
      </w:r>
      <w:r>
        <w:rPr/>
        <w:t xml:space="preserve"> "Na co se mega těším, tak je to diskotéka."</w:t>
      </w:r>
    </w:p>
    <w:p>
      <w:pPr/>
      <w:r>
        <w:rPr/>
        <w:t xml:space="preserve">Většina dětí se už teď hlásí na tábor do Vyšních Lhot v příštím roce. </w:t>
      </w:r>
    </w:p>
    <w:p>
      <w:pPr/>
      <w:r>
        <w:rPr/>
        <w:t xml:space="preserve">---</w:t>
      </w:r>
    </w:p>
    <w:p>
      <w:pPr>
        <w:pStyle w:val="Heading1"/>
      </w:pPr>
      <w:r>
        <w:rPr>
          <w:sz w:val="36"/>
          <w:szCs w:val="36"/>
        </w:rPr>
        <w:t xml:space="preserve">Jazz ve městě slaví 20 let, poprvé navštíví Novou Osmičku</w:t>
      </w:r>
    </w:p>
    <w:p>
      <w:pPr/>
      <w:r>
        <w:rPr>
          <w:b w:val="1"/>
          <w:bCs w:val="1"/>
        </w:rPr>
        <w:t xml:space="preserve">Originální hudební událost, která letos slaví kulaté jubileum, se blíží. 20. ročník Festivalu Jazz ve městě opět přivede do města špičkové jazzové umělce. A poprvé i do Nové Osmičky.</w:t>
      </w:r>
    </w:p>
    <w:p>
      <w:pPr/>
      <w:r>
        <w:rPr/>
        <w:t xml:space="preserve">Jazz ve městě je dvoudenní hudební svátek ve Frýdku-Místku. Páteční festivalový programu v areálu Nové Osmičky odstartuje Daniel Bulatkin International Quartet.</w:t>
      </w:r>
    </w:p>
    <w:p>
      <w:pPr/>
      <w:r>
        <w:rPr>
          <w:b w:val="1"/>
          <w:bCs w:val="1"/>
        </w:rPr>
        <w:t xml:space="preserve">Gabriela Kocichová, ředitelka Kultury F-M:</w:t>
      </w:r>
      <w:r>
        <w:rPr/>
        <w:t xml:space="preserve"> "Přivezou moderní jazz. Ten, kdo zná Daniela Bulatkina, tak ví, že se může těšit na elektronický jazz a na různé prvky, které mísí. Mísí se tradiční a moderní folklór a podobně. Potom bude pokračovat House Band Jazz v konzervě, kde vystoupí studenti Janáčkovy konzervatoře v Ostravě, což se ponese tradičně do půlnoci a tím zakončíme jazz v Nové Osmičce."</w:t>
      </w:r>
    </w:p>
    <w:p>
      <w:pPr/>
      <w:r>
        <w:rPr/>
        <w:t xml:space="preserve">Sobotní program se přesune na nádvoří Frýdeckého zámku, kde se můžou diváci těšit třeba na Kristinu Bartu nebo hlavní hvězdu festivalu Camillu Bertault.</w:t>
      </w:r>
    </w:p>
    <w:p>
      <w:pPr/>
      <w:r>
        <w:rPr>
          <w:b w:val="1"/>
          <w:bCs w:val="1"/>
        </w:rPr>
        <w:t xml:space="preserve">Gabriela Kocichová, ředitelka Kultury F-M:</w:t>
      </w:r>
      <w:r>
        <w:rPr/>
        <w:t xml:space="preserve"> "Pak už nastupuje ta perlička, to, na co se nejvíce těšíme, a to je nádherná, šarmantní francouzská vokalistka, která se rovněž pyšní svým představením na prestižních festivalech, v prestižních klubech."</w:t>
      </w:r>
    </w:p>
    <w:p>
      <w:pPr/>
      <w:r>
        <w:rPr/>
        <w:t xml:space="preserve">Frýdek-Místek je tradičním partnerem Jazzu ve městě.</w:t>
      </w:r>
    </w:p>
    <w:p>
      <w:pPr/>
      <w:r>
        <w:rPr>
          <w:b w:val="1"/>
          <w:bCs w:val="1"/>
        </w:rPr>
        <w:t xml:space="preserve">Tomáš Pyško (Naše Město F-M), náměstek primátora Frýdku-Místku:</w:t>
      </w:r>
      <w:r>
        <w:rPr/>
        <w:t xml:space="preserve"> "Tato akce má obrovskou historii u nás proto, protože ji tady hlavně pořádají lidé odsud. V poslední době je to Radim Přidal, vynikající místní muzikant, kytarista, který dokázal </w:t>
      </w:r>
      <w:r>
        <w:rPr>
          <w:i w:val="1"/>
          <w:iCs w:val="1"/>
        </w:rPr>
        <w:t xml:space="preserve">pokaždé</w:t>
      </w:r>
      <w:r>
        <w:rPr/>
        <w:t xml:space="preserve"> namíchat vynikající program. A tento rok ten program je opravdu obzvláště famózní. Když jenom připomenu, že tady bude neskutečná zpěvačka z Francie Camille Bertault, tak si myslím, že se můžeme dočkat fantastického zážitku."</w:t>
      </w:r>
    </w:p>
    <w:p>
      <w:pPr/>
      <w:r>
        <w:rPr/>
        <w:t xml:space="preserve">Poprvé se bude jeden den odehrávat na Nové osmičce, takže z toho máte asi taky radost, ne?</w:t>
      </w:r>
    </w:p>
    <w:p>
      <w:pPr/>
      <w:r>
        <w:rPr>
          <w:b w:val="1"/>
          <w:bCs w:val="1"/>
        </w:rPr>
        <w:t xml:space="preserve">Tomáš Pyško (Naše Město F-M), náměstek primátora Frýdku-Místku</w:t>
      </w:r>
      <w:r>
        <w:rPr>
          <w:b w:val="1"/>
          <w:bCs w:val="1"/>
        </w:rPr>
        <w:t xml:space="preserve">:</w:t>
      </w:r>
      <w:r>
        <w:rPr/>
        <w:t xml:space="preserve"> "Taky mám radost, protože se to rozprostře nejenom na Frýdecký zámek, ale i na Novou osmičku a tamější industriální prostředí právě tomu modernímu jazzu bude jenom slušet."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3-07-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2026-08-13T17:02:01+02:00</dcterms:created>
  <dcterms:modified xsi:type="dcterms:W3CDTF">2026-08-13T17:02:01+02:00</dcterms:modified>
</cp:coreProperties>
</file>

<file path=docProps/custom.xml><?xml version="1.0" encoding="utf-8"?>
<Properties xmlns="http://schemas.openxmlformats.org/officeDocument/2006/custom-properties" xmlns:vt="http://schemas.openxmlformats.org/officeDocument/2006/docPropsVTypes"/>
</file>