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27.7.2026,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Shakespearovské slavnosti baví Ostravu</w:t>
      </w:r>
    </w:p>
    <w:p>
      <w:pPr/>
      <w:r>
        <w:rPr>
          <w:b w:val="1"/>
          <w:bCs w:val="1"/>
        </w:rPr>
        <w:t xml:space="preserve">Nádvoří Slezskoostravského hradu už tradičně během léta patří Williamu Shakespearovi. Letní shakespearovské slavnosti letos přejí nejen divákům, ale také počasí. To se odráží i na vysokém zájmu o vstupenky.</w:t>
      </w:r>
    </w:p>
    <w:p>
      <w:pPr/>
      <w:r>
        <w:rPr>
          <w:b w:val="1"/>
          <w:bCs w:val="1"/>
        </w:rPr>
        <w:t xml:space="preserve">Andrej Harmečko, ředitel festivalu: </w:t>
      </w:r>
      <w:r>
        <w:rPr/>
        <w:t xml:space="preserve">“Už se blížíme k 90% vyprodanosti, takže ještě stále jsou vstupenky pro srpnová představení a ještě vlastně na Othella. Zatím to probíhá právě skvěle, protože na rozdíl od minulého roku máme opravdu krásné počasí a tak, jak to sledujeme, tak to vypadá, že opravdu letos jsou Letní shakespearovské slavnosti opravdu tak, jak to mají v tom názvu, teda letní.”</w:t>
      </w:r>
    </w:p>
    <w:p>
      <w:pPr/>
      <w:r>
        <w:rPr/>
        <w:t xml:space="preserve">Na programu jsou osvědčené inscenace i letošní novinka Komedie omylů. Diváci se mohou těšit také na Othella, slovenské Zkrocení zlé ženy nebo závěrečný Večer tříkrálový. Přestože se některé tituly hrají už několik sezon, každé představení je trochu jiné. </w:t>
      </w:r>
    </w:p>
    <w:p>
      <w:pPr/>
      <w:r>
        <w:rPr>
          <w:b w:val="1"/>
          <w:bCs w:val="1"/>
        </w:rPr>
        <w:t xml:space="preserve">Andrej Harmečko, ředitel festivalu: </w:t>
      </w:r>
      <w:r>
        <w:rPr/>
        <w:t xml:space="preserve">“I pokud je to repríza, tak v podstatě z roku na rok je jiná, protože to představení nějakým způsobem dospívá a nějakým způsobem se samozřejmě doplňuje. Ti herci si do toho dodávají spoustu dalších věcí tak, aby to publikum bavili a myslím si, že stojí za to navštívit třeba představení první a třetí rok a ten rozdíl tam bude poměrně zásadní.”</w:t>
      </w:r>
    </w:p>
    <w:p>
      <w:pPr/>
      <w:r>
        <w:rPr/>
        <w:t xml:space="preserve">My jsme s kamerou zavítali na jednu z nejoblíbenějších komedií festivalu – Veselé paničky windsorské. V hlavní roli Falstaffa už sedmnáctou sezonu exceluje Bolek Polívka. </w:t>
      </w:r>
    </w:p>
    <w:p>
      <w:pPr/>
      <w:r>
        <w:rPr>
          <w:b w:val="1"/>
          <w:bCs w:val="1"/>
        </w:rPr>
        <w:t xml:space="preserve">Bolek Polívka, herec: </w:t>
      </w:r>
      <w:r>
        <w:rPr/>
        <w:t xml:space="preserve">“Já toho Falstaffa hraju rád už vlastně po sedmnácté prázdniny. A tady je krásné publikum. Ze začátku nedůvěřivé, ale potom, když pak se začne krásně bavit. A moc se mně to líbí to publikum.”</w:t>
      </w:r>
    </w:p>
    <w:p>
      <w:pPr/>
      <w:r>
        <w:rPr>
          <w:b w:val="1"/>
          <w:bCs w:val="1"/>
        </w:rPr>
        <w:t xml:space="preserve">Petr Vršek, herec: </w:t>
      </w:r>
      <w:r>
        <w:rPr/>
        <w:t xml:space="preserve">“Díky Bolkovi mám rád, já miluji tu svoji roli, protože on mi neustále dává nějaký úkoly a každý den mi dává toho sluhu nějaký jiného. Dneska je nerozhodný, viď?"</w:t>
      </w:r>
    </w:p>
    <w:p>
      <w:pPr/>
      <w:r>
        <w:rPr>
          <w:b w:val="1"/>
          <w:bCs w:val="1"/>
        </w:rPr>
        <w:t xml:space="preserve">Pavel Šimčík, herec: </w:t>
      </w:r>
      <w:r>
        <w:rPr/>
        <w:t xml:space="preserve">“Mně se publikum, i když se teda do něj moc nekoukám, tak mi připadá taky, že je krásný. I vlastně s námi dýchá při tom představení. Takže gratuluju Petrovi, že je vlastně každý den jiný a Bolek mu to vlastně skvěle umožňuje.”</w:t>
      </w:r>
    </w:p>
    <w:p>
      <w:pPr/>
      <w:r>
        <w:rPr/>
        <w:t xml:space="preserve">Letní shakespearovské slavnosti na Slezskoostravském hradě potrvají až do 10. srpna. Pokud si chtějí zájemci některé z představení ještě užít, s nákupem vstupenek by rozhodně neměli dlouho otálet. </w:t>
      </w:r>
    </w:p>
    <w:p>
      <w:pPr/>
      <w:r>
        <w:rPr/>
        <w:t xml:space="preserve">---</w:t>
      </w:r>
    </w:p>
    <w:p>
      <w:pPr>
        <w:pStyle w:val="Heading1"/>
      </w:pPr>
      <w:r>
        <w:rPr>
          <w:sz w:val="36"/>
          <w:szCs w:val="36"/>
        </w:rPr>
        <w:t xml:space="preserve">Pimprléto zve rodiny do Divadla loutek Ostrava</w:t>
      </w:r>
    </w:p>
    <w:p>
      <w:pPr/>
      <w:r>
        <w:rPr>
          <w:b w:val="1"/>
          <w:bCs w:val="1"/>
        </w:rPr>
        <w:t xml:space="preserve">Léto v Ostravě už tradičně patří také Pimprlétu. Oblíbený festival Divadla loutek nabízí o prázdninách desítky představení, koncertů i tvořivých dílen pro děti a jejich rodiče. Letos opět láká na české i zahraniční soubory.</w:t>
      </w:r>
    </w:p>
    <w:p>
      <w:pPr/>
      <w:r>
        <w:rPr>
          <w:b w:val="1"/>
          <w:bCs w:val="1"/>
        </w:rPr>
        <w:t xml:space="preserve">Lucie Baránková Vilamová (ANO), náměstkyně primátora Ostravy: </w:t>
      </w:r>
      <w:r>
        <w:rPr/>
        <w:t xml:space="preserve">“Pimprléto je tradiční akce našeho Divadla loutek. Je tam celá řada i doprovodných akcí jako jsou různé dílny, koncerty, ale i outdoorové aktivity pro děti a jejich rodiče. Je to akce, která je velmi oblíbená. Já ji moc doporučuji, určitě ji navštivte.”</w:t>
      </w:r>
    </w:p>
    <w:p>
      <w:pPr/>
      <w:r>
        <w:rPr/>
        <w:t xml:space="preserve">Festival letos odstartoval Loutkářským jarmarkem plným workshopů a tvůrčích aktivit. Program ale nabízí především pestrou přehlídku nezávislých divadel z celé České republiky i ze zahraničí. </w:t>
      </w:r>
    </w:p>
    <w:p>
      <w:pPr/>
      <w:r>
        <w:rPr>
          <w:b w:val="1"/>
          <w:bCs w:val="1"/>
        </w:rPr>
        <w:t xml:space="preserve">Hana Volkmerová, dramaturgyně festivalu: </w:t>
      </w:r>
      <w:r>
        <w:rPr/>
        <w:t xml:space="preserve">“Pimprléto probíhá pátek, sobota, neděle. Začínáme jarmarkem Loutkářských nápadů, kde máme spoustu workshopů výtvarných. Děti si můžou vyrobit různé typy loutek, můžou si nechat namalovat masku na obličej, můžou si nechat vytvořit něco ve vlasech. Probíhají tady také dva swapy plyšových hraček a květin. No a poté bude první představení Perníková chaloupka.”</w:t>
      </w:r>
    </w:p>
    <w:p>
      <w:pPr/>
      <w:r>
        <w:rPr/>
        <w:t xml:space="preserve">Velký zájem je každoročně také o vstupenky. Řada představení bývá vyprodaná dlouho dopředu, přesto jsou ještě některé termíny k dispozici. </w:t>
      </w:r>
    </w:p>
    <w:p>
      <w:pPr/>
      <w:r>
        <w:rPr>
          <w:b w:val="1"/>
          <w:bCs w:val="1"/>
        </w:rPr>
        <w:t xml:space="preserve">Hana Volkmerová, dramaturgyně festivalu: “</w:t>
      </w:r>
      <w:r>
        <w:rPr/>
        <w:t xml:space="preserve">Většina představení je teda vyprodaná, ale ještě jsou tam nějaká volná místa, že si rodiny můžou dokupovat v průběhu července i v průběhu srpna. Ale je lepší si koupit vstupenku dopředu.”</w:t>
      </w:r>
    </w:p>
    <w:p>
      <w:pPr/>
      <w:r>
        <w:rPr/>
        <w:t xml:space="preserve">Na své si během léta přijdou nejen milovníci loutkového divadla. Součástí programu jsou také koncerty a představení určená divákům všech generací. </w:t>
      </w:r>
    </w:p>
    <w:p>
      <w:pPr/>
      <w:r>
        <w:rPr>
          <w:b w:val="1"/>
          <w:bCs w:val="1"/>
        </w:rPr>
        <w:t xml:space="preserve">Lucie Blažek Mičková</w:t>
      </w:r>
      <w:r>
        <w:rPr>
          <w:b w:val="1"/>
          <w:bCs w:val="1"/>
        </w:rPr>
        <w:t xml:space="preserve">, </w:t>
      </w:r>
      <w:r>
        <w:rPr>
          <w:b w:val="1"/>
          <w:bCs w:val="1"/>
        </w:rPr>
        <w:t xml:space="preserve">mluvčí, Loutkové divadlo Ostrava: </w:t>
      </w:r>
      <w:r>
        <w:rPr/>
        <w:t xml:space="preserve">“Během Pimprléta srdečně zveme všechny na představení a koncerty v našem venkovním amfiteátru. Zejména bych pozvala na srpnové koncerty, například dětské kapely Žampion, nebo na závěrečný koncert kapely Lipka.”</w:t>
      </w:r>
    </w:p>
    <w:p>
      <w:pPr/>
      <w:r>
        <w:rPr/>
        <w:t xml:space="preserve">Pimprléto potrvá až do konce prázdnin.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27-07-2026-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2026-07-28T04:08:22+02:00</dcterms:created>
  <dcterms:modified xsi:type="dcterms:W3CDTF">2026-07-28T04:08:22+02:00</dcterms:modified>
</cp:coreProperties>
</file>

<file path=docProps/custom.xml><?xml version="1.0" encoding="utf-8"?>
<Properties xmlns="http://schemas.openxmlformats.org/officeDocument/2006/custom-properties" xmlns:vt="http://schemas.openxmlformats.org/officeDocument/2006/docPropsVTypes"/>
</file>