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Frýdeckém lese vzniká lesopark a ptačí stezka</w:t>
      </w:r>
    </w:p>
    <w:p>
      <w:pPr/>
      <w:r>
        <w:rPr>
          <w:b w:val="1"/>
          <w:bCs w:val="1"/>
        </w:rPr>
        <w:t xml:space="preserve">Lesopark ve Frýdku prochází revitalizací. Ta bude mít několik fází a v následujícím příspěvku se dozvíte, jak bude tato nová relaxační zóna vypadat.</w:t>
      </w:r>
    </w:p>
    <w:p>
      <w:pPr/>
      <w:r>
        <w:rPr/>
        <w:t xml:space="preserve">Frýdecký les se dočká dalšího zvelebení. Na jeho okraji poblíž lesního hřiště a autobusové zastávky vznikne lesopark s herními prvky. Součástí bude i naučná ptačí stezka.</w:t>
      </w:r>
    </w:p>
    <w:p>
      <w:pPr/>
      <w:r>
        <w:rPr>
          <w:b w:val="1"/>
          <w:bCs w:val="1"/>
        </w:rPr>
        <w:t xml:space="preserve">Tomáš Čech, architekt:</w:t>
      </w:r>
      <w:r>
        <w:rPr/>
        <w:t xml:space="preserve"> "Hlavním cílem projektu modernizace lesoparku a takzvané ptačí stezky je zpřístupnit les veřejnosti a nabídnout jí prvky, jak aktivně trávit sobotní odpoledne s dětmi, jak se jít projít a přitom se třeba něco o fauně a flóře dozvědět."</w:t>
      </w:r>
    </w:p>
    <w:p>
      <w:pPr/>
      <w:r>
        <w:rPr/>
        <w:t xml:space="preserve">Co jste všechno navrhnul?</w:t>
      </w:r>
    </w:p>
    <w:p>
      <w:pPr/>
      <w:r>
        <w:rPr>
          <w:b w:val="1"/>
          <w:bCs w:val="1"/>
        </w:rPr>
        <w:t xml:space="preserve">Tomáš Čech, architekt:</w:t>
      </w:r>
      <w:r>
        <w:rPr/>
        <w:t xml:space="preserve"> "Místo doplňujeme stezkami, navigačními prvky, mobiliářem. Ale to, co je, myslím, zajímavé a to, co je navíc oproti jiným podobným lokalitám, tak jsou různé interaktivní expozice. To znamená cesta, jak poslouchat zvuk lesa, cesta, jak si představit, kolik vody vypije strom, jak poměřit výšku dítěte s výškou vzrostlého stromku. To jsou prvky, které by měly být trošku jiné, trochu osobité a měly by přilákat veřejnost právě do lesoparku ve Frýdku."</w:t>
      </w:r>
    </w:p>
    <w:p>
      <w:pPr/>
      <w:r>
        <w:rPr/>
        <w:t xml:space="preserve">Frýdek-Místek už zahájil první fázi realizace.</w:t>
      </w:r>
    </w:p>
    <w:p>
      <w:pPr/>
      <w:r>
        <w:rPr>
          <w:b w:val="1"/>
          <w:bCs w:val="1"/>
        </w:rPr>
        <w:t xml:space="preserve">Lukáš Slíva (SPOLU/KDU-ČSL), náměstek primátora F-M:</w:t>
      </w:r>
      <w:r>
        <w:rPr/>
        <w:t xml:space="preserve"> "My jsme hlavně chtěli nějakým způsobem zpřístupnit ten les veřejnosti, propojit jednotlivé naučné stezky a vytvořit nové. Ten projekt počítá s tím, že bude vytvořeno celkem pět okruhů a tři stezky. Bude tam jak okruh zábavy, edukace a poznání, tak tam bude ptačí stezka a bude tam také okruh ticha. V té první fázi, která by měla být hotova do konce září, počítáme s tím, že dojde k propojení již revitalizovaných tůní na Bílém potoce. U těch tůní bude zrekonstruována komunikace, to znamená cesta právě ke křižovatce, tak, aby to bylo zpřístupněno i maminkám s dětmi a kočárky. V této první fázi počítáme s devíti prvky. Měl by se zde objevit dalekohled, měly by se zde objevit lavičky a celá řada dalšího mobiliáře. A tento okruh by měl být takovým prvním vzorovým příkladem. A následně potom na podzim bychom chtěli pokračovat v budování dalších těchto okruhů, které jsou projektovány."</w:t>
      </w:r>
    </w:p>
    <w:p>
      <w:pPr/>
      <w:r>
        <w:rPr/>
        <w:t xml:space="preserve">Na jaře příštího roku dojde k předání staveniště odborné firmě a na konci léta příštího roku má být nový lesopark hotov. Náklady na vybudování stezky budou teprve upřesněny s tím, že město bude usilovat o získání dotačních titulů.</w:t>
      </w:r>
    </w:p>
    <w:p>
      <w:pPr/>
      <w:r>
        <w:rPr/>
        <w:t xml:space="preserve">---</w:t>
      </w:r>
    </w:p>
    <w:p>
      <w:pPr>
        <w:pStyle w:val="Heading1"/>
      </w:pPr>
      <w:r>
        <w:rPr>
          <w:sz w:val="36"/>
          <w:szCs w:val="36"/>
        </w:rPr>
        <w:t xml:space="preserve">Přístupnost objektů je hodnocena třemi barvami</w:t>
      </w:r>
    </w:p>
    <w:p>
      <w:pPr/>
      <w:r>
        <w:rPr>
          <w:b w:val="1"/>
          <w:bCs w:val="1"/>
        </w:rPr>
        <w:t xml:space="preserve">Ostrava je jedním z měst, kde se mohou handicapovaní, ale i senioři se zhoršenou mobilitou nebo maminky s kočárky orientovat pomocí mapy přístupnosti. Mohou si tak dopředu zjistit, jestli vše zvládnou sami a anebo budou potřebovat pomoc.</w:t>
      </w:r>
    </w:p>
    <w:p>
      <w:pPr/>
      <w:r>
        <w:rPr/>
        <w:t xml:space="preserve">Jen málokdo si uvědomuje, jak může být pro vozíčkáře složité, když si třeba chce něco vyřídit na úřadu v jiné části města, anebo si jen nakoupit. V Ostravě mu ulehčuje život takzvaná mapa přístupnosti, která objekty ve městě a zastávky městské hromadné dopravy rozděluje barevně podle přístupnosti na přístupné, částečně přístupné a přístupné jen obtížně nebo nepřístupné.</w:t>
      </w:r>
    </w:p>
    <w:p>
      <w:pPr/>
      <w:r>
        <w:rPr>
          <w:b w:val="1"/>
          <w:bCs w:val="1"/>
        </w:rPr>
        <w:t xml:space="preserve">Markéta Langrová (ANO), členka Rady města Ostravy:</w:t>
      </w:r>
      <w:r>
        <w:rPr/>
        <w:t xml:space="preserve"> "Zde nalezneme informace o kavárnách, cukrárnách a obchodech. Jsou zde zanesena různá zdravotnická a sociální zařízení, najdeme zde informace i o ubytování."</w:t>
      </w:r>
    </w:p>
    <w:p>
      <w:pPr/>
      <w:r>
        <w:rPr/>
        <w:t xml:space="preserve">Aby byla mapa co nejvíce aktuální, stará se například Tomáš Dvořák z ostravské organizace vozíčkářů, který často vyráží do ulic, aby na vlastní kůži prověřoval bariéry.</w:t>
      </w:r>
    </w:p>
    <w:p>
      <w:pPr/>
      <w:r>
        <w:rPr>
          <w:b w:val="1"/>
          <w:bCs w:val="1"/>
        </w:rPr>
        <w:t xml:space="preserve">Tomáš Dvořák, Ostravská organizace vozíčkářů:</w:t>
      </w:r>
      <w:r>
        <w:rPr/>
        <w:t xml:space="preserve"> "Většinou lidi přijedou MHD, že? Takže změřím, tady to je třeba 7 cm obrubník, vyfotím to."</w:t>
      </w:r>
    </w:p>
    <w:p>
      <w:pPr/>
      <w:r>
        <w:rPr/>
        <w:t xml:space="preserve">Podle Tomáše Dvořáka se situace v Ostravě neustále zlepšuje. Pokud dobře plánujete, není problém ani s hromadnou dopravou.</w:t>
      </w:r>
    </w:p>
    <w:p>
      <w:pPr/>
      <w:r>
        <w:rPr>
          <w:b w:val="1"/>
          <w:bCs w:val="1"/>
        </w:rPr>
        <w:t xml:space="preserve">Tomáš Dvořák, Ostravská organizace vozíčkářů:</w:t>
      </w:r>
      <w:r>
        <w:rPr>
          <w:b w:val="1"/>
          <w:bCs w:val="1"/>
        </w:rPr>
        <w:t xml:space="preserve">:</w:t>
      </w:r>
      <w:r>
        <w:rPr/>
        <w:t xml:space="preserve"> "Já jsem od roku 80 na vozíku, takže můžu porovnávat. Ohromně se to zlepšilo."</w:t>
      </w:r>
    </w:p>
    <w:p>
      <w:pPr/>
      <w:r>
        <w:rPr/>
        <w:t xml:space="preserve">Mapu najdou zájemci na internetu v odkazu mapy.ostrava.cz nebo na webu Bez bariér Ostravsko. Mapa je v Ostravě zdokonalována už deset let. </w:t>
      </w:r>
    </w:p>
    <w:p>
      <w:pPr/>
      <w:r>
        <w:rPr/>
        <w:t xml:space="preserve">--- </w:t>
      </w:r>
    </w:p>
    <w:p>
      <w:pPr/>
      <w:r>
        <w:rPr/>
        <w:t xml:space="preserve">VÍKENDOVÉ TRAGICKÉ NEHODY V MSK</w:t>
      </w:r>
    </w:p>
    <w:p>
      <w:pPr/>
      <w:r>
        <w:rPr/>
        <w:t xml:space="preserve">Záchranné složky mají za sebou náročný víkend. Vyjížděly k řadě vážných nehod, bohužel i s tragickými následky. U Bílé zemřel v sobotu 71letý motorkář po střetu s jelenem, který ho chtěl přeskočit. Večer zemřela 39letá žena, kterou v zatáčce na hlavní silnici u Šikmého kostela v Karviné srazilo auto. A život ohrožující zranění utrpěl i 35letý cyklista, který se srazil s protijedoucím autem v Kunčicích pod Ondřejníkem.</w:t>
      </w:r>
    </w:p>
    <w:p>
      <w:pPr/>
      <w:r>
        <w:rPr/>
        <w:t xml:space="preserve">HASIČI ZACHRAŇOVALI KONĚ Z BAHNA</w:t>
      </w:r>
    </w:p>
    <w:p>
      <w:pPr/>
      <w:r>
        <w:rPr/>
        <w:t xml:space="preserve">Hasiči zachraňovali v sobotu odpoledne koně, který uvízl v bahnitém korytě říčky u Dolní Lhoty na Ostravsku. Zvíře se nedokázalo samo postavit, na nohy ho dostali až pomocí speciální sítě a vyprošťovací techniky. Pak ho prohlédl veterinář. Informace o jeho stavu ale hasiči už neměli. ---</w:t>
      </w:r>
    </w:p>
    <w:p>
      <w:pPr>
        <w:pStyle w:val="Heading1"/>
      </w:pPr>
      <w:r>
        <w:rPr>
          <w:sz w:val="36"/>
          <w:szCs w:val="36"/>
        </w:rPr>
        <w:t xml:space="preserve">Bazén je největší investicí Nového Jičína, která nekončí</w:t>
      </w:r>
    </w:p>
    <w:p>
      <w:pPr/>
      <w:r>
        <w:rPr>
          <w:b w:val="1"/>
          <w:bCs w:val="1"/>
        </w:rPr>
        <w:t xml:space="preserve">Největší investiční akci města za posledních dvacet let byla rekonstrukce venkovního bazénu. Stála 110 milionů korun. Celkem ovšem do tohoto areálu, včetně krytého bazénu, směřovala od roku 2015 už téměř dvojnásobná částka.</w:t>
      </w:r>
    </w:p>
    <w:p>
      <w:pPr/>
      <w:r>
        <w:rPr/>
        <w:t xml:space="preserve">Novojičínské venkovní koupaliště bylo kvůli rekonstrukci minulé léto zavřené, na letošní sezonu už si návštěvníci mohou areál užívat v jeho modernizované podobě.</w:t>
      </w:r>
    </w:p>
    <w:p>
      <w:pPr/>
      <w:r>
        <w:rPr>
          <w:b w:val="1"/>
          <w:bCs w:val="1"/>
        </w:rPr>
        <w:t xml:space="preserve">návštěvníci bazénu</w:t>
      </w:r>
      <w:r>
        <w:rPr/>
        <w:t xml:space="preserve">: </w:t>
      </w:r>
    </w:p>
    <w:p>
      <w:pPr/>
      <w:r>
        <w:rPr/>
        <w:t xml:space="preserve">“Je to strašně supr, ten bazén i tobogán.”</w:t>
      </w:r>
    </w:p>
    <w:p>
      <w:pPr/>
      <w:r>
        <w:rPr/>
        <w:t xml:space="preserve">“Je to úžasné.” </w:t>
      </w:r>
    </w:p>
    <w:p>
      <w:pPr/>
      <w:r>
        <w:rPr/>
        <w:t xml:space="preserve">“Bazén je velký, všechno je tu nové.”   </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w:t>
      </w:r>
    </w:p>
    <w:p>
      <w:pPr/>
      <w:r>
        <w:rPr/>
        <w:t xml:space="preserve">Významné investice směřují do koupacího areálu zhruba posledních deset let. V roce 2015 proběhla rekonstrukce krytého bazénu, obsahovala mimo jiné opravu střechy, zateplení budovy a výměnu vzduchotechniky. To vše stálo více než 70 milionů korun. Následně uvnitř přibyla vířívka, opraven byl dětský bazén, sprchy a parní místnosti.  </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na střechu bazénu instalaci fotovoltaické elektrárny.</w:t>
      </w:r>
    </w:p>
    <w:p>
      <w:pPr/>
      <w:r>
        <w:rPr/>
        <w:t xml:space="preserve">---</w:t>
      </w:r>
    </w:p>
    <w:p>
      <w:pPr>
        <w:pStyle w:val="Heading1"/>
      </w:pPr>
      <w:r>
        <w:rPr>
          <w:sz w:val="36"/>
          <w:szCs w:val="36"/>
        </w:rPr>
        <w:t xml:space="preserve">Regionem opět projela veteránská Beskyd rallye</w:t>
      </w:r>
    </w:p>
    <w:p>
      <w:pPr/>
      <w:r>
        <w:rPr>
          <w:b w:val="1"/>
          <w:bCs w:val="1"/>
        </w:rPr>
        <w:t xml:space="preserve">Několika městy a obcemi regionu projela tradiční Beskyd rallye Turzovka. Lidé mohli vidět několik desítek pečlivě udržovaných automobilových veteránů.</w:t>
      </w:r>
    </w:p>
    <w:p>
      <w:pPr/>
      <w:r>
        <w:rPr>
          <w:b w:val="1"/>
          <w:bCs w:val="1"/>
        </w:rPr>
        <w:t xml:space="preserve">Jakub Dostálek, organizátor akce:</w:t>
      </w:r>
      <w:r>
        <w:rPr/>
        <w:t xml:space="preserve"> „Beskyd Rallye je opět na cestách Moravskoslezského kraje. Dnes máme moravskou etapu. Ráno jsme startovali z Bílé, kde máme centrum a odkud každý rok startujeme i končíme. Trasa nás dnes zavedla do Ostravy přes Frýdek-Místek, Frýdlant nad Ostravicí a Ostravice. Poté se vrátíme zpět na Bílou. Zítra nás čeká slovenská etapa. Opět odstartujeme ráno z Bílé a pojedeme přes Veľké Rovné, Žilinu, Krásno nad Kysucou a Čadcu do cílového města etapy Turzovky, která je centrem našeho Turzovského veterán clubu. Ten tuto akci pořádá už po devětadvacáté. Opět, jako každý rok, přivážíme několik desítek unikátních vozidel, která mohou návštěvníci obdivovat. Máme tady průřez celou automobilovou historií od 20. let až po konec 80. let. Návštěvníci tak mohou vidět domácí značky, jako jsou Aero, Tatra, Praga nebo Walter, ale také zahraniční vozy – nejen evropské značky Mercedes nebo BMW, ale i několik amerických automobilů, například značky Hudson nebo Studebaker.“</w:t>
      </w:r>
    </w:p>
    <w:p>
      <w:pPr/>
      <w:r>
        <w:rPr>
          <w:b w:val="1"/>
          <w:bCs w:val="1"/>
        </w:rPr>
        <w:t xml:space="preserve">Anketa, veteránista:</w:t>
      </w:r>
      <w:r>
        <w:rPr/>
        <w:t xml:space="preserve"> „Jsem z Kopřivnice a přijel jsem se s dědou podívat na tyto krásné vozy. Byli jsme už ve Frýdku, ale tam jsme to stihli jen tak tak. Většina vozů už odjížděla, proto jsme přijeli sem. Musím říct, že jsou to všechno nádherné stroje. My máme Tatru 57A Sport z roku 1936. Je to dvoumístný červeno-černý vůz s krásným čtyřválcovým motorem typu boxer.“</w:t>
      </w:r>
    </w:p>
    <w:p>
      <w:pPr/>
      <w:r>
        <w:rPr/>
        <w:t xml:space="preserve">S velkým zájmem se veterány setkávají pravidelně při zastávce ve Frýdlantu nad Ostravicí.</w:t>
      </w:r>
    </w:p>
    <w:p>
      <w:pPr/>
      <w:r>
        <w:rPr>
          <w:b w:val="1"/>
          <w:bCs w:val="1"/>
        </w:rPr>
        <w:t xml:space="preserve">Helena Pešatová (Pro Frýdlant), starostka Frýdlantu nad Ostravicí:</w:t>
      </w:r>
      <w:r>
        <w:rPr/>
        <w:t xml:space="preserve"> „Frýdlant nad Ostravicí letos opět ožil historickými automobily z Veterán klubu Turzovka. Jako každý rok jsem měla tu čest jet s panem Rojíčkem, který vlastní toho nádherného krasavce za mnou. A řeknu vám, že když projíždíme mezi vesničkami i poli našeho regionu, je to nádherná podívaná a krásný zážitek. V příštím roce nás čeká už 30. ročník tohoto setkání a věřím, že ani Frýdlant nad Ostravicí u této akce nebude chybět.“</w:t>
      </w:r>
    </w:p>
    <w:p>
      <w:pPr/>
      <w:r>
        <w:rPr>
          <w:b w:val="1"/>
          <w:bCs w:val="1"/>
        </w:rPr>
        <w:t xml:space="preserve">Anketa, veteránista:</w:t>
      </w:r>
      <w:r>
        <w:rPr/>
        <w:t xml:space="preserve"> „Jsem místní občan, který se věnuje veteránům, a už mám spoustu let. Přijel jsem dnes jen na ukázku s automobilem, jak vidíte, americkým. Tento automobil je sice americký, ale byl vyroben v Kanadě. Je to kanadská verze z roku 1940, tedy přesně z roku, kdy jsem se narodil i já. Takže je to takový dárek k mým narozeninám.“</w:t>
      </w:r>
    </w:p>
    <w:p>
      <w:pPr/>
      <w:r>
        <w:rPr>
          <w:b w:val="1"/>
          <w:bCs w:val="1"/>
        </w:rPr>
        <w:t xml:space="preserve">Anketa:</w:t>
      </w:r>
      <w:r>
        <w:rPr/>
        <w:t xml:space="preserve"> „Našli jsme to náhodou na Facebooku. Protože je dobré počasí, ani na hory, ani na koupání, řekli jsme si, že sem zajedeme na kolech. Máme stará auta rádi a chtěli jsme se na ně podívat. Jsme ze Pstruží, takže je to kousek.“</w:t>
      </w:r>
    </w:p>
    <w:p>
      <w:pPr/>
      <w:r>
        <w:rPr/>
        <w:t xml:space="preserve">Nadšení lidé si nenechali ujít ani odjezd kolony veteránů. </w:t>
      </w:r>
    </w:p>
    <w:p>
      <w:pPr/>
      <w:r>
        <w:rPr/>
        <w:t xml:space="preserve">--- </w:t>
      </w:r>
    </w:p>
    <w:p>
      <w:pPr/>
      <w:r>
        <w:rPr/>
        <w:t xml:space="preserve">PROMĚNA LESOPARKU DUBINA V KARVINÉ</w:t>
      </w:r>
    </w:p>
    <w:p>
      <w:pPr/>
      <w:r>
        <w:rPr/>
        <w:t xml:space="preserve">Proměna lesoparku Dubina v Karviné pokračuje další etapou. Práce se nyní soustředí na úpravu vodního toku, která má pomoci lépe zadržovat vodu v krajině a podpořit místní přírodu. Revitalizace vyjde na 12,5 milionu korun a z větší části ji zaplatí dotace.</w:t>
      </w:r>
    </w:p>
    <w:p>
      <w:pPr/>
      <w:r>
        <w:rPr>
          <w:b w:val="1"/>
          <w:bCs w:val="1"/>
          <w:i w:val="1"/>
          <w:iCs w:val="1"/>
        </w:rPr>
        <w:t xml:space="preserve">Monika Danková, mluvčí Karviné:</w:t>
      </w:r>
      <w:r>
        <w:rPr>
          <w:i w:val="1"/>
          <w:iCs w:val="1"/>
        </w:rPr>
        <w:t xml:space="preserve"> „Na provedené změn už příroda reaguje. Nově vytvořenou průtočnou tůň si totiž za svůj domov vybrala kachna divoká i s mláďaty. Počítá se s vybudováním dvou mokřadů a dalšího retenčního valu.“</w:t>
      </w:r>
    </w:p>
    <w:p>
      <w:pPr>
        <w:pStyle w:val="Heading1"/>
      </w:pPr>
      <w:r>
        <w:rPr>
          <w:sz w:val="36"/>
          <w:szCs w:val="36"/>
        </w:rPr>
        <w:t xml:space="preserve">Sportovci dělali shyby na podporu nemocných dětí</w:t>
      </w:r>
    </w:p>
    <w:p>
      <w:pPr/>
      <w:r>
        <w:rPr>
          <w:b w:val="1"/>
          <w:bCs w:val="1"/>
        </w:rPr>
        <w:t xml:space="preserve">Udělat něco pro své zdraví a zároveň pomoci druhým. To bylo hlavním posláním Světového dne shybů v Havířově. Během šesti hodin sportovci společně zvládli více než 26 tisíc shybů a pro handicapované děti vybrali 15,5 tisíce korun.</w:t>
      </w:r>
    </w:p>
    <w:p>
      <w:pPr/>
      <w:r>
        <w:rPr/>
        <w:t xml:space="preserve">V Havířově se konal už 9. ročník Světového dne shybů, do kterého se zapojilo na 70 sportovců vyznávajících zdravý životní styl. Během šesti hodin se snažili udělat co nejvíce shybů, a to nejen proto, aby pokořili loňský rekord, ale především proto, že část výtěžku je každoročně věnována organizaci Benjamín, která se stará o handicapované děti.</w:t>
      </w:r>
    </w:p>
    <w:p>
      <w:pPr/>
      <w:r>
        <w:rPr>
          <w:b w:val="1"/>
          <w:bCs w:val="1"/>
        </w:rPr>
        <w:t xml:space="preserve">Josef Rábl, organizátor sportovně-charitativní akce:</w:t>
      </w:r>
      <w:r>
        <w:rPr/>
        <w:t xml:space="preserve"> „Jako každý rok jde výtěžek na sportovní potřeby pro děti. Mají rády pohyb, i když si to třeba neuvědomují, ale mají z něj radost. Už jsme jim pořídili například boxovací pytel, branky, fotbalové míče nebo přispěli na sportovní výlety.“</w:t>
      </w:r>
    </w:p>
    <w:p>
      <w:pPr/>
      <w:r>
        <w:rPr>
          <w:b w:val="1"/>
          <w:bCs w:val="1"/>
        </w:rPr>
        <w:t xml:space="preserve">Anketa:</w:t>
      </w:r>
      <w:r>
        <w:rPr/>
        <w:t xml:space="preserve"> „Účastním se už snad od roku 2020, kdy jsme tady s Pepou začali společně cvičit. Je super, že je to pro dobrou věc, to je asi ta hlavní motivace. Zacvičíme si, jsou tady skvělí lidé a výborná atmosféra.“</w:t>
      </w:r>
    </w:p>
    <w:p>
      <w:pPr/>
      <w:r>
        <w:rPr>
          <w:b w:val="1"/>
          <w:bCs w:val="1"/>
        </w:rPr>
        <w:t xml:space="preserve">Anketa:</w:t>
      </w:r>
      <w:r>
        <w:rPr/>
        <w:t xml:space="preserve"> „Přijde mi to skvělé. Je to venku, může sem přijít kdokoliv a navíc je to pro dobrou věc, tak jsem přišla alespoň na chvilku. Teď mám za sebou asi 125 shybů a už ruce úplně necítím, takže to musím kombinovat s gumami.“</w:t>
      </w:r>
    </w:p>
    <w:p>
      <w:pPr/>
      <w:r>
        <w:rPr/>
        <w:t xml:space="preserve">Dobrá věc se podařila. Sportovci společně zvládli více než 26 tisíc shybů a na podporu handicapovaných dětí vybrali 15,5 tisíce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2026-07-27T23:50:11+02:00</dcterms:created>
  <dcterms:modified xsi:type="dcterms:W3CDTF">2026-07-27T23:50:11+02:00</dcterms:modified>
</cp:coreProperties>
</file>

<file path=docProps/custom.xml><?xml version="1.0" encoding="utf-8"?>
<Properties xmlns="http://schemas.openxmlformats.org/officeDocument/2006/custom-properties" xmlns:vt="http://schemas.openxmlformats.org/officeDocument/2006/docPropsVTypes"/>
</file>