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Přístupnost objektů je hodnocena třemi barvami</w:t>
      </w:r>
    </w:p>
    <w:p>
      <w:pPr/>
      <w:r>
        <w:rPr>
          <w:b w:val="1"/>
          <w:bCs w:val="1"/>
        </w:rPr>
        <w:t xml:space="preserve">Ostrava je jedním z měst, kde se mohou handicapovaní, ale i senioři se zhoršenou mobilitou nebo maminky s kočárky orientovat pomocí mapy přístupnosti. Mohou si tak dopředu zjistit, jestli vše zvládnou sami a anebo budou potřebovat pomoc.</w:t>
      </w:r>
    </w:p>
    <w:p>
      <w:pPr/>
      <w:r>
        <w:rPr/>
        <w:t xml:space="preserve">Jen málokdo si uvědomuje, jak může být pro vozíčkáře složité, když si třeba chce něco vyřídit na úřadu v jiné části města, anebo si jen nakoupit. V Ostravě mu ulehčuje život takzvaná mapa přístupnosti, která objekty ve městě a zastávky městské hromadné dopravy rozděluje barevně podle přístupnosti na přístupné, částečně přístupné a přístupné jen obtížně nebo nepřístupné.</w:t>
      </w:r>
    </w:p>
    <w:p>
      <w:pPr/>
      <w:r>
        <w:rPr>
          <w:b w:val="1"/>
          <w:bCs w:val="1"/>
        </w:rPr>
        <w:t xml:space="preserve">Markéta Langrová (ANO), členka Rady města Ostravy:</w:t>
      </w:r>
      <w:r>
        <w:rPr/>
        <w:t xml:space="preserve"> "Zde nalezneme informace o kavárnách, cukrárnách a obchodech. Jsou zde zanesena různá zdravotnická a sociální zařízení, najdeme zde informace i o ubytování."</w:t>
      </w:r>
    </w:p>
    <w:p>
      <w:pPr/>
      <w:r>
        <w:rPr/>
        <w:t xml:space="preserve">Aby byla mapa co nejvíce aktuální, stará se například Tomáš Dvořák z ostravské organizace vozíčkářů, který často vyráží do ulic, aby na vlastní kůži prověřoval bariéry.</w:t>
      </w:r>
    </w:p>
    <w:p>
      <w:pPr/>
      <w:r>
        <w:rPr>
          <w:b w:val="1"/>
          <w:bCs w:val="1"/>
        </w:rPr>
        <w:t xml:space="preserve">Tomáš Dvořák, Ostravská organizace vozíčkářů:</w:t>
      </w:r>
      <w:r>
        <w:rPr/>
        <w:t xml:space="preserve"> "Většinou lidi přijedou MHD, že? Takže změřím, tady to je třeba 7 cm obrubník, vyfotím to."</w:t>
      </w:r>
    </w:p>
    <w:p>
      <w:pPr/>
      <w:r>
        <w:rPr/>
        <w:t xml:space="preserve">Podle Tomáše Dvořáka se situace v Ostravě neustále zlepšuje. Pokud dobře plánujete, není problém ani s hromadnou dopravou.</w:t>
      </w:r>
    </w:p>
    <w:p>
      <w:pPr/>
      <w:r>
        <w:rPr>
          <w:b w:val="1"/>
          <w:bCs w:val="1"/>
        </w:rPr>
        <w:t xml:space="preserve">Tomáš Dvořák, Ostravská organizace vozíčkářů:</w:t>
      </w:r>
      <w:r>
        <w:rPr>
          <w:b w:val="1"/>
          <w:bCs w:val="1"/>
        </w:rPr>
        <w:t xml:space="preserve">:</w:t>
      </w:r>
      <w:r>
        <w:rPr/>
        <w:t xml:space="preserve"> "Já jsem od roku 80 na vozíku, takže můžu porovnávat. Ohromně se to zlepšilo."</w:t>
      </w:r>
    </w:p>
    <w:p>
      <w:pPr/>
      <w:r>
        <w:rPr/>
        <w:t xml:space="preserve">Mapu najdou zájemci na internetu v odkazu mapy.ostrava.cz nebo na webu Bez bariér Ostravsko. Mapa je v Ostravě zdokonalována už deset let. </w:t>
      </w:r>
    </w:p>
    <w:p>
      <w:pPr/>
      <w:r>
        <w:rPr/>
        <w:t xml:space="preserve">---</w:t>
      </w:r>
    </w:p>
    <w:p>
      <w:pPr>
        <w:pStyle w:val="Heading1"/>
      </w:pPr>
      <w:r>
        <w:rPr>
          <w:sz w:val="36"/>
          <w:szCs w:val="36"/>
        </w:rPr>
        <w:t xml:space="preserve">Bazén je největší investicí Nového Jičína, která nekončí</w:t>
      </w:r>
    </w:p>
    <w:p>
      <w:pPr/>
      <w:r>
        <w:rPr>
          <w:b w:val="1"/>
          <w:bCs w:val="1"/>
        </w:rPr>
        <w:t xml:space="preserve">Největší investiční akci města za posledních dvacet let byla rekonstrukce venkovního bazénu. Stála 110 milionů korun. Celkem ovšem do tohoto areálu, včetně krytého bazénu, směřovala od roku 2015 už téměř dvojnásobná částka.</w:t>
      </w:r>
    </w:p>
    <w:p>
      <w:pPr/>
      <w:r>
        <w:rPr/>
        <w:t xml:space="preserve">Novojičínské venkovní koupaliště bylo kvůli rekonstrukci minulé léto zavřené, na letošní sezonu už si návštěvníci mohou areál užívat v jeho modernizované podobě.</w:t>
      </w:r>
    </w:p>
    <w:p>
      <w:pPr/>
      <w:r>
        <w:rPr>
          <w:b w:val="1"/>
          <w:bCs w:val="1"/>
        </w:rPr>
        <w:t xml:space="preserve">návštěvníci bazénu</w:t>
      </w:r>
      <w:r>
        <w:rPr/>
        <w:t xml:space="preserve">: </w:t>
      </w:r>
    </w:p>
    <w:p>
      <w:pPr/>
      <w:r>
        <w:rPr/>
        <w:t xml:space="preserve">“Je to strašně supr, ten bazén i tobogán.”</w:t>
      </w:r>
    </w:p>
    <w:p>
      <w:pPr/>
      <w:r>
        <w:rPr/>
        <w:t xml:space="preserve">“Je to úžasné.” </w:t>
      </w:r>
    </w:p>
    <w:p>
      <w:pPr/>
      <w:r>
        <w:rPr/>
        <w:t xml:space="preserve">“Bazén je velký, všechno je tu nové.”   </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w:t>
      </w:r>
    </w:p>
    <w:p>
      <w:pPr/>
      <w:r>
        <w:rPr/>
        <w:t xml:space="preserve">Významné investice směřují do koupacího areálu zhruba posledních deset let. V roce 2015 proběhla rekonstrukce krytého bazénu, obsahovala mimo jiné opravu střechy, zateplení budovy a výměnu vzduchotechniky. To vše stálo více než 70 milionů korun. Následně uvnitř přibyla vířívka, opraven byl dětský bazén, sprchy a parní místnosti.  </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na střechu bazénu instalaci fotovoltaické elektrárny.</w:t>
      </w:r>
    </w:p>
    <w:p>
      <w:pPr/>
      <w:r>
        <w:rPr/>
        <w:t xml:space="preserve">--- </w:t>
      </w:r>
    </w:p>
    <w:p>
      <w:pPr/>
      <w:r>
        <w:rPr/>
        <w:t xml:space="preserve">TŘÍLETÁ HOLČIČKA VYPADLA Z OKNA V HAVÍŘOVĚ</w:t>
      </w:r>
    </w:p>
    <w:p>
      <w:pPr/>
      <w:r>
        <w:rPr/>
        <w:t xml:space="preserve">Tříletá holčička vypadla v sobotu večer z okna bytu ve čtvrtém patře v Havířově-Šumbarku. Do nemocnice ji transportoval vrtulník. Dívenka měla velké štěstí, protože podle záchranářů utrpěla poranění dolní končetiny a nebyla v ohrožena života. Okolnosti pádu prověřují policisté.</w:t>
      </w:r>
    </w:p>
    <w:p>
      <w:pPr/>
      <w:r>
        <w:rPr/>
        <w:t xml:space="preserve">V OPAVĚ VZNIKÁ VODNÍ HŘIŠTĚ PRO DĚTI</w:t>
      </w:r>
    </w:p>
    <w:p>
      <w:pPr/>
      <w:r>
        <w:rPr/>
        <w:t xml:space="preserve">U Stříbrného jezera v Opavě vzniká nové vodní hřiště pro děti. Město do něj investuje přes dva miliony korun. Děti si tam budou moci samy pumpovat vodu, pouštět ji soustavou korýtek, ovládat stavidla, vytvářet malé vodní toky nebo si hrát s fontánkami a dalšími interaktivními prvky.</w:t>
      </w:r>
    </w:p>
    <w:p>
      <w:pPr/>
      <w:r>
        <w:rPr/>
        <w:t xml:space="preserve">---</w:t>
      </w:r>
    </w:p>
    <w:p>
      <w:pPr>
        <w:pStyle w:val="Heading1"/>
      </w:pPr>
      <w:r>
        <w:rPr>
          <w:sz w:val="36"/>
          <w:szCs w:val="36"/>
        </w:rPr>
        <w:t xml:space="preserve"> </w:t>
      </w:r>
    </w:p>
    <w:p>
      <w:pPr>
        <w:pStyle w:val="Heading1"/>
      </w:pPr>
      <w:r>
        <w:rPr>
          <w:sz w:val="36"/>
          <w:szCs w:val="36"/>
        </w:rPr>
        <w:t xml:space="preserve">Poruba již 5 let podporuje Kavárnu života ve FNO</w:t>
      </w:r>
    </w:p>
    <w:p>
      <w:pPr/>
      <w:r>
        <w:rPr>
          <w:b w:val="1"/>
          <w:bCs w:val="1"/>
        </w:rPr>
        <w:t xml:space="preserve">Šálek kávy a vlídné slovo. I to může pomoci lidem, kteří podstupují náročnou léčbu. Ve Fakultní nemocnici Ostrava funguje na Hematoonkologickém oddělení Kavárna života, kde pacientům zpříjemňují čas dobrovolníci. Kavárnu již 5 let podporuje také Poruba.</w:t>
      </w:r>
    </w:p>
    <w:p>
      <w:pPr/>
      <w:r>
        <w:rPr/>
        <w:t xml:space="preserve">Na Hematoonkologickém oddělení Fakultní nemocnice Ostrava funguje Kavárna života Nadačního fondu Pavla Novotného již 8 let. Dobrovolníci zde pacientům i jejich blízkým zdarma připravují kávu, čaj i drobné občerstvení. Nadační fond dlouhodobě finančně podporuje také městský obvod Poruba.</w:t>
      </w:r>
    </w:p>
    <w:p>
      <w:pPr/>
      <w:r>
        <w:rPr>
          <w:b w:val="1"/>
          <w:bCs w:val="1"/>
        </w:rPr>
        <w:t xml:space="preserve">Pavel Novotný, zakladatel Nadace Pavla Novotného:</w:t>
      </w:r>
      <w:r>
        <w:rPr/>
        <w:t xml:space="preserve"> "Samozřejmě za těch 8 let se to tady proměnilo. My jsme se více zprofesionalizovali. Máme skvělé kafe, nabízíme tady i nějaké sladkosti, občas i nějaké nealko. Máme tady knižní koutek. Moc si vážíme podpory Městského obvodu Ostrava-Poruba, který nás již dlouhodobě podporuje. No a jsme rádi, že si přišla vyzkoušet funkci dobrovolníka také paní starostka."</w:t>
      </w:r>
    </w:p>
    <w:p>
      <w:pPr/>
      <w:r>
        <w:rPr>
          <w:b w:val="1"/>
          <w:bCs w:val="1"/>
        </w:rPr>
        <w:t xml:space="preserve">Lucie Baránková Vilamová (ANO), starostka Ostravy-Poruby:</w:t>
      </w:r>
      <w:r>
        <w:rPr/>
        <w:t xml:space="preserve"> "My už jsme uvařili několik káv, od cappuccina až po klasické presso, lidem, kteří tady čekají, a stejně tak personálu. Jsem moc ráda, že jsem mohla vidět, jak to opravdu chodí v praxi."</w:t>
      </w:r>
    </w:p>
    <w:p>
      <w:pPr/>
      <w:r>
        <w:rPr/>
        <w:t xml:space="preserve">Dobrovolníci pacientům zpříjemňují dlouhé chvíle čekání a vytvářejí příjemnější prostředí. Řada z nich má s onkologickou léčbou osobní zkušenost, a o to lépe dokáží pacientům porozumět.</w:t>
      </w:r>
    </w:p>
    <w:p>
      <w:pPr/>
      <w:r>
        <w:rPr>
          <w:b w:val="1"/>
          <w:bCs w:val="1"/>
        </w:rPr>
        <w:t xml:space="preserve">Pavel Novotný, zakladatel Nadace Pavla Novotného</w:t>
      </w:r>
      <w:r>
        <w:rPr>
          <w:b w:val="1"/>
          <w:bCs w:val="1"/>
        </w:rPr>
        <w:t xml:space="preserve">:</w:t>
      </w:r>
      <w:r>
        <w:rPr/>
        <w:t xml:space="preserve"> "Samozřejmě, není to jednoduché sehnat dneska dobrovolníka. Tím, že jsme akreditovaná organizace Ministerstvem vnitra, musíme splňovat určité podmínky. Pomáhají nám sociální sítě, portály, kde se hledá zaměstnání a kde se ti dobrovolníci hlásí, a kolikrát to je i o těch jejich životních příbězích, protože ze všech těch dobrovolníků je asi třetina těch, kteří si prošli sami onkologickým onemocněním."</w:t>
      </w:r>
    </w:p>
    <w:p>
      <w:pPr/>
      <w:r>
        <w:rPr>
          <w:b w:val="1"/>
          <w:bCs w:val="1"/>
        </w:rPr>
        <w:t xml:space="preserve">Kristýna Šnorychová, dobrovolnice</w:t>
      </w:r>
      <w:r>
        <w:rPr>
          <w:b w:val="1"/>
          <w:bCs w:val="1"/>
        </w:rPr>
        <w:t xml:space="preserve">:</w:t>
      </w:r>
      <w:r>
        <w:rPr/>
        <w:t xml:space="preserve"> "Já jsem se k tomu vlastně dostala kvůli tomu, že můj manžel zemřel na onkologické onemocnění, a spolu jsme se domlouvali, že až se vyléčí, tak budeme dobrovolničit spolu. Tak se bohužel nestalo, tak dobrovolničím za nás za oba. A je to pro mě i taková terapie."</w:t>
      </w:r>
    </w:p>
    <w:p>
      <w:pPr/>
      <w:r>
        <w:rPr/>
        <w:t xml:space="preserve">Dobrovolníci jsou nedílnou součástí nemocniční péče také na dalších odděleních.</w:t>
      </w:r>
    </w:p>
    <w:p>
      <w:pPr/>
      <w:r>
        <w:rPr>
          <w:b w:val="1"/>
          <w:bCs w:val="1"/>
        </w:rPr>
        <w:t xml:space="preserve">Jiří Havrlant, ředitel FNO:</w:t>
      </w:r>
      <w:r>
        <w:rPr/>
        <w:t xml:space="preserve"> "Dobrovolníků tady u nás v nemocnici máme asi 165. Myslím, že umí s těmi lidmi promluvit. Umí vytvořit prostředí, že se ten pacient může cítit relativně příjemně a v podstatě to je součást léčebného procesu."</w:t>
      </w:r>
    </w:p>
    <w:p>
      <w:pPr/>
      <w:r>
        <w:rPr/>
        <w:t xml:space="preserve">Nadační fond Pavla Novotného dnes provozuje v nemocnicích v Česku již 6 Kaváren života, z toho čtyři jsou v Moravskoslezském kraji. Každý pracovní den v nich pomáhá přibližně 170 dobrovolníků. Pokud byste se k nim rozhodli přidat, veškeré informace najdete na webových stránkách nadace.</w:t>
      </w:r>
    </w:p>
    <w:p>
      <w:pPr/>
      <w:r>
        <w:rPr/>
        <w:t xml:space="preserve">--- </w:t>
      </w:r>
    </w:p>
    <w:p>
      <w:pPr>
        <w:pStyle w:val="Heading1"/>
      </w:pPr>
      <w:r>
        <w:rPr>
          <w:sz w:val="36"/>
          <w:szCs w:val="36"/>
        </w:rPr>
        <w:t xml:space="preserve">Štěrkovna opět lákala na našlapaný program</w:t>
      </w:r>
    </w:p>
    <w:p>
      <w:pPr/>
      <w:r>
        <w:rPr>
          <w:b w:val="1"/>
          <w:bCs w:val="1"/>
        </w:rPr>
        <w:t xml:space="preserve">Chinaski, Koller, Nohavica nebo Cristovao – to je jen pár jmen z letošního programu festivalu Štěrkovna Open Music. Ten do Hlučína opět nalákal tisíce návštěvníků a jinak to nebude ani příští rok. Organizátoři už zveřejnili první interprety.</w:t>
      </w:r>
    </w:p>
    <w:p>
      <w:pPr/>
      <w:r>
        <w:rPr/>
        <w:t xml:space="preserve">Letošní Štěrkovna měla opět vyprodáno, a to díky jedinečnému areálu, skvělé organizaci a hlavně našlapanému lineupu. Hlavními hvězdami byli například Janek Ledecký, Jaromír Nohavica, Ben Cristovao nebo skupina Chinaski.</w:t>
      </w:r>
    </w:p>
    <w:p>
      <w:pPr/>
      <w:r>
        <w:rPr>
          <w:b w:val="1"/>
          <w:bCs w:val="1"/>
        </w:rPr>
        <w:t xml:space="preserve">Jaromír Nohavice, zpěvák:</w:t>
      </w:r>
      <w:r>
        <w:rPr/>
        <w:t xml:space="preserve"> "Já jsem hrozně rád, že jsem si zase na Štěrkovně zahrál a že přišli lidé mi tak blízcí. Cítil jsem to od první písně. Hrálo se prostě jako doma."</w:t>
      </w:r>
    </w:p>
    <w:p>
      <w:pPr/>
      <w:r>
        <w:rPr>
          <w:b w:val="1"/>
          <w:bCs w:val="1"/>
        </w:rPr>
        <w:t xml:space="preserve">Mário "Kuly" Kollár, zpěvák DESmod:</w:t>
      </w:r>
      <w:r>
        <w:rPr/>
        <w:t xml:space="preserve"> "Brutální publikum, brutální koncert, brutální zvuk. Je to tu super, chceme tu hrát každý rok.</w:t>
      </w:r>
    </w:p>
    <w:p>
      <w:pPr/>
      <w:r>
        <w:rPr>
          <w:b w:val="1"/>
          <w:bCs w:val="1"/>
        </w:rPr>
        <w:t xml:space="preserve">Igor Timko, zpěvák No Name:</w:t>
      </w:r>
      <w:r>
        <w:rPr/>
        <w:t xml:space="preserve"> "Bylo to výborné, lidi byli strašně milí. Štěrkovna zase na dva, tři roky v srdíčku a slibuji, že se vrátíme."</w:t>
      </w:r>
    </w:p>
    <w:p>
      <w:pPr/>
      <w:r>
        <w:rPr>
          <w:b w:val="1"/>
          <w:bCs w:val="1"/>
        </w:rPr>
        <w:t xml:space="preserve">Michal Malátný, zpěvák Chinaski:</w:t>
      </w:r>
      <w:r>
        <w:rPr/>
        <w:t xml:space="preserve"> "Těšíme se, protože tady ta atmosféra je vždycky skvělá. Už jsme tady hráli několikrát. Je fakt, že čím dál hrajeme od Prahy, tím jsou ti lidi vřelejší."</w:t>
      </w:r>
    </w:p>
    <w:p>
      <w:pPr/>
      <w:r>
        <w:rPr/>
        <w:t xml:space="preserve">Svým vystoupením festival ozvláštnil také ostravský BoCirk a pořadatelé si připravili i speciální novinku.</w:t>
      </w:r>
    </w:p>
    <w:p>
      <w:pPr/>
      <w:r>
        <w:rPr>
          <w:b w:val="1"/>
          <w:bCs w:val="1"/>
        </w:rPr>
        <w:t xml:space="preserve">Matěj Ostárek, pořadatel:</w:t>
      </w:r>
      <w:r>
        <w:rPr/>
        <w:t xml:space="preserve"> "'Rozsvítili jsme vodní hladinu, takže nám tady každý večer v podstatě jede čerpadlo, do kterého promítáme. Je to úžasný prvek."</w:t>
      </w:r>
    </w:p>
    <w:p>
      <w:pPr/>
      <w:r>
        <w:rPr/>
        <w:t xml:space="preserve">V závěru festivalu zveřejnili organizátoři první jména příštího ročníku. Návštěvníci se můžou těšit na IMT Smile, Janu Kirschner a nebudou chybět ani Horkýže Slíže.</w:t>
      </w:r>
    </w:p>
    <w:p>
      <w:pPr/>
      <w:r>
        <w:rPr/>
        <w:t xml:space="preserve">--- </w:t>
      </w:r>
    </w:p>
    <w:p>
      <w:pPr/>
      <w:r>
        <w:rPr/>
        <w:t xml:space="preserve">PROMĚNA LESOPARKU DUBINA V KARVINÉ</w:t>
      </w:r>
    </w:p>
    <w:p>
      <w:pPr/>
      <w:r>
        <w:rPr/>
        <w:t xml:space="preserve">Proměna lesoparku Dubina v Karviné pokračuje další etapou. Práce se nyní soustředí na úpravu vodního toku, která má pomoci lépe zadržovat vodu v krajině a podpořit místní přírodu. Revitalizace vyjde na 12,5 milionu korun a z větší části ji zaplatí dotace.</w:t>
      </w:r>
    </w:p>
    <w:p>
      <w:pPr/>
      <w:r>
        <w:rPr>
          <w:b w:val="1"/>
          <w:bCs w:val="1"/>
          <w:i w:val="1"/>
          <w:iCs w:val="1"/>
        </w:rPr>
        <w:t xml:space="preserve">Monika Danková, mluvčí Karviné:</w:t>
      </w:r>
      <w:r>
        <w:rPr>
          <w:i w:val="1"/>
          <w:iCs w:val="1"/>
        </w:rPr>
        <w:t xml:space="preserve"> „Na provedené změn už příroda reaguje. Nově vytvořenou průtočnou tůň si totiž za svůj domov vybrala kachna divoká i s mláďaty.“</w:t>
      </w:r>
      <w:r>
        <w:rPr>
          <w:i w:val="1"/>
          <w:iCs w:val="1"/>
        </w:rPr>
        <w:t xml:space="preserve"> --- </w:t>
      </w:r>
    </w:p>
    <w:p>
      <w:pPr>
        <w:pStyle w:val="Heading1"/>
      </w:pPr>
      <w:r>
        <w:rPr>
          <w:sz w:val="36"/>
          <w:szCs w:val="36"/>
        </w:rPr>
        <w:t xml:space="preserve">Ostrava připravila evropským softbalistkám skvělý turnaj</w:t>
      </w:r>
    </w:p>
    <w:p>
      <w:pPr/>
      <w:r>
        <w:rPr>
          <w:b w:val="1"/>
          <w:bCs w:val="1"/>
        </w:rPr>
        <w:t xml:space="preserve">Ostrava se opět prezentovala jako skvělý hostitel a pořadatel významné sportovní akce. V Arrows Parku v Porubě se uskutečnilo Mistrovství Evropy žen v softballu a česká reprezentace výborný výkon korunovala druhým místem. Atmosféra byla skvělá.</w:t>
      </w:r>
    </w:p>
    <w:p>
      <w:pPr/>
      <w:r>
        <w:rPr/>
        <w:t xml:space="preserve">Cílem každého pořadatele sportovní akce je, aby se domácí tým dostal až do finále. Přesně to se povedlo při mistrovství Evropy v softballu žen do 22 let, které pořádal v Porubě ve svém areálu sportovní klub Arrows. Češky předváděly skvělé výkony a když porazily silné Nizozemsko, dostaly se až do finále. </w:t>
      </w:r>
    </w:p>
    <w:p>
      <w:pPr/>
      <w:r>
        <w:rPr/>
        <w:t xml:space="preserve">Ve finále Češky nastoupily proti favorizované Itálii, která patří mezi světovou špičku a svedly s ní vyrovnaný zápas. Bohužel ale prohrály 0:2.</w:t>
      </w:r>
    </w:p>
    <w:p>
      <w:pPr/>
      <w:r>
        <w:rPr>
          <w:b w:val="1"/>
          <w:bCs w:val="1"/>
        </w:rPr>
        <w:t xml:space="preserve">Kateřina Kindermannová, nadhazovačka ČR:</w:t>
      </w:r>
      <w:r>
        <w:rPr/>
        <w:t xml:space="preserve"> "Celý turnaj hodnotím pozitivně, určitě jsme měly cíl namířit na medaile. To se nám povedlo. Hrály jsme krásný zápas proti Holandsku a měly jsme namířeno i na to zlato. Bohužel se to nepodařilo, ale myslím si, že příští rok nebo na další Evropě to určitě zvládneme."</w:t>
      </w:r>
    </w:p>
    <w:p>
      <w:pPr/>
      <w:r>
        <w:rPr/>
        <w:t xml:space="preserve">Skvělou kulisu vytvořili diváci, bavili se až do posledního míčku a stříbrné medaile ocenili nekončícím potleskem.</w:t>
      </w:r>
    </w:p>
    <w:p>
      <w:pPr/>
      <w:r>
        <w:rPr>
          <w:b w:val="1"/>
          <w:bCs w:val="1"/>
        </w:rPr>
        <w:t xml:space="preserve">Jan Dohnal (ODS/SPOLU), primátor Ostravy:</w:t>
      </w:r>
      <w:r>
        <w:rPr/>
        <w:t xml:space="preserve"> "Ostrava opět ukázala, že umí organizovat skvělé sportovní akce. Musím říct, že máme za sebou vlastně necelý týden skvělých sportovních zápasů. Česká reprezentace korunovala stříbrnou medailí, takže si myslím, že se vůbec nemusíme za co stydět. Ale samozřejmě bych chtěl poděkovat kromě organizátorů i divákům, kteří tady dorazili a na hřišti Arrows Poruba vytvořili skvělou atmosféru. Bavili jsme se o tom teď s lidmi ze softballu z mezinárodní asociace a opravdu všichni potvrzují, že ta organizace tady byla naprosto výborná, atmosféra byla opravdu velice příjemná, takže mám z toho radost. Je to opravdu skvělá vydařená akce, kterou máme za sebou."</w:t>
      </w:r>
    </w:p>
    <w:p>
      <w:pPr/>
      <w:r>
        <w:rPr/>
        <w:t xml:space="preserve">70 dobrovolníků se celý týden staralo, aby se sportovkyně z devatenácti zemí Evropy cítily v Ostravě dobře.</w:t>
      </w:r>
    </w:p>
    <w:p>
      <w:pPr/>
      <w:r>
        <w:rPr>
          <w:b w:val="1"/>
          <w:bCs w:val="1"/>
        </w:rPr>
        <w:t xml:space="preserve">Marek Ščerba, organizátor turnaje, předseda klubu Arrows Ostrava:</w:t>
      </w:r>
      <w:r>
        <w:rPr/>
        <w:t xml:space="preserve"> "Byl to krásný turnaj, určitě jsme si ho užili. A jak teď dostávám zpětnou vazbu, tak si to užily všechny týmy. Každopádně jsme velice, velice rádi, že Česko získalo stříbrnou medaili. Samozřejmě takový ten pověstný kousíček k té zlaté, ale holky zahrály úplně perfektně a já si myslím, že si to tady všichni užili. Byli jsme úplně překvapení, jak finále zaplnilo tento stadion. Moc volných míst a i kolem plotu nebylo, takže jsme strašně rádi."</w:t>
      </w:r>
    </w:p>
    <w:p>
      <w:pPr/>
      <w:r>
        <w:rPr>
          <w:b w:val="1"/>
          <w:bCs w:val="1"/>
        </w:rPr>
        <w:t xml:space="preserve">anketa, diváci:</w:t>
      </w:r>
      <w:r>
        <w:rPr/>
        <w:t xml:space="preserve"> "Jsou to zážitky a emoce a musím pochválit celé publikum."</w:t>
      </w:r>
    </w:p>
    <w:p>
      <w:pPr/>
      <w:r>
        <w:rPr/>
        <w:t xml:space="preserve">"Baví mě to a je to dobré."</w:t>
      </w:r>
    </w:p>
    <w:p>
      <w:pPr/>
      <w:r>
        <w:rPr>
          <w:b w:val="1"/>
          <w:bCs w:val="1"/>
        </w:rPr>
        <w:t xml:space="preserve">"</w:t>
      </w:r>
      <w:r>
        <w:rPr/>
        <w:t xml:space="preserve">Jsem za to rád. Je to tady super."</w:t>
      </w:r>
    </w:p>
    <w:p>
      <w:pPr/>
      <w:r>
        <w:rPr/>
        <w:t xml:space="preserve">Turnaj měl i charitativní rozměr. Diváci přispívali na léčbu zdravotně postiženého Jindry. I když bylo po zápase z našich reprezentantek cítit zklamání, druhé místo je příslibem do budoucna do seniorské kategorie, kde tato silná generace bude jistě útočit na nejvyšší příčky.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7-07-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2026-07-27T18:40:11+02:00</dcterms:created>
  <dcterms:modified xsi:type="dcterms:W3CDTF">2026-07-27T18:40:11+02:00</dcterms:modified>
</cp:coreProperties>
</file>

<file path=docProps/custom.xml><?xml version="1.0" encoding="utf-8"?>
<Properties xmlns="http://schemas.openxmlformats.org/officeDocument/2006/custom-properties" xmlns:vt="http://schemas.openxmlformats.org/officeDocument/2006/docPropsVTypes"/>
</file>