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TJ Dolní Datyně oslavila 50 let a dál sází na mládež</w:t>
      </w:r>
    </w:p>
    <w:p>
      <w:pPr/>
      <w:r>
        <w:rPr>
          <w:b w:val="1"/>
          <w:bCs w:val="1"/>
        </w:rPr>
        <w:t xml:space="preserve">Fotbalový klub TJ Havířov-Dolní Datyně oslavil 50 let od svého založení. Celodenní program nabídl zápasy mládeže i soutěže. Klub má početnou základnu mladých fotbalistů a do dalších let by si přál především rekonstrukci správní budovy.</w:t>
      </w:r>
    </w:p>
    <w:p>
      <w:pPr/>
      <w:r>
        <w:rPr/>
        <w:t xml:space="preserve">Fotbalový klub TJ Dolní Datyně vznikl v roce 1976, kdy se hrálo na škvárovém hřišti. Své 50. výročí oslavil v moderním sportovním areálu, jehož součástí je kromě hlavního travnatého hřiště také hřiště s umělým povrchem, volejbalové hřiště a další sportovní i herní prvky určené široké veřejnosti. Součástí celodenních oslav byla také řada doprovodných aktivit. Děti si mohly prohlédnout hasičský vůz, seznámit se s prací policistů, nechyběly soutěže, zábava ani občerstvení.</w:t>
      </w:r>
    </w:p>
    <w:p>
      <w:pPr/>
      <w:r>
        <w:rPr>
          <w:b w:val="1"/>
          <w:bCs w:val="1"/>
        </w:rPr>
        <w:t xml:space="preserve">Miroslav Rozbroj, jednatel TJ Havířov-Dolní Datyně:</w:t>
      </w:r>
      <w:r>
        <w:rPr/>
        <w:t xml:space="preserve"> „Naší největší chloubou v posledních letech je mládež, které věnujeme největší úsilí. Máme přibližně 140 členů, od fotbalové školičky přes mladší a starší přípravku, mladší a starší žáky až po dorostence. Dohromady je to asi 140 dětí a mladých lidí, kteří u nás hrají fotbal. Myslím si, že je to obrovský úspěch pro tak malou tělovýchovnou jednotu. Datyně mají zhruba 600 obyvatel, takže je to pro nás opravdu velký úspěch.“</w:t>
      </w:r>
    </w:p>
    <w:p>
      <w:pPr/>
      <w:r>
        <w:rPr/>
        <w:t xml:space="preserve">Na hřišti se odehrála také utkání mladší a starší přípravky i starších žáků proti Horní Suché.</w:t>
      </w:r>
    </w:p>
    <w:p>
      <w:pPr/>
      <w:r>
        <w:rPr>
          <w:b w:val="1"/>
          <w:bCs w:val="1"/>
        </w:rPr>
        <w:t xml:space="preserve">Anketa:</w:t>
      </w:r>
      <w:r>
        <w:rPr/>
        <w:t xml:space="preserve"> „Fotbal hraju tři roky. Když jsem byl mladší, chtěl jsem někde hrát a kamarádi mi řekli, že je tady dobrá parta a že se tu hraje dobrý fotbal, tak jsem šel sem.“ A potvrdilo se to? „Ano, baví mě to tady a ani nehrajeme špatně. Bývám brankář a s týmem býváme třeba druzí nebo třetí, takže je to fajn.“</w:t>
      </w:r>
    </w:p>
    <w:p>
      <w:pPr/>
      <w:r>
        <w:rPr>
          <w:b w:val="1"/>
          <w:bCs w:val="1"/>
        </w:rPr>
        <w:t xml:space="preserve">Anketa:</w:t>
      </w:r>
      <w:r>
        <w:rPr/>
        <w:t xml:space="preserve"> „Jsem tady z Datyň a fotbalu se věnuji dva roky. Je to tady super, protože to mám blízko, je tady dobrá parta a dobře se mi tu hraje. Nastupujeme proti Horní Suché a myslím si, že je s naším týmem porazíme. Věřím, že si vytvoříme hodně šancí a budeme mít víc střel než soupeř. A myslím si, že každý, kdo nastoupí, může dát gól.“</w:t>
      </w:r>
    </w:p>
    <w:p>
      <w:pPr/>
      <w:r>
        <w:rPr/>
        <w:t xml:space="preserve">A co by si klub přál do dalších let?</w:t>
      </w:r>
    </w:p>
    <w:p>
      <w:pPr/>
      <w:r>
        <w:rPr>
          <w:b w:val="1"/>
          <w:bCs w:val="1"/>
        </w:rPr>
        <w:t xml:space="preserve">Petr Mládek, vedoucí mužstva:</w:t>
      </w:r>
      <w:r>
        <w:rPr/>
        <w:t xml:space="preserve"> „Do dalších padesáti let bychom si přáli hlavně zdraví a také, aby k nám chodilo čím dál více dětí. Myslím si, že je to dnes nejdůležitější. Sportů je stále více a konkurence je velká. Dříve byly hlavně fotbal a hokej, dnes mají děti mnohem širší možnosti.“</w:t>
      </w:r>
    </w:p>
    <w:p>
      <w:pPr/>
      <w:r>
        <w:rPr/>
        <w:t xml:space="preserve">Datyňští ale mají ještě jedno velké přání.</w:t>
      </w:r>
    </w:p>
    <w:p>
      <w:pPr/>
      <w:r>
        <w:rPr>
          <w:b w:val="1"/>
          <w:bCs w:val="1"/>
        </w:rPr>
        <w:t xml:space="preserve">Miroslav Rozbroj, jednatel TJ Havířov-Dolní Datyně:</w:t>
      </w:r>
      <w:r>
        <w:rPr/>
        <w:t xml:space="preserve"> „Naší největší starostí je oprava této budovy, která je už opravdu stará. Byla postavena v roce 1976 a od té doby na ní prakticky nikdo neprováděl větší opravy. Máme přislíbeno od města, které je vlastníkem budovy, že by v nejbližším období mohla projít rekonstrukcí. Sami to totiž nemůžeme zásadním způsobem ovlivnit.“</w:t>
      </w:r>
    </w:p>
    <w:p>
      <w:pPr/>
      <w:r>
        <w:rPr/>
        <w:t xml:space="preserve">I pro Správu sportovních a rekreačních zařízení patří oprava této budovy mezi priority.</w:t>
      </w:r>
    </w:p>
    <w:p>
      <w:pPr/>
      <w:r>
        <w:rPr/>
        <w:t xml:space="preserve">---</w:t>
      </w:r>
    </w:p>
    <w:p>
      <w:pPr>
        <w:pStyle w:val="Heading1"/>
      </w:pPr>
      <w:r>
        <w:rPr>
          <w:sz w:val="36"/>
          <w:szCs w:val="36"/>
        </w:rPr>
        <w:t xml:space="preserve">Sportovci dělali shyby na podporu nemocných dětí</w:t>
      </w:r>
    </w:p>
    <w:p>
      <w:pPr/>
      <w:r>
        <w:rPr>
          <w:b w:val="1"/>
          <w:bCs w:val="1"/>
        </w:rPr>
        <w:t xml:space="preserve">Udělat něco pro své zdraví a zároveň pomoci druhým. To bylo hlavním posláním Světového dne shybů v Havířově. Během šesti hodin sportovci společně zvládli více než 26 tisíc shybů a pro handicapované děti vybrali 15,5 tisíce korun.</w:t>
      </w:r>
    </w:p>
    <w:p>
      <w:pPr/>
      <w:r>
        <w:rPr/>
        <w:t xml:space="preserve">V Havířově se konal už 9. ročník Světového dne shybů, do kterého se zapojilo na 70 sportovců vyznávajících zdravý životní styl. Během šesti hodin se snažili udělat co nejvíce shybů, a to nejen proto, aby pokořili loňský rekord, ale především proto, že část výtěžku je každoročně věnována organizaci Benjamín, která pečuje o handicapované děti.</w:t>
      </w:r>
    </w:p>
    <w:p>
      <w:pPr/>
      <w:r>
        <w:rPr>
          <w:b w:val="1"/>
          <w:bCs w:val="1"/>
        </w:rPr>
        <w:t xml:space="preserve">Josef Rábl, organizátor sportovně-charitativní akce:</w:t>
      </w:r>
      <w:r>
        <w:rPr/>
        <w:t xml:space="preserve"> „Jako každý ročník jsou tady i borci, kteří vydrží dělat přítahy celých šest hodin a dosáhnou opravdu skvělých výkonů. Za to jsem moc rád. Jako každý rok jde výtěžek dětem na sportovní účely. Mají rády pohyb a přináší jim radost. V minulosti jsme jim pořídili například boxovací pytel, fotbalové branky, míče nebo přispěli na sportovní výlety.“</w:t>
      </w:r>
    </w:p>
    <w:p>
      <w:pPr/>
      <w:r>
        <w:rPr>
          <w:b w:val="1"/>
          <w:bCs w:val="1"/>
        </w:rPr>
        <w:t xml:space="preserve">Anketa:</w:t>
      </w:r>
      <w:r>
        <w:rPr/>
        <w:t xml:space="preserve"> „Jsem tady z Havířova, mám to kousek, dá se říct za barákem. Účastním se snad od roku 2020, kdy Pepa s touto akcí začal. Známe se a je super, že je to pro dobrou věc, to je asi ta hlavní motivace. Navíc si člověk zacvičí, jsou tady super lidi a skvělá atmosféra. Jsem tady pečený vařený.“ Jaký od sebe dnes očekáváte výkon? „Po minulém roce, kdy jsem tady vydržel všech šest hodin a pak mě ještě dva týdny bolely ruce a měl jsem křeče, to dnes beru odpočinkově. Přišel jsem asi před třemi hodinami, mám nějakých 150 shybů, tak bych se rád dostal na 200 až 250 a budu spokojený. Pak si konečně půjdu něco dát k jídlu.“</w:t>
      </w:r>
    </w:p>
    <w:p>
      <w:pPr/>
      <w:r>
        <w:rPr>
          <w:b w:val="1"/>
          <w:bCs w:val="1"/>
        </w:rPr>
        <w:t xml:space="preserve">Anketa:</w:t>
      </w:r>
      <w:r>
        <w:rPr/>
        <w:t xml:space="preserve"> „Jsem z Havířova, chodím cvičit do Try Hard Gymu. Od Pepy a Markéty jsem se dozvěděla o této akci a přijde mi skvělá. Koná se venku, může přijít kdokoliv a navíc je to pro dobrou věc, tak jsem přišla alespoň na chvíli. Teď mám asi 125 shybů a ruce už moc necítím. Musím to kombinovat s gumami. Striktní shyby udělám sotva dva, ale i za to jsem ráda. Snad ještě deset zvládnu.“</w:t>
      </w:r>
    </w:p>
    <w:p>
      <w:pPr/>
      <w:r>
        <w:rPr>
          <w:b w:val="1"/>
          <w:bCs w:val="1"/>
        </w:rPr>
        <w:t xml:space="preserve">Anketa:</w:t>
      </w:r>
      <w:r>
        <w:rPr/>
        <w:t xml:space="preserve"> „Je tady skvělá atmosféra. Všichni děláme to, co nás baví, hýbeme se a navíc je to pro dobrou věc. Myslím, že je to perfektní využití krásného volného dne.“</w:t>
      </w:r>
    </w:p>
    <w:p>
      <w:pPr/>
      <w:r>
        <w:rPr/>
        <w:t xml:space="preserve">Dobrá věc se podařila. Sportovci společně udělali více než 26 tisíc shybů a na podporu handicapovaných dětí vybrali 15 500 korun.</w:t>
      </w:r>
    </w:p>
    <w:p>
      <w:pPr/>
      <w:r>
        <w:rPr/>
        <w:t xml:space="preserve">---</w:t>
      </w:r>
    </w:p>
    <w:p>
      <w:pPr>
        <w:pStyle w:val="Heading1"/>
      </w:pPr>
      <w:r>
        <w:rPr>
          <w:sz w:val="36"/>
          <w:szCs w:val="36"/>
        </w:rPr>
        <w:t xml:space="preserve">Ambřožíci uspořádali opět Slavnosti medu</w:t>
      </w:r>
    </w:p>
    <w:p>
      <w:pPr/>
      <w:r>
        <w:rPr>
          <w:b w:val="1"/>
          <w:bCs w:val="1"/>
        </w:rPr>
        <w:t xml:space="preserve">Podpořit zájem o včelařství a přiblížit veřejnosti život včel bylo cílem tradičních Slavností medu. Součástí programu bylo i ocenění mladých včelařů, kteří úspěšně absolvovali další rok výuky v kroužku Ambrožíci.</w:t>
      </w:r>
    </w:p>
    <w:p>
      <w:pPr/>
      <w:r>
        <w:rPr/>
        <w:t xml:space="preserve">Milovníci přírody, včelařství i sladkých včelích produktů si přišli na své ve včelařském areálu Zámecký dvůr. Konaly se zde tradiční Slavnosti medu, které připravili členové včelařského kroužku Ambrožíci. Návštěvníci se mohli setkat se zkušenými včelaři, kteří ochotně odpovídali na jejich otázky. Součástí programu byla také soutěž na Včelařské stezce o hodnotné ceny. Na děti čekalo malování velkoplošného obrazu a závěr slavnosti patřil vyhlášení vítězů soutěže a předání cen.</w:t>
      </w:r>
    </w:p>
    <w:p>
      <w:pPr/>
      <w:r>
        <w:rPr>
          <w:b w:val="1"/>
          <w:bCs w:val="1"/>
        </w:rPr>
        <w:t xml:space="preserve">Václav Kubín, návštěvník slavností:</w:t>
      </w:r>
      <w:r>
        <w:rPr/>
        <w:t xml:space="preserve"> „Přišel jsem jednak navštívit své přátele, protože pan Vavřík je můj dlouholetý kamarád včelař. Jednak mě právě on přivedl ke včelám, takže to je další důvod. A ten třetí důvod je, že neznám lépe strávený čas než čas s přáteli u tak krásného koníčku, jako je včelaření.“ Co říkáte na to, jak se areál postupem času mění? „Naposledy jsem tu byl před třemi lety a jsem v šoku, jak rychle se mění. Té práce, kterou tu pan Vavřík se svým týmem odvedl, je opravdu obrovské množství. Je to perfektní a sami vidíte, že je to všechno vybudované vlastníma rukama. Jsem z toho nadšený. Když to srovnám s tím, jak to tu vypadalo před třemi lety, ten posun je opravdu obrovský.“</w:t>
      </w:r>
    </w:p>
    <w:p>
      <w:pPr/>
      <w:r>
        <w:rPr/>
        <w:t xml:space="preserve">Součástí akce bylo také předání osvědčení mladým včelařům z kroužku Ambrožíci.</w:t>
      </w:r>
    </w:p>
    <w:p>
      <w:pPr/>
      <w:r>
        <w:rPr>
          <w:b w:val="1"/>
          <w:bCs w:val="1"/>
        </w:rPr>
        <w:t xml:space="preserve">Jiří Vavřík, vedoucí včelařského kroužku Ambrožíci:</w:t>
      </w:r>
      <w:r>
        <w:rPr/>
        <w:t xml:space="preserve"> „Začali jsme v září s třinácti dětmi, postupně tři děti odešly. Ročník jsme tedy zakončili s deseti dětmi, které dnes dostanou certifikát Mladý včelař – čekatel. Děti ve druhém ročníku získávají titul praktikant a po třetím ročníku se stávají samostatnými včelaři.“</w:t>
      </w:r>
    </w:p>
    <w:p>
      <w:pPr/>
      <w:r>
        <w:rPr/>
        <w:t xml:space="preserve">Co musí udělat rodiče nebo děti, pokud by chtěli navštěvovat váš kroužek?</w:t>
      </w:r>
    </w:p>
    <w:p>
      <w:pPr/>
      <w:r>
        <w:rPr>
          <w:b w:val="1"/>
          <w:bCs w:val="1"/>
        </w:rPr>
        <w:t xml:space="preserve">Jiří Vavřík, vedoucí včelařského kroužku Ambrožíci:</w:t>
      </w:r>
      <w:r>
        <w:rPr/>
        <w:t xml:space="preserve"> „V září si musí u zástupkyně ředitelky Základní školy Frýdecká vyzvednout přihlášku, vyplnit ji a odevzdat. První schůzka včelařského kroužku bude první sobotu v říjnu. Děti tam dostanou instrukce, jak se mají v kroužku chovat a co je čeká. Kroužek je zdarma, děti nikdy nic neplatily – ani vstupné, ani jízdné. Vždy se nám podařilo získat podporu od sponzorů, díky které mohou děti navštěvovat kroužek bezplatně.“</w:t>
      </w:r>
    </w:p>
    <w:p>
      <w:pPr/>
      <w:r>
        <w:rPr/>
        <w:t xml:space="preserve">Včelařský kroužek Ambrožíci působí při Základní škole Frýdecká už od roku 2010 a během celého roku pořádá řadu vzdělávacích a naučných akcí. Lidé se mohou seznámit například se zimním životem včelstva, navštívit výstavy nebo se zapojit do soutěží určených především školákům.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8-07-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2026-08-17T23:25:40+02:00</dcterms:created>
  <dcterms:modified xsi:type="dcterms:W3CDTF">2026-08-17T23:25:40+02:00</dcterms:modified>
</cp:coreProperties>
</file>

<file path=docProps/custom.xml><?xml version="1.0" encoding="utf-8"?>
<Properties xmlns="http://schemas.openxmlformats.org/officeDocument/2006/custom-properties" xmlns:vt="http://schemas.openxmlformats.org/officeDocument/2006/docPropsVTypes"/>
</file>