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se staví domov seniorů za 350 milionů</w:t>
      </w:r>
    </w:p>
    <w:p>
      <w:pPr/>
      <w:r>
        <w:rPr>
          <w:b w:val="1"/>
          <w:bCs w:val="1"/>
        </w:rPr>
        <w:t xml:space="preserve">Projekt výstavby domova seniorů v Havířově za přibližně 350 milionů korun přinese 70 nových lůžek. Po dokončení prací na něj naváže také rozsáhlá rekonstrukce stávajícího domova Luna.</w:t>
      </w:r>
    </w:p>
    <w:p>
      <w:pPr/>
      <w:r>
        <w:rPr/>
        <w:t xml:space="preserve">Takto bude vypadat nový domov seniorů v Havířově. Vyroste v zahradě za stávajícím domovem Luna. Práce jsou v plném proudu.</w:t>
      </w:r>
    </w:p>
    <w:p>
      <w:pPr/>
      <w:r>
        <w:rPr>
          <w:b w:val="1"/>
          <w:bCs w:val="1"/>
        </w:rPr>
        <w:t xml:space="preserve">Bohuslav Niemiec (KDU-ČSL), náměstek primátorky:</w:t>
      </w:r>
      <w:r>
        <w:rPr/>
        <w:t xml:space="preserve"> „Teď začínáme betonářské práce v rámci zakládání. Je tady vidět výztuž pro základový pás i výztuž pro založení výtahové šachty. Je to stavba za zhruba 350 milionů korun.“</w:t>
      </w:r>
    </w:p>
    <w:p>
      <w:pPr/>
      <w:r>
        <w:rPr/>
        <w:t xml:space="preserve">Výstavba nového domova je jen jednou částí celého projektu.</w:t>
      </w:r>
    </w:p>
    <w:p>
      <w:pPr/>
      <w:r>
        <w:rPr>
          <w:b w:val="1"/>
          <w:bCs w:val="1"/>
        </w:rPr>
        <w:t xml:space="preserve">Bohuslav Niemiec (KDU-ČSL), náměstek primátorky:</w:t>
      </w:r>
      <w:r>
        <w:rPr/>
        <w:t xml:space="preserve"> „Už připravujeme a soutěžíme projektanta pro rekonstrukci vnitřních prostor domova Luna, takže postupně budeme rekonstruovat celý areál.“</w:t>
      </w:r>
    </w:p>
    <w:p>
      <w:pPr/>
      <w:r>
        <w:rPr/>
        <w:t xml:space="preserve">Stavba je náročná i pro klienty stávajícího domova Luna.</w:t>
      </w:r>
    </w:p>
    <w:p>
      <w:pPr/>
      <w:r>
        <w:rPr>
          <w:b w:val="1"/>
          <w:bCs w:val="1"/>
        </w:rPr>
        <w:t xml:space="preserve">Milan Dlábek, ředitel Domova seniorů Havířov:</w:t>
      </w:r>
      <w:r>
        <w:rPr/>
        <w:t xml:space="preserve"> „Musím před klienty smeknout, protože je to pro ně zatím samozřejmě obtěžující. Není to jen hlučnost, ale i prašnost a další záležitosti spojené se stavbou. Bez toho se to ale udělat nedá.“</w:t>
      </w:r>
    </w:p>
    <w:p>
      <w:pPr/>
      <w:r>
        <w:rPr/>
        <w:t xml:space="preserve">Klientům je ale líto, že kvůli stavbě přišli o velkou zahradu.</w:t>
      </w:r>
    </w:p>
    <w:p>
      <w:pPr/>
      <w:r>
        <w:rPr>
          <w:b w:val="1"/>
          <w:bCs w:val="1"/>
        </w:rPr>
        <w:t xml:space="preserve">Milan Dlábek, ředitel Domova seniorů Havířov:</w:t>
      </w:r>
      <w:r>
        <w:rPr/>
        <w:t xml:space="preserve"> „Bohužel se nám nepodařilo zrealizovat záměr vybudovat odpočinkovou zónu za pavilonem A. Je už ale součástí projektové dokumentace a budeme se ji snažit vybudovat. Termín realizace je naplánován na jaro příštího roku.“</w:t>
      </w:r>
    </w:p>
    <w:p>
      <w:pPr/>
      <w:r>
        <w:rPr/>
        <w:t xml:space="preserve">Stavba nového domova potrvá do května roku 2028.</w:t>
      </w:r>
    </w:p>
    <w:p>
      <w:pPr/>
      <w:r>
        <w:rPr/>
        <w:t xml:space="preserve">---</w:t>
      </w:r>
    </w:p>
    <w:p>
      <w:pPr>
        <w:pStyle w:val="Heading1"/>
      </w:pPr>
      <w:r>
        <w:rPr>
          <w:sz w:val="36"/>
          <w:szCs w:val="36"/>
        </w:rPr>
        <w:t xml:space="preserve">Nové spouštění Lázeňského kina v Karlově Studánce</w:t>
      </w:r>
    </w:p>
    <w:p>
      <w:pPr/>
      <w:r>
        <w:rPr>
          <w:b w:val="1"/>
          <w:bCs w:val="1"/>
        </w:rPr>
        <w:t xml:space="preserve">Horské lázně Karlova Studánka oživují bývalou tradici. Pro klienty i návštěvníky připravily návrat pravidelného filmového promítání. To tady před mnoha lety již probíhalo, tenkrát samozřejmě na bázi klasických filmových kotoučů. Nové promítání filmů dnes bude zajišťovat digitální projektor.</w:t>
      </w:r>
    </w:p>
    <w:p>
      <w:pPr/>
      <w:r>
        <w:rPr/>
        <w:t xml:space="preserve">  Lázně  si od nového kina slibují obohacení kulturní nabídky, navíc v  historické budově hudební haly.</w:t>
      </w:r>
    </w:p>
    <w:p>
      <w:pPr/>
      <w:r>
        <w:rPr>
          <w:b w:val="1"/>
          <w:bCs w:val="1"/>
        </w:rPr>
        <w:t xml:space="preserve">Irena Vašicová,  ředitelka lázní:</w:t>
      </w:r>
      <w:r>
        <w:rPr/>
        <w:t xml:space="preserve"> „Ony jsou dva typy lázní. Do jedněch lázní  jezdíte provětrat lodičky a do těch druhých tenisky. A my jsme  určitě ten druhý typ. Já věřím, že klienti to ocení. Ta  hudební hala je nádherná, ale není zateplená, to znamená, tady  vidím to letní kino tak do konce září a pokud bude zájem, tak  máme vytipované prostory v lázeňském hotelu Libuše.“</w:t>
      </w:r>
    </w:p>
    <w:p>
      <w:pPr/>
      <w:r>
        <w:rPr/>
        <w:t xml:space="preserve">Velkou  zajímavostí nového kina jsou také osoby promítačů. Oba byli  také přítomni i na premiéře.</w:t>
      </w:r>
    </w:p>
    <w:p>
      <w:pPr/>
      <w:r>
        <w:rPr>
          <w:b w:val="1"/>
          <w:bCs w:val="1"/>
        </w:rPr>
        <w:t xml:space="preserve">Irena Vašicová,  ředitelka lázní: </w:t>
      </w:r>
      <w:r>
        <w:rPr/>
        <w:t xml:space="preserve">„My jsme vlastně zjistili, že tady v Karlově  Studánce má promítání filmů tradici, protože obecní kino  kdysi bylo v lázeňském domě Orlík a dnes jsme tedy tu tradici  oživili v horských lázních. Takové příjemné je, dnešní  kolega, který film promítá, tak je vlastně syn toho promítače,  který promítal v Orlíku.“</w:t>
      </w:r>
    </w:p>
    <w:p>
      <w:pPr/>
      <w:r>
        <w:rPr>
          <w:b w:val="1"/>
          <w:bCs w:val="1"/>
        </w:rPr>
        <w:t xml:space="preserve">Kateřina  Babišová, kulturní manažerka lázní: </w:t>
      </w:r>
      <w:r>
        <w:rPr/>
        <w:t xml:space="preserve">„Promítal kdysi jeho  tatínek, to vím, ale to už bude asi pěkně dlouho. Dneska se  promítá Někdo to rád v Plzni.“</w:t>
      </w:r>
    </w:p>
    <w:p>
      <w:pPr/>
      <w:r>
        <w:rPr/>
        <w:t xml:space="preserve">Obavy vedení  lázní o malou návštěvnost premiéry zájemci o lázeňské kino  rychle rozptýlili.</w:t>
      </w:r>
    </w:p>
    <w:p>
      <w:pPr/>
      <w:r>
        <w:rPr>
          <w:b w:val="1"/>
          <w:bCs w:val="1"/>
        </w:rPr>
        <w:t xml:space="preserve">Anketa,  návštěvníci:</w:t>
      </w:r>
      <w:r>
        <w:rPr/>
        <w:t xml:space="preserve"> „Těším se na film, protože jsem ho neviděla a  jsem z Plzně, tak jsem se na něj přišla podívat.“</w:t>
      </w:r>
    </w:p>
    <w:p>
      <w:pPr/>
      <w:r>
        <w:rPr/>
        <w:t xml:space="preserve">„Těším se  na film, protože jsem ho neviděla a jsem z Plzně, tak jsem se na  něj přišla podívat.“</w:t>
      </w:r>
    </w:p>
    <w:p>
      <w:pPr/>
      <w:r>
        <w:rPr/>
        <w:t xml:space="preserve">„Mám ráda  kino a chodím do kina, já jsem z Paskova.“</w:t>
      </w:r>
    </w:p>
    <w:p>
      <w:pPr/>
      <w:r>
        <w:rPr/>
        <w:t xml:space="preserve">Kino nabízelo  návštěvníkům také možnost občerstvení. Promítat bude v  lázních každé úterý od půl osmé.</w:t>
      </w:r>
    </w:p>
    <w:p>
      <w:pPr/>
      <w:r>
        <w:rPr/>
        <w:t xml:space="preserve">---</w:t>
      </w:r>
    </w:p>
    <w:p>
      <w:pPr/>
      <w:r>
        <w:rPr/>
        <w:t xml:space="preserve">VÁŽNÁ NEHODA U TŘINCE</w:t>
      </w:r>
    </w:p>
    <w:p>
      <w:pPr/>
      <w:r>
        <w:rPr/>
        <w:t xml:space="preserve">V Oldřichovicích u Třince havaroval osobní vůz BMW, jehož jednadvacetiletý řidič podle policie v zatáčce nezvládl řízení a narazil do sloupu. Ve vozidle cestovali další tři mladí lidé a všichni utrpěli zranění. Řidiče i jednoho spolujezdce s vážnými mnohočetnými poraněními přepravili záchranáři do Fakultní nemocnice Ostrava, další dva skončili v třinecké nemocnici. Okolnosti nehody prověřují třinečtí kriminalisté.</w:t>
      </w:r>
    </w:p>
    <w:p>
      <w:pPr/>
      <w:r>
        <w:rPr/>
        <w:t xml:space="preserve">MLADÍK MĚL ZALOŽIT SÉRII POŽÁRŮ Ostravští kriminalisté obvinili dvacetiletého muže, který měl během pěti dnů úmyslně založit několik požárů v Ostravě a Hlučíně. Hořela rybářská chata, kontejnery na odpad i stoh s přibližně třemi sty balíky slámy. Škoda přesáhla 800 tisíc korun. Obviněný se k činům přiznal a kriminalistům řekl, že ho bavilo požáry pozorovat. V případě odsouzení mu hrozí až rok vězení.</w:t>
      </w:r>
    </w:p>
    <w:p>
      <w:pPr/>
      <w:r>
        <w:rPr/>
        <w:t xml:space="preserve">---</w:t>
      </w:r>
    </w:p>
    <w:p>
      <w:pPr>
        <w:pStyle w:val="Heading1"/>
      </w:pPr>
      <w:r>
        <w:rPr>
          <w:sz w:val="36"/>
          <w:szCs w:val="36"/>
        </w:rPr>
        <w:t xml:space="preserve">Paní Popovičová nevynechá procházku ani ve sto letech</w:t>
      </w:r>
    </w:p>
    <w:p>
      <w:pPr/>
      <w:r>
        <w:rPr>
          <w:b w:val="1"/>
          <w:bCs w:val="1"/>
        </w:rPr>
        <w:t xml:space="preserve">Paní Alžběta Popovičová z Frýdku-Místku se narodila v červenci roku 1926. Letos se tedy dožila sta let, a to v obdivuhodné kondici. Mezi gratulanty nechyběl ani štáb TV Polar.</w:t>
      </w:r>
    </w:p>
    <w:p>
      <w:pPr/>
      <w:r>
        <w:rPr/>
        <w:t xml:space="preserve">Bývalá hrázná na přehradě Olešná a také nadšená meteoroložka se dožila velkého životního jubilea díky svému optimismu a každodenní procházce.</w:t>
      </w:r>
    </w:p>
    <w:p>
      <w:pPr/>
      <w:r>
        <w:rPr>
          <w:b w:val="1"/>
          <w:bCs w:val="1"/>
        </w:rPr>
        <w:t xml:space="preserve">Alžběta Popovičová, oslavenkyně, 100 let:</w:t>
      </w:r>
      <w:r>
        <w:rPr/>
        <w:t xml:space="preserve"> "Z toho sídliště mě všichni znají, že mám tolik roků, že chodím každý den pravidelně ven a oni si už podle hodinek říkají, že Popovičová už zase jde... Celkem jsem tu spokojená na tom sídlišti."</w:t>
      </w:r>
    </w:p>
    <w:p>
      <w:pPr/>
      <w:r>
        <w:rPr/>
        <w:t xml:space="preserve">Jak jste to udělala, že jste se dožila takového věku? To se jen málo lidem podaří.</w:t>
      </w:r>
    </w:p>
    <w:p>
      <w:pPr/>
      <w:r>
        <w:rPr>
          <w:b w:val="1"/>
          <w:bCs w:val="1"/>
        </w:rPr>
        <w:t xml:space="preserve">Alžběta Popovičová, oslavenkyně, 100 let:</w:t>
      </w:r>
      <w:r>
        <w:rPr/>
        <w:t xml:space="preserve"> "Já nevím. Střídmý život."</w:t>
      </w:r>
    </w:p>
    <w:p>
      <w:pPr/>
      <w:r>
        <w:rPr/>
        <w:t xml:space="preserve">Mě zajímá hlavně alkohol a cigarety.</w:t>
      </w:r>
    </w:p>
    <w:p>
      <w:pPr/>
      <w:r>
        <w:rPr>
          <w:b w:val="1"/>
          <w:bCs w:val="1"/>
        </w:rPr>
        <w:t xml:space="preserve">Alžběta Popovičová, oslavenkyně, 100 let:</w:t>
      </w:r>
      <w:r>
        <w:rPr/>
        <w:t xml:space="preserve"> "Do dneška ne, ani víno ne. Prostě je mi to protivné."</w:t>
      </w:r>
    </w:p>
    <w:p>
      <w:pPr/>
      <w:r>
        <w:rPr/>
        <w:t xml:space="preserve">Vy jste pracovala jako hrázná a zároveň jako dobrovolná meteoroložka. Když jste to dělala takovou dobu, co říkáte na to dnešní počasí? Změnilo se?</w:t>
      </w:r>
    </w:p>
    <w:p>
      <w:pPr/>
      <w:r>
        <w:rPr>
          <w:b w:val="1"/>
          <w:bCs w:val="1"/>
        </w:rPr>
        <w:t xml:space="preserve">Alžběta Popovičová, oslavenkyně, 100 let:</w:t>
      </w:r>
      <w:r>
        <w:rPr/>
        <w:t xml:space="preserve"> "No, to se změnilo, úplně. To počasí se mi nelíbí. Jak je teď, že jednou je horko, podruhé zima."</w:t>
      </w:r>
    </w:p>
    <w:p>
      <w:pPr/>
      <w:r>
        <w:rPr/>
        <w:t xml:space="preserve">O maminku se pečlivě starají její dvě dcery, byť už mají také požehnaný věk.</w:t>
      </w:r>
    </w:p>
    <w:p>
      <w:pPr/>
      <w:r>
        <w:rPr>
          <w:b w:val="1"/>
          <w:bCs w:val="1"/>
        </w:rPr>
        <w:t xml:space="preserve">Bohdanka Turková, dcera:</w:t>
      </w:r>
      <w:r>
        <w:rPr/>
        <w:t xml:space="preserve"> "Maminka je na tom velmi dobře, mohla bych říct. V jejím věku je ona nejzdravější z nás dvou, jako já a moje sestra. Ale jinak maminka má takový zaběhaný systém. Ona prostě ráno potřebuje noviny, ona si je položí na stůl, ruce si dá tak pěkně a přečte si ty noviny. Za každého počasí chodí ven, ona si obejde barák, zajde do Tesca, tam a zpátky a hlásí: Mám splněno, mám kilometr."</w:t>
      </w:r>
    </w:p>
    <w:p>
      <w:pPr/>
      <w:r>
        <w:rPr>
          <w:b w:val="1"/>
          <w:bCs w:val="1"/>
        </w:rPr>
        <w:t xml:space="preserve">Daniela Bílková, dcera:</w:t>
      </w:r>
      <w:r>
        <w:rPr/>
        <w:t xml:space="preserve"> "Má svoje zvyky a bere život tak, jak jde, a říkala, že svých sto let nepociťuje. Já svých 71 tedy pociťuju. Takže myslím, že je celkem v dobré kondici a určitě neužívá hrstky léků. Má jeden na tlak a něco malého, takže je úplně. Řekla bych, že zatím je v pohodě."</w:t>
      </w:r>
    </w:p>
    <w:p>
      <w:pPr/>
      <w:r>
        <w:rPr/>
        <w:t xml:space="preserve">S velkou gratulací přispěchal popřát jubilantovi i zástupce vedení města.</w:t>
      </w:r>
    </w:p>
    <w:p>
      <w:pPr/>
      <w:r>
        <w:rPr>
          <w:b w:val="1"/>
          <w:bCs w:val="1"/>
        </w:rPr>
        <w:t xml:space="preserve">Marcel Sikora (KDU-ČSL/SPOLU), náměstek primátora Frýdku-Místku:</w:t>
      </w:r>
      <w:r>
        <w:rPr/>
        <w:t xml:space="preserve"> "My tento zvyk opravdu dodržujeme. Dneska jsem byl moc rád, že jsem mohl tady přijít pogratulovat stoleté občance města Frýdku-Místku, paní Alžbětě Popovičové, která je v úžasné kondici, opravdu srší energií. Sama říká, že každý den chodí okolo domu na sídlišti. Takže to je možná recept, jak se udržet v takové dobré kondici v tomto věku."</w:t>
      </w:r>
    </w:p>
    <w:p>
      <w:pPr/>
      <w:r>
        <w:rPr/>
        <w:t xml:space="preserve">Vy máte ještě nějaké plány? Máte nějakou vizi nebo něco, co byste chtěla dokázat zvládnout?</w:t>
      </w:r>
    </w:p>
    <w:p>
      <w:pPr/>
    </w:p>
    <w:p>
      <w:pPr/>
      <w:r>
        <w:rPr>
          <w:b w:val="1"/>
          <w:bCs w:val="1"/>
        </w:rPr>
        <w:t xml:space="preserve">---</w:t>
      </w:r>
    </w:p>
    <w:p>
      <w:pPr>
        <w:pStyle w:val="Heading1"/>
      </w:pPr>
      <w:r>
        <w:rPr>
          <w:sz w:val="36"/>
          <w:szCs w:val="36"/>
        </w:rPr>
        <w:t xml:space="preserve">Participativní rozpočet centra Ostravy má dva vítěze</w:t>
      </w:r>
    </w:p>
    <w:p>
      <w:pPr/>
      <w:r>
        <w:rPr>
          <w:b w:val="1"/>
          <w:bCs w:val="1"/>
        </w:rPr>
        <w:t xml:space="preserve">Lidé v centru Ostravy si zvolili proměnu veřejného prostoru. V hlasování vyhrál návrh na nové hřiště. Radnice ale nakonec postaví i druhý nejúspěšnější projekt.</w:t>
      </w:r>
    </w:p>
    <w:p>
      <w:pPr/>
      <w:r>
        <w:rPr/>
        <w:t xml:space="preserve">Participativní rozpočet Moravské Ostravy a Přívozu má svého vítěze. Do rozhodování se zapojily stovky obyvatel. Lidé vybírali celkem ze čtyř nápadů, které sami navrhli. Hlasování ukázalo, že místním na jejich okolí záleží.</w:t>
      </w:r>
    </w:p>
    <w:p>
      <w:pPr/>
      <w:r>
        <w:rPr>
          <w:b w:val="1"/>
          <w:bCs w:val="1"/>
        </w:rPr>
        <w:t xml:space="preserve">David Witosz (Piráti), místostarosta Moravské Ostravy a Přívozu</w:t>
      </w:r>
      <w:r>
        <w:rPr>
          <w:b w:val="1"/>
          <w:bCs w:val="1"/>
        </w:rPr>
        <w:t xml:space="preserve">:</w:t>
      </w:r>
      <w:r>
        <w:rPr/>
        <w:t xml:space="preserve"> "To, co je na tom pozitivní, je, že když jsme v minulých letech dělali studii, kde najít nová dětská hřiště, tak jak v minulém roce to byla Bachmačská, kde také participativní rozpočet ukázal na toto místo, tak i právě zde u Poděbradova 30. dubna bylo toto místo vytipováno již dopředu jako dětské hřiště."</w:t>
      </w:r>
    </w:p>
    <w:p>
      <w:pPr/>
      <w:r>
        <w:rPr/>
        <w:t xml:space="preserve">S úpravou lokality Poděbradova se počítalo už dříve. Místo teď převzala Ostravská univerzita, která připraví odbornou studii.</w:t>
      </w:r>
    </w:p>
    <w:p>
      <w:pPr/>
      <w:r>
        <w:rPr>
          <w:b w:val="1"/>
          <w:bCs w:val="1"/>
        </w:rPr>
        <w:t xml:space="preserve">Alexandr Nováček, demograf, Ostravská univerzita:</w:t>
      </w:r>
      <w:r>
        <w:rPr/>
        <w:t xml:space="preserve"> "Vidíme to spíše cestou nějakého přírodního hřiště, doplnit mobiliář, aby tady zapadal do toho, že už tady jsou poměrně vzrostlé stromy a má to trochu charakter nějakého lesoparku."</w:t>
      </w:r>
    </w:p>
    <w:p>
      <w:pPr/>
      <w:r>
        <w:rPr/>
        <w:t xml:space="preserve">Participativní rozpočet má letos mimořádně dva vítězné projekty. Proměnou projde i vnitroblok Arbesova.</w:t>
      </w:r>
    </w:p>
    <w:p>
      <w:pPr/>
      <w:r>
        <w:rPr>
          <w:b w:val="1"/>
          <w:bCs w:val="1"/>
        </w:rPr>
        <w:t xml:space="preserve">David Witosz (Piráti), místostarosta Moravské Ostravy a Přívozu</w:t>
      </w:r>
      <w:r>
        <w:rPr>
          <w:b w:val="1"/>
          <w:bCs w:val="1"/>
        </w:rPr>
        <w:t xml:space="preserve">:</w:t>
      </w:r>
      <w:r>
        <w:rPr/>
        <w:t xml:space="preserve"> "No ale tím nám zase z druhé strany zbývají prostředky z participativního rozpočtu, což bylo nějakých 1,8 milionu korun. No a ty půjdou na vnitroblok Arbesova"</w:t>
      </w:r>
    </w:p>
    <w:p>
      <w:pPr/>
      <w:r>
        <w:rPr/>
        <w:t xml:space="preserve">Práce na nových místech začnou po dokončení všech přípravných dokumentů.</w:t>
      </w:r>
    </w:p>
    <w:p>
      <w:pPr/>
      <w:r>
        <w:rPr/>
        <w:t xml:space="preserve">---</w:t>
      </w:r>
    </w:p>
    <w:p>
      <w:pPr/>
      <w:r>
        <w:rPr/>
        <w:t xml:space="preserve">OPRAVA PRŮTAHU PŘES MĚSTO ALBRECHTICE Při cestách na Krnovsku dejte pozor na opravu průtahu přes Město Albrechtice, ta pokračuje po jednotlivých etapách. Silničáři už pokládají první finální asfaltové vrstvy, práci jim ale komplikují vysoké letní teploty. Doprava je v místě vedena kyvadlově a provoz řídí semafory.</w:t>
      </w:r>
    </w:p>
    <w:p>
      <w:pPr/>
      <w:r>
        <w:rPr/>
        <w:t xml:space="preserve">FN OSTRAVA ŠKOLÍ ZDRAVOTNÍKY Fakultní nemocnice Ostrava učí zdravotníky zavádět žilní kanylu pomocí ultrazvukové navigace. Metoda je určena například onkologickým nebo chronicky nemocným pacientům. Podle nemocnice je zákrok přesnější, šetrnější a může snížit počet opakovaných bolestivých vpichů. Kurzy nemocnice organizuje už dva roky a dosud jimi prošlo více než 130 zdravotnických pracovníků z Česka i Slovenska.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2026-08-21T04:18:01+02:00</dcterms:created>
  <dcterms:modified xsi:type="dcterms:W3CDTF">2026-08-21T04:18:01+02:00</dcterms:modified>
</cp:coreProperties>
</file>

<file path=docProps/custom.xml><?xml version="1.0" encoding="utf-8"?>
<Properties xmlns="http://schemas.openxmlformats.org/officeDocument/2006/custom-properties" xmlns:vt="http://schemas.openxmlformats.org/officeDocument/2006/docPropsVTypes"/>
</file>