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Den zdraví v městském parku</w:t>
      </w:r>
    </w:p>
    <w:p>
      <w:pPr/>
      <w:r>
        <w:rPr>
          <w:b w:val="1"/>
          <w:bCs w:val="1"/>
        </w:rPr>
        <w:t xml:space="preserve">Bruntálský Den zdraví se konal již počtvrté v prostředí městského parku. Opět mu vyšlo krásné počasí a proto mohly proběhnout všechny osvědčené, ale i nové aktivity v prostorném přírodním prostředí.</w:t>
      </w:r>
    </w:p>
    <w:p>
      <w:pPr/>
      <w:r>
        <w:rPr/>
        <w:t xml:space="preserve">  Na  návštěvníky všeho věku čekaly zdravotní, poradenské i  sportovní aktivity.</w:t>
      </w:r>
    </w:p>
    <w:p>
      <w:pPr/>
      <w:r>
        <w:rPr>
          <w:b w:val="1"/>
          <w:bCs w:val="1"/>
        </w:rPr>
        <w:t xml:space="preserve">Ivana  Májková, vedoucí Odboru sociálních služeb MěÚ Bruntál:</w:t>
      </w:r>
      <w:r>
        <w:rPr/>
        <w:t xml:space="preserve">  „Nabízíme osvědčené aktivity, jako měření krevního cukru,  tuku a podobně, ale také sportovní aktivity, Polárka a Sagapo  tady nabízí své výrobky, máme různé druhy poradenství a  novinkou máme míchání bylinných směsí formou workshopů,  dnes  v 11 a ve 13 hodin.“</w:t>
      </w:r>
    </w:p>
    <w:p>
      <w:pPr/>
      <w:r>
        <w:rPr/>
        <w:t xml:space="preserve">Tradičně  nejoblíbenější byla stanoviště lékařská, z MSN Krnov i  stanoviště záchranářů.</w:t>
      </w:r>
    </w:p>
    <w:p>
      <w:pPr/>
      <w:r>
        <w:rPr>
          <w:b w:val="1"/>
          <w:bCs w:val="1"/>
        </w:rPr>
        <w:t xml:space="preserve">Marcela  Kadlecová, hlavní sestra nemocnice:</w:t>
      </w:r>
      <w:r>
        <w:rPr/>
        <w:t xml:space="preserve"> „Dneska si u nás veřejnost  může nechat zěřit krevní tlak, zkontrolovat hladinu tuku a cukru  v krvi, změřit cholesterol. Je velký zájem, od chvíle, co jsme  otevřeli stánek, je tady velká fronta.“</w:t>
      </w:r>
    </w:p>
    <w:p>
      <w:pPr/>
      <w:r>
        <w:rPr>
          <w:b w:val="1"/>
          <w:bCs w:val="1"/>
        </w:rPr>
        <w:t xml:space="preserve">Michaela, lékárníce:</w:t>
      </w:r>
      <w:r>
        <w:rPr/>
        <w:t xml:space="preserve"> „Dneska  tady máme v lékárně různé přípravky na prevenci před  klíšťaty, jako jsou různé repelenty, potom jsou tady přípravky  na odstranění klíšťat, déle se můžete tady informovat. Co  byste měl mít v lékárničce domácí a jak uspořádat, abyste to  lépe našel, co potom s léky, když jim projde jejich doba  použitelnosti, jak je správně likvidovat a co nepatří do  lékárny, co dělat s jehlami.“</w:t>
      </w:r>
    </w:p>
    <w:p>
      <w:pPr/>
      <w:r>
        <w:rPr>
          <w:b w:val="1"/>
          <w:bCs w:val="1"/>
        </w:rPr>
        <w:t xml:space="preserve">Jiří  Kutáč, záchranný tým Zdravotní dozor, Ostrava: </w:t>
      </w:r>
      <w:r>
        <w:rPr/>
        <w:t xml:space="preserve">„Nejenom pro  děti, ale pro celou veřejnost, tady v Bruntále jsme připravili  simulaci masáže srdce, kterou si můžete vyzkoušet, zároveň  ukazujeme techniku a hlavně si můžou prolédnout sanitku, podívat  se, jak to vypadá uvnitř a prohlédnout si naši zdravotnickou  motorku, kterou máme na akce a dostanou i nějaké odměny od nás.“</w:t>
      </w:r>
    </w:p>
    <w:p>
      <w:pPr/>
      <w:r>
        <w:rPr/>
        <w:t xml:space="preserve">Velmi  oblíbený byl opět stánek zdravé výživy a chutnávkami.</w:t>
      </w:r>
    </w:p>
    <w:p>
      <w:pPr/>
      <w:r>
        <w:rPr>
          <w:b w:val="1"/>
          <w:bCs w:val="1"/>
        </w:rPr>
        <w:t xml:space="preserve">Melánie  Kautzová, zdravá výživa:</w:t>
      </w:r>
      <w:r>
        <w:rPr/>
        <w:t xml:space="preserve"> „Pro děti, ale i pro dospěláky máme  spoustu kvízových otázek, týkajících se zdraví, dlouhověkosti,  udržitelnosti skvělé kondice, dneska máme pár výrobků, které  jsou zaměřené na podporu, čili takových jakoby doplňků  hořčíku, magnezia, železa. Můžete se podívat, máme tady myko  houby, které se používají v medicíně, přidávají se často  třeba do káv, máme spoustu druhů káv, máme kolagel.“</w:t>
      </w:r>
    </w:p>
    <w:p>
      <w:pPr/>
      <w:r>
        <w:rPr/>
        <w:t xml:space="preserve">Stánek  jógy, psychického zdraví a zajímavých aktivit pro děti vhodně  doplňovaly nabídku celého dne.</w:t>
      </w:r>
    </w:p>
    <w:p>
      <w:pPr/>
      <w:r>
        <w:rPr>
          <w:b w:val="1"/>
          <w:bCs w:val="1"/>
        </w:rPr>
        <w:t xml:space="preserve">Renata  Rychlíková, spolek Fosanima: </w:t>
      </w:r>
      <w:r>
        <w:rPr/>
        <w:t xml:space="preserve">„Naše stanoviště je zaměřené  na podporu a procvičování smyslů, logiky a procvičování  paměti, které je opravdu v rámci podpory duševního zdraví velmi  důležité. Tady vidíme velice oblíbenou hru a to je Tangram,  která je takovou logickou skládačkou a podporou logického  uvažování, na koordinaci a zapojení jemné motoriky je tady  skládání ježka, ale i klasické puzzle nebo hmatové domino.“</w:t>
      </w:r>
    </w:p>
    <w:p>
      <w:pPr/>
      <w:r>
        <w:rPr>
          <w:b w:val="1"/>
          <w:bCs w:val="1"/>
        </w:rPr>
        <w:t xml:space="preserve">Lenka  Koběrská, psycholožka:</w:t>
      </w:r>
      <w:r>
        <w:rPr/>
        <w:t xml:space="preserve"> „Toto  je stánek o duševním zdraví a  my se hodně teď bavíme o tom, co můžeme udělat pro sebe sami,  když třeba nejdeme zrovna k odborníkovi, jak se můžeme starat o  svoji pohodu, o svoje štěstí, dobré vztahy a celkové zdraví.“</w:t>
      </w:r>
    </w:p>
    <w:p>
      <w:pPr/>
      <w:r>
        <w:rPr>
          <w:b w:val="1"/>
          <w:bCs w:val="1"/>
        </w:rPr>
        <w:t xml:space="preserve">Dominika  Kulašová, SVČ Bruntál:</w:t>
      </w:r>
      <w:r>
        <w:rPr/>
        <w:t xml:space="preserve"> „Nejenom děti, ale i dospělé, máme  tady připravené pohybové a balanční hry, které si můžou sami  vyzkoušet a zjistit, v čem jsou zruční a v čem ne.“</w:t>
      </w:r>
    </w:p>
    <w:p>
      <w:pPr/>
      <w:r>
        <w:rPr>
          <w:b w:val="1"/>
          <w:bCs w:val="1"/>
        </w:rPr>
        <w:t xml:space="preserve">Martin  Henč (ANO), starosta Bruntálu:</w:t>
      </w:r>
      <w:r>
        <w:rPr/>
        <w:t xml:space="preserve"> :“Já jsem dnes dokonce měl  možnost vyzkoušet nové odběrové centrum, které bylo slavnostně  itevřené nebo zahájené v pondělí. Doporučuji všem, přijďte,  přijďte třeba i příští rok, protože věřím, že příští  rok se tato akce bude konat znovu a to zdraví je to nejdůležitější,  co máme. Tak si ho chraňme.“</w:t>
      </w:r>
    </w:p>
    <w:p>
      <w:pPr/>
      <w:r>
        <w:rPr>
          <w:b w:val="1"/>
          <w:bCs w:val="1"/>
        </w:rPr>
        <w:t xml:space="preserve">Melánie  Kautzová, zdravá výživa: </w:t>
      </w:r>
      <w:r>
        <w:rPr/>
        <w:t xml:space="preserve">„Pro děti, ale i pro dospěláky máme  spoustu kvízových otázek, týkajících se zdraví, dlouhověkosti,  udržitelnosti skvělé kondice, dneska máme pár výrobků, které  jsou zaměřené na podporu, čili takových jakoby doplňků  hořčíku, magnezia, železa. Můžete se podívat, máme tady myko  houby, které se používají v medicíně, přidávají se často  třeba do káv, máme spoustu druhů káv, máme kolagel.“</w:t>
      </w:r>
    </w:p>
    <w:p>
      <w:pPr/>
      <w:r>
        <w:rPr>
          <w:b w:val="1"/>
          <w:bCs w:val="1"/>
        </w:rPr>
        <w:t xml:space="preserve">Martin  Henč (ANO), starosta Bruntálu: </w:t>
      </w:r>
      <w:r>
        <w:rPr/>
        <w:t xml:space="preserve">„Jako každý rok Den zdraví, už  poněkolikáté, se koná v parku, v našem bruntálském krásném  parku, což je úžasné, protože když se podíváte dokola, tak  jsou všude stánky. Poděkování patří Odboru sociálních  služeb, kteří tuto akci připravují a jedna zvláštnost tady  přece jenom je, máme tady nově naši Moravskoslezskou nemocnici  Krnov, pracoviště Bruntál. Já jsem dnes dokonce měl možnost  vyzkoušet nové odběrové centrum, které bylo slavnostně itevřené  nebo zahájené v pondělí. Doporučuji všem, přijďte, přijďte  třeba i příští rok, protože věřím, že příští rok se  tato akce bude konat znovu a to zdraví je to nejdůležitější, co  máme. Tak si ho chraňme.“</w:t>
      </w:r>
    </w:p>
    <w:p>
      <w:pPr/>
      <w:r>
        <w:rPr/>
        <w:t xml:space="preserve">---</w:t>
      </w:r>
    </w:p>
    <w:p>
      <w:pPr>
        <w:pStyle w:val="Heading1"/>
      </w:pPr>
      <w:r>
        <w:rPr>
          <w:sz w:val="36"/>
          <w:szCs w:val="36"/>
        </w:rPr>
        <w:t xml:space="preserve">Nové spouštění Lázeňského kina v Karlově Studánce</w:t>
      </w:r>
    </w:p>
    <w:p>
      <w:pPr/>
      <w:r>
        <w:rPr>
          <w:b w:val="1"/>
          <w:bCs w:val="1"/>
        </w:rPr>
        <w:t xml:space="preserve">Horské lázně Karlova Studánka oživují bývalou tradici. Pro klienty i návštěvníky připravily návrat pravidelného filmového promítání. To tady před mnoha lety již probíhalo, tenkrát samozřejmě na bázi klasických filmových kotoučů. Nové promítání filmů dnes bude zajišťovat digitální projektor.</w:t>
      </w:r>
    </w:p>
    <w:p>
      <w:pPr/>
      <w:r>
        <w:rPr/>
        <w:t xml:space="preserve">  Lázně  si od nového kina slibují obohacení kulturní nabídky, navíc v  historické budově hudební haly.</w:t>
      </w:r>
    </w:p>
    <w:p>
      <w:pPr/>
      <w:r>
        <w:rPr>
          <w:b w:val="1"/>
          <w:bCs w:val="1"/>
        </w:rPr>
        <w:t xml:space="preserve">Irena Vašicová,  ředitelka lázní:</w:t>
      </w:r>
      <w:r>
        <w:rPr/>
        <w:t xml:space="preserve"> „Ony jsou dva typy lázní. Do jedněch lázní  jezdíte provětrat lodičky a do těch druhých tenisky. A my jsme  určitě ten druhý typ. Já věřím, že klienti to ocení. Ta  hudební hala je nádherná, ale není zateplená, to znamená, tady  vidím to letní kino tak do konce září a pokud bude zájem, tak  máme vytipované prostory v lázeňském hotelu Libuše.“</w:t>
      </w:r>
    </w:p>
    <w:p>
      <w:pPr/>
      <w:r>
        <w:rPr/>
        <w:t xml:space="preserve">Velkou  zajímavostí nového kina jsou také osoby promítačů. Oba byli  také přítomni i na premiéře.</w:t>
      </w:r>
    </w:p>
    <w:p>
      <w:pPr/>
      <w:r>
        <w:rPr>
          <w:b w:val="1"/>
          <w:bCs w:val="1"/>
        </w:rPr>
        <w:t xml:space="preserve">Irena Vašicová,  ředitelka lázní: </w:t>
      </w:r>
      <w:r>
        <w:rPr/>
        <w:t xml:space="preserve">„My jsme vlastně zjistili, že tady v Karlově  Studánce má promítání filmů tradici, protože obecní kino  kdysi bylo v lázeňském domě Orlík a dnes jsme tedy tu tradici  oživili v horských lázních. Takové příjemné je, dnešní  kolega, který film promítá, tak je vlastně syn toho promítače,  který promítal v Orlíku.“</w:t>
      </w:r>
    </w:p>
    <w:p>
      <w:pPr/>
      <w:r>
        <w:rPr>
          <w:b w:val="1"/>
          <w:bCs w:val="1"/>
        </w:rPr>
        <w:t xml:space="preserve">Kateřina  Babišová, kulturní manažerka lázní: </w:t>
      </w:r>
      <w:r>
        <w:rPr/>
        <w:t xml:space="preserve">„Promítal kdysi jeho  tatínek, to vím, ale to už bude asi pěkně dlouho. Dneska se  promítá Někdo to rád v Plzni.“</w:t>
      </w:r>
    </w:p>
    <w:p>
      <w:pPr/>
      <w:r>
        <w:rPr/>
        <w:t xml:space="preserve">Obavy vedení  lázní o malou návštěvnost premiéry zájemci o lázeňské kino  rychle rozptýlili.</w:t>
      </w:r>
    </w:p>
    <w:p>
      <w:pPr/>
      <w:r>
        <w:rPr>
          <w:b w:val="1"/>
          <w:bCs w:val="1"/>
        </w:rPr>
        <w:t xml:space="preserve">Anketa,  návštěvníci:</w:t>
      </w:r>
      <w:r>
        <w:rPr/>
        <w:t xml:space="preserve"> „Těším se na film, protože jsem ho neviděla a  jsem z Plzně, tak jsem se na něj přišla podívat.“</w:t>
      </w:r>
    </w:p>
    <w:p>
      <w:pPr/>
      <w:r>
        <w:rPr/>
        <w:t xml:space="preserve">„Těším se  na film, protože jsem ho neviděla a jsem z Plzně, tak jsem se na  něj přišla podívat.“</w:t>
      </w:r>
    </w:p>
    <w:p>
      <w:pPr/>
      <w:r>
        <w:rPr/>
        <w:t xml:space="preserve">„Mám ráda  kino a chodím do kina, já jsem z Paskova.“</w:t>
      </w:r>
    </w:p>
    <w:p>
      <w:pPr/>
      <w:r>
        <w:rPr/>
        <w:t xml:space="preserve">Kino nabízelo  návštěvníkům také možnost občerstvení. Promítat bude v  lázních každé úterý od půl osmé.</w:t>
      </w:r>
    </w:p>
    <w:p>
      <w:pPr/>
      <w:r>
        <w:rPr/>
        <w:t xml:space="preserve">---</w:t>
      </w:r>
    </w:p>
    <w:p>
      <w:pPr>
        <w:pStyle w:val="Heading1"/>
      </w:pPr>
      <w:r>
        <w:rPr>
          <w:sz w:val="36"/>
          <w:szCs w:val="36"/>
        </w:rPr>
        <w:t xml:space="preserve">Výstava a beseda k poctě Železníka</w:t>
      </w:r>
    </w:p>
    <w:p>
      <w:pPr/>
      <w:r>
        <w:rPr>
          <w:b w:val="1"/>
          <w:bCs w:val="1"/>
        </w:rPr>
        <w:t xml:space="preserve">Narodil se v roce 1978. Zpočátku to byl tuctový kůň bez slavných předků, nic nenasvědčovalo jeho budoucím úspěchům. Když se ve 3 letech zranil, byla na vážkách dokonce celá jeho kariéra. Tehdy se ho zastal trenér Josef Váňa a nastartoval kariéru, jaká nemá ve světě obdoby.</w:t>
      </w:r>
    </w:p>
    <w:p>
      <w:pPr/>
      <w:r>
        <w:rPr/>
        <w:t xml:space="preserve">  Beseda  a výstava v místě jeho pobytu dnes připomněla 35 výročí  Železníkova triumfálního 4. vítězství ve Velké pardubické.   </w:t>
      </w:r>
    </w:p>
    <w:p>
      <w:pPr/>
      <w:r>
        <w:rPr>
          <w:b w:val="1"/>
          <w:bCs w:val="1"/>
        </w:rPr>
        <w:t xml:space="preserve">Čestmír  Olehla, trenér Železníka: </w:t>
      </w:r>
      <w:r>
        <w:rPr/>
        <w:t xml:space="preserve">„Já jsem byl trenér. Přesto, že  uplynulo 35 roků a myslím si, že od té doby žádný kůň  nedokázal to, co Železník.“</w:t>
      </w:r>
    </w:p>
    <w:p>
      <w:pPr/>
      <w:r>
        <w:rPr>
          <w:b w:val="1"/>
          <w:bCs w:val="1"/>
        </w:rPr>
        <w:t xml:space="preserve">  Miroslav  Škoda, organizátor a sběratel: </w:t>
      </w:r>
      <w:r>
        <w:rPr/>
        <w:t xml:space="preserve">„Bylo takové dobré připomenutí  si a využití takové mojí sbírky, kterou mám. Už toho bylo tolik, že to nebylo kam  dávat, že jsem to měl doma pověšené na zdi, ale když už se  musely sundat i obrázky mých dětí atd, tak jsem to musel nějak  korigovat.“</w:t>
      </w:r>
    </w:p>
    <w:p>
      <w:pPr/>
      <w:r>
        <w:rPr/>
        <w:t xml:space="preserve">Památku  a úspěchy Železníka si připomenulo mnoho hostů, kteří se s  ním pracovně i sportovně potkali.</w:t>
      </w:r>
    </w:p>
    <w:p>
      <w:pPr/>
      <w:r>
        <w:rPr>
          <w:b w:val="1"/>
          <w:bCs w:val="1"/>
        </w:rPr>
        <w:t xml:space="preserve">Čestmír  Olehla, trenér Železníka:</w:t>
      </w:r>
      <w:r>
        <w:rPr/>
        <w:t xml:space="preserve">  „Byl jsem trenérem od roku 87 až do  jeho konců, než si zlomil nohu a než odešel na Morávku. myslím  si, že od té doby žádný kůň nedokázal to, co Železník.“</w:t>
      </w:r>
    </w:p>
    <w:p>
      <w:pPr/>
      <w:r>
        <w:rPr>
          <w:b w:val="1"/>
          <w:bCs w:val="1"/>
        </w:rPr>
        <w:t xml:space="preserve">Stanislav  Slovák, bývalý ředitel Státního statku Světlá Hora: </w:t>
      </w:r>
      <w:r>
        <w:rPr/>
        <w:t xml:space="preserve">„Já  jsem měl hlavně rád, když Česťa o něm mluvil a o všech  koních. On tak krásně o nich mluvil, že člověk jenom  poslouchal.“</w:t>
      </w:r>
    </w:p>
    <w:p>
      <w:pPr/>
      <w:r>
        <w:rPr>
          <w:b w:val="1"/>
          <w:bCs w:val="1"/>
        </w:rPr>
        <w:t xml:space="preserve">  Pavla  Váňová, manželka žokeje Josefa Váni:</w:t>
      </w:r>
      <w:r>
        <w:rPr/>
        <w:t xml:space="preserve"> „My s koníky se snažíme  dělat to, co jsme dělávali vždycky, i když ono už to teď  nejde. Protože nejsou k tomu ti správní lidé a už vůbec k tomu  nejsou lidé, kteří by to uměli, tak, jako kdysi se to dělávalo.“</w:t>
      </w:r>
    </w:p>
    <w:p>
      <w:pPr/>
      <w:r>
        <w:rPr/>
        <w:t xml:space="preserve">  Hosté  slavnosti mohli vidět vystavené poháry, kroniky i medaile všech  vítězných dostihů. Litovali pouze toho, že dosud není postaven  žádný Železníkův pomník.</w:t>
      </w:r>
    </w:p>
    <w:p>
      <w:pPr/>
      <w:r>
        <w:rPr>
          <w:b w:val="1"/>
          <w:bCs w:val="1"/>
        </w:rPr>
        <w:t xml:space="preserve">  Čestmír  Olehla, trenér Železníka: </w:t>
      </w:r>
      <w:r>
        <w:rPr/>
        <w:t xml:space="preserve">„Když jsem byl letos na jaře v Liverpoolu, tak tam Red Ram má pomník a vyhrál velkou národní  anglickou jenom 3x, Železník vyhrál 4x, žádný jiný kůň se mu  nepřiblížil, taky myslím si, že by to stálo za to, kdyby tady  Želďa měl svůj pomník v Pardubicích.“</w:t>
      </w:r>
    </w:p>
    <w:p>
      <w:pPr/>
      <w:r>
        <w:rPr/>
        <w:t xml:space="preserve">  Koně  století tak dnes připomíná pouze pamětní deska u hrobu v Malé  Morávce.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31-07-2026-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2026-08-20T20:58:22+02:00</dcterms:created>
  <dcterms:modified xsi:type="dcterms:W3CDTF">2026-08-20T20:58:22+02:00</dcterms:modified>
</cp:coreProperties>
</file>

<file path=docProps/custom.xml><?xml version="1.0" encoding="utf-8"?>
<Properties xmlns="http://schemas.openxmlformats.org/officeDocument/2006/custom-properties" xmlns:vt="http://schemas.openxmlformats.org/officeDocument/2006/docPropsVTypes"/>
</file>