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zachránili muže, který se zraněný nemohl dostat z rybníka</w:t>
      </w:r>
    </w:p>
    <w:p>
      <w:pPr/>
      <w:r>
        <w:rPr>
          <w:b w:val="1"/>
          <w:bCs w:val="1"/>
        </w:rPr>
        <w:t xml:space="preserve">Sušanské rybníky v Havířově se staly dějištěm záchranné akce. Ve čtvrtek odpoledne se tam sjeli hasiči a policisté, aby tam na poměrně rozsáhlém území s bujnou vegetací hledali staršího a nemocného muže, který se tam zřejmě mohl dostat do nesnází při rybaření.</w:t>
      </w:r>
    </w:p>
    <w:p>
      <w:pPr/>
      <w:r>
        <w:rPr/>
        <w:t xml:space="preserve">Na tísňovou linku se obrátila partnerka pohřešovaného s tím, že má podezření, že muž s největší pravděpodobností spadl do vody, protože se jí neozýval. Muže popsala a uvedla lokalitu, kde by se mohl pohybovat.</w:t>
      </w:r>
    </w:p>
    <w:p>
      <w:pPr/>
      <w:r>
        <w:rPr/>
        <w:t xml:space="preserve">Sušanské rybníky jsou rozlehlá lokalita na území zhruba 18 hektarů. Dříve ji tvořilo sedm rybníků, nyní už jen šest. Záchranáři museli projít břehy všech rybníků, které mají navíc strmé srázy a na mnoha místech jsou přístupné jen velmi těžce nebo vůbec. </w:t>
      </w:r>
    </w:p>
    <w:p>
      <w:pPr/>
      <w:r>
        <w:rPr/>
        <w:t xml:space="preserve">S ohledem na náročný přístup bylo na místo vysláno několik jednotek hasičů, včetně dobrovolných. K dispozici měli čluny a také terénní čtyřkolku. </w:t>
      </w:r>
    </w:p>
    <w:p>
      <w:pPr/>
      <w:r>
        <w:rPr>
          <w:b w:val="1"/>
          <w:bCs w:val="1"/>
        </w:rPr>
        <w:t xml:space="preserve">Kamila Langerová, mluvčí HZS MSK: </w:t>
      </w:r>
      <w:r>
        <w:rPr/>
        <w:t xml:space="preserve">“Hasiči ve spolupráci s Policií ČR zahájili průzkum rozsáhlé oblasti šesti rybníků, a to jak na vodních plochách, tak v jejich okolí. Pro urychlení a zefektivnění pátrání byla nasazena také čtyřkolka, která umožnila rychlý pohyb v terénu.”</w:t>
      </w:r>
    </w:p>
    <w:p>
      <w:pPr/>
      <w:r>
        <w:rPr/>
        <w:t xml:space="preserve">Po několika minutách pátrání se pohřešovaného podařilo najít. Zraněný a vysílený byl ve vodě u břehu. Hasiči ho okamžitě vytáhli a z těžko přístupného místa pak na terénní čtyřkolce převezli k sanitce záchranné služby. Důkladného vyšetření se muži dostalo v nemocnici. </w:t>
      </w:r>
    </w:p>
    <w:p>
      <w:pPr/>
      <w:r>
        <w:rPr>
          <w:b w:val="1"/>
          <w:bCs w:val="1"/>
        </w:rPr>
        <w:t xml:space="preserve">Jan Segsulka, mluvčí Policie ČR MSK:</w:t>
      </w:r>
      <w:r>
        <w:rPr/>
        <w:t xml:space="preserve"> "Dnešního dne 30. července 2026 v 15:16 hodin byl oznámen rodinným příslušníkem na jednu z tísňových linek možný pád a následné tonutí osoby do neupřesněného rybníku v havířovské městské části Dolní Suchá. Na místo okamžitě vyrazilo několik hlídek havířovských policistů, psovod se služebním psem, a také přivolaní hasiči. Následovalo pátrání po muži (ročník 1961), který měl mít následkem nemoci omezenou hybnost končetin. Do několika desítek minut nalezli kolegové staršího zesláblého muže, ležícího v rákosí na okraji jednoho z rybníků. Jelikož se nebyl sám schopen dostat ven, vytáhli jej policisté společnými silami na břeh. Následně zasahující hasiči zajistili transport muže nepřístupným terénem až k sanitnímu vozu. Zde si jej převzali do své péče zdravotníci."</w:t>
      </w:r>
    </w:p>
    <w:p>
      <w:pPr/>
      <w:r>
        <w:rPr>
          <w:b w:val="1"/>
          <w:bCs w:val="1"/>
        </w:rPr>
        <w:t xml:space="preserve">Kamila Langerová, mluvčí HZS MSK:</w:t>
      </w:r>
      <w:r>
        <w:rPr/>
        <w:t xml:space="preserve"> “Přibližně po třiceti minutách byl pohřešovaný muž nalezen v jednom z rybníků. Nacházel se ve vodě, byl potlučený a dezorientovaný. Hasiči jej transportovali k sanitnímu vozidlu, kde jej předali do péče posádce zdravotnické záchranné služby.”</w:t>
      </w:r>
    </w:p>
    <w:p>
      <w:pPr/>
      <w:r>
        <w:rPr/>
        <w:t xml:space="preserve">Podobných incidentů se u Sušanských rybníků stalo více. Radnice lokalitu odkoupila a chystá její revitalizaci pro rekreační vyžití. </w:t>
      </w:r>
    </w:p>
    <w:p>
      <w:pPr/>
      <w:r>
        <w:rPr/>
        <w:t xml:space="preserve">--- </w:t>
      </w:r>
    </w:p>
    <w:p>
      <w:pPr/>
      <w:r>
        <w:rPr/>
        <w:t xml:space="preserve">ROZSÁHLÝ POŽÁR LESA NA OPAVSKU</w:t>
      </w:r>
    </w:p>
    <w:p>
      <w:pPr/>
      <w:r>
        <w:rPr/>
        <w:t xml:space="preserve">Ve Větřkovicích a místní části Nové Vrbno na Opavsku hasiči od čtvrtku museli zasahovat u požáru lesa a pole na ploše o velikosti přibližně 27 hektarů. Na místě zasahovalo v jednu chvíli 30 jednotek, tedy zhruba 150 hasičů, a byl vyhlášen třetí stupeň požárního poplachu. Hasební práce pokračovaly po celou noc a hasiči dostali požár pod kontrolu až během pátečního rána.</w:t>
      </w:r>
    </w:p>
    <w:p>
      <w:pPr/>
      <w:r>
        <w:rPr/>
        <w:t xml:space="preserve">Další informace přidá mluvčí hasičů Kamila Langerová. Jak náročný to byl zásah?</w:t>
      </w:r>
    </w:p>
    <w:p>
      <w:pPr/>
      <w:r>
        <w:rPr>
          <w:b w:val="1"/>
          <w:bCs w:val="1"/>
          <w:i w:val="1"/>
          <w:iCs w:val="1"/>
        </w:rPr>
        <w:t xml:space="preserve">KAMILA LANGEROVÁ, mluvčí HZS MSK</w:t>
      </w:r>
      <w:r>
        <w:rPr>
          <w:i w:val="1"/>
          <w:iCs w:val="1"/>
        </w:rPr>
        <w:t xml:space="preserve">: “Zásah byl pro zasahující hasiče velmi náročný, a to nejen kvůli samotné rozloze požáru, ale také kvůli vysokým teplotám a silnému větru, který přispíval k jeho rychlému šíření. Hasební práce navíc komplikoval členitý a obtížně přístupný terén. Od samotného začátku jsme využívali také bezpilotní letouny k monitorování situace a dva vrtulníky s bambivaky, které pomáhaly s hašením zasažené plochy. Od samotného počátku zásahu hasiči průběžně monitorují situaci také pomocí bezpilotních letounů, které poskytují přehled o vývoji požáru a pomáhají při řízení hasebních prací. Český červený kříž vytvořil pro zasahující hasiče na místě týlové zázemí."</w:t>
      </w:r>
    </w:p>
    <w:p>
      <w:pPr/>
      <w:r>
        <w:rPr/>
        <w:t xml:space="preserve">Další podrobnosti k požáru najdete na portálu </w:t>
      </w:r>
      <w:hyperlink r:id="rId9" w:history="1">
        <w:r>
          <w:rPr/>
          <w:t xml:space="preserve">polar.cz</w:t>
        </w:r>
      </w:hyperlink>
      <w:r>
        <w:rPr/>
        <w:t xml:space="preserve"> nebo na našich sociálních sítích.</w:t>
      </w:r>
    </w:p>
    <w:p>
      <w:pPr/>
      <w:r>
        <w:rPr/>
        <w:t xml:space="preserve">---</w:t>
      </w:r>
    </w:p>
    <w:p>
      <w:pPr>
        <w:pStyle w:val="Heading1"/>
      </w:pPr>
      <w:r>
        <w:rPr>
          <w:sz w:val="36"/>
          <w:szCs w:val="36"/>
        </w:rPr>
        <w:t xml:space="preserve">Frýdek-Místek se zbavil šesti odstavených vozidel</w:t>
      </w:r>
    </w:p>
    <w:p>
      <w:pPr/>
      <w:r>
        <w:rPr>
          <w:b w:val="1"/>
          <w:bCs w:val="1"/>
        </w:rPr>
        <w:t xml:space="preserve">Frýdek-Místek má za sebou první dražbu nepojízdných vozidel. Velký zájem projevila desítka dražitelů. Zájemci si rozebrali všech 6 nabízených aut, která si v dopoledních hodinách mohli prohlédnout na odstavné ploše v Palkovické ulici.</w:t>
      </w:r>
    </w:p>
    <w:p>
      <w:pPr/>
      <w:r>
        <w:rPr/>
        <w:t xml:space="preserve">V dražbě byla nabízena vozidla, která byla z ulic Frýdku-Místku odstraněna podle zákona o pozemních komunikacích. Jejich vlastníci o ně nejevili zájem, neodstranili důvod jejich technické nezpůsobilosti a současně si je v zákonem stanovené lhůtě nevyzvedli z odstavné plochy.</w:t>
      </w:r>
    </w:p>
    <w:p>
      <w:pPr/>
      <w:r>
        <w:rPr>
          <w:b w:val="1"/>
          <w:bCs w:val="1"/>
        </w:rPr>
        <w:t xml:space="preserve">Jiří Kajzar (Naše Město F-M), náměstek primátora Frýdku-Místku:</w:t>
      </w:r>
      <w:r>
        <w:rPr/>
        <w:t xml:space="preserve"> "Jak velký je to problém, protože nám to zabírá místa pro lidi na parkování a za druhé nikdy nevíme, co se tam skrývá za kapaliny, za obsah, a může samozřejmě něco vytéct a tak dále. Životní prostředí. A koneckonců z některých aut si lidé udělali i obývák, a pak už je to zase velký problém. Museli jsme na místeckých kasárnách vymezit nějaké prostory, ty oplotit, zabezpečit tak, aby to prostě byla auta pod kontrolou. No a následně organizace dražby a plus neustálé vyzývání těch majitelů, ať si pro auto přijdou, a to je něco jiného než u vraku.  My ty majitele vyzýváme a snažíme se nějakým způsobem přimět, aby si to prostě odvezli."</w:t>
      </w:r>
    </w:p>
    <w:p>
      <w:pPr/>
      <w:r>
        <w:rPr/>
        <w:t xml:space="preserve">Co ty lidi k tomu vede a jak reagují, když je vyzveme k tomu, aby si to auto vyzvedli, převezli, nebo něco s tím udělali?</w:t>
      </w:r>
    </w:p>
    <w:p>
      <w:pPr/>
      <w:r>
        <w:rPr>
          <w:b w:val="1"/>
          <w:bCs w:val="1"/>
        </w:rPr>
        <w:t xml:space="preserve">Jiří Kajzar (Naše Město F-M), náměstek primátora Frýdku-Místku:</w:t>
      </w:r>
      <w:r>
        <w:rPr/>
        <w:t xml:space="preserve"> "Většinou nereagují, protože ty auta nemají STK. Potom samozřejmě já nevím v jakém stavu technickém ta auta jsou, a když nemají STK, tak budou muset vyvinout znovu nějaké úsilí, peníze, a ať si to prostě vyřídí znovu. No asi jim to za to nestojí. Takhle je to pro ně pohodlné, je tam někde uloženo. My samozřejmě chceme po těch lidech potom náklady na úschovu a náklady na odtah a samozřejmě s tím spojenou nějakou administrativu."</w:t>
      </w:r>
    </w:p>
    <w:p>
      <w:pPr/>
      <w:r>
        <w:rPr/>
        <w:t xml:space="preserve">Po dražitelích nebylo požadováno složení dražební jistiny a vozy získal ten, kdo učinil nejvyšší nabídku. Vyvolávací cena byla 3 000 korun. Prodalo se všech 6 aut, nejvíce za necelých 17 000 Kč.</w:t>
      </w:r>
    </w:p>
    <w:p>
      <w:pPr/>
      <w:r>
        <w:rPr>
          <w:b w:val="1"/>
          <w:bCs w:val="1"/>
        </w:rPr>
        <w:t xml:space="preserve">Jiří Stuchlík, dražitel:</w:t>
      </w:r>
      <w:r>
        <w:rPr/>
        <w:t xml:space="preserve"> "Koupili jsme celkem 5 autovraků, které díky tomu, že jsme vyhráli my a někdo jiný ne, tak budou definitivně zprovozněny ze světa. To znamená, že proběhne ekologická likvidace v souladu se zákonem, tak jak to má být. Nebudou dále provozovány žádným provozovatelem, nebudou nikde skladovány na dvorku a prostě opustí systém automobilu v podobě vraku a roztřídí se na komodity, které jsou určeny pro opětovné využití. Děláme svět čistější tím, že vozidlo třídíme tak, jak má být. Odevzdáváme komodity, jako jsou železo, barevné kovy, tam, kde patří. Na tom vyděláváme. Tam je logika celé věci. Abychom měli čisté Česko, zamezili jsme tomu, aby to někdo někde v garáži spravoval, opravoval a nějak ladil. To je náš systém, naše vize."</w:t>
      </w:r>
    </w:p>
    <w:p>
      <w:pPr/>
      <w:r>
        <w:rPr>
          <w:b w:val="1"/>
          <w:bCs w:val="1"/>
        </w:rPr>
        <w:t xml:space="preserve">Michael Šefr, dražitel:</w:t>
      </w:r>
      <w:r>
        <w:rPr/>
        <w:t xml:space="preserve"> "Hned se do něj pustíme, jak ho převezeme k nám do Olomouce. Použijeme z něj možná pár dílů na naše auta, co máme ještě s kolegou, a pak půjde možná dál."</w:t>
      </w:r>
    </w:p>
    <w:p>
      <w:pPr/>
      <w:r>
        <w:rPr/>
        <w:t xml:space="preserve">Odtáhnout vozidla, ke kterým se nikdo nehlásí, nelze dle platných předpisů zlikvidovat právě bez provedení dražby. Město tak připravuje dražbu dalších sedmi vozidel.</w:t>
      </w:r>
    </w:p>
    <w:p>
      <w:pPr/>
      <w:r>
        <w:rPr>
          <w:b w:val="1"/>
          <w:bCs w:val="1"/>
        </w:rPr>
        <w:t xml:space="preserve">Jiří Kajzar (Naše Město F-M), náměstek primátora Frýdku-Místku:</w:t>
      </w:r>
      <w:r>
        <w:rPr/>
        <w:t xml:space="preserve"> "Budeme ty dražby opakovat tak, až se z těch aut prostě zbavíme."</w:t>
      </w:r>
    </w:p>
    <w:p>
      <w:pPr/>
      <w:r>
        <w:rPr/>
        <w:t xml:space="preserve">---</w:t>
      </w:r>
    </w:p>
    <w:p>
      <w:pPr>
        <w:pStyle w:val="Heading1"/>
      </w:pPr>
      <w:r>
        <w:rPr>
          <w:sz w:val="36"/>
          <w:szCs w:val="36"/>
        </w:rPr>
        <w:t xml:space="preserve">Nové hřiště mohou využívat děti, jejich rodiče i senioři</w:t>
      </w:r>
    </w:p>
    <w:p>
      <w:pPr/>
      <w:r>
        <w:rPr>
          <w:b w:val="1"/>
          <w:bCs w:val="1"/>
        </w:rPr>
        <w:t xml:space="preserve">V Bělském lese bylo dokončeno další dětské hřiště. Tentokrát jde spíš o obnovu, protože v minulosti už na stejném místě hřiště bylo. Je rozděleno do několika částí, aby ho mohly využívat nejen děti, ale i jejich rodiče nebo senioři.</w:t>
      </w:r>
    </w:p>
    <w:p>
      <w:pPr/>
      <w:r>
        <w:rPr/>
        <w:t xml:space="preserve">Hřiště na Kovově ulici bylo v sedmdesátých a osmdesátých letech dětmi ze sídliště v Zábřehu velmi oblíbené, ale postupem času chátralo, až zaniklo. Nyní na jeho místě na okraji Bělského lesa doslova vstalo z popela nové hřiště, které má všechny předpoklady na oblibu navázat.</w:t>
      </w:r>
    </w:p>
    <w:p>
      <w:pPr/>
      <w:r>
        <w:rPr>
          <w:b w:val="1"/>
          <w:bCs w:val="1"/>
        </w:rPr>
        <w:t xml:space="preserve">Aleš Boháč (Starostové pro Ostravu), náměstek primátora Ostravy:</w:t>
      </w:r>
      <w:r>
        <w:rPr/>
        <w:t xml:space="preserve"> "Frekventovaný obvod tak lidnaté a kolem dokola vidíme paneláky, které si určitě zaslouží svoje místo na rekreaci, park a ke sportu, k relaxaci, odpočinku a hlavně pro malé děti a pro odpočinek i pro ně a sportovní vyžití. A je opravdu smutné, že i přesto, že tady kdysi park byl, tak se dostal po několika letech do fáze, kdy došel k zapomnění a už nebyl k užívání. Tohle by se podle mě na veřejném majetku nemělo stávat. Měli bychom se věnovat hlavně tomu, co vlastníme, tak, aby to dále bylo provozováno, aby to lidé mohli užívat. Potom můžeme samozřejmě budovat i nové věci, z čehož můžeme mít radost. Takže dneska stojíme na místě, které udělalo resuscitaci starého hřiště. Udělalo jeho obnovu už podle moderních prvků, podle moderní architektury, ale přijatelné k životnímu prostředí."</w:t>
      </w:r>
    </w:p>
    <w:p>
      <w:pPr/>
      <w:r>
        <w:rPr/>
        <w:t xml:space="preserve">O novou podobu hřiště se postarali zkušení krajinářští architekti Magda Cigánková Fialová a Petra Lindovská, které se podílejí na projektech po celé Ostravě.</w:t>
      </w:r>
    </w:p>
    <w:p>
      <w:pPr/>
      <w:r>
        <w:rPr>
          <w:b w:val="1"/>
          <w:bCs w:val="1"/>
        </w:rPr>
        <w:t xml:space="preserve">Magda Cigánková Fialová, architektka, krajinářka :</w:t>
      </w:r>
      <w:r>
        <w:rPr/>
        <w:t xml:space="preserve"> "Tahle část s těmi skluzavkami by měla být pro menší děti a tady na tuto stranu, kde jsou i velké houpačky, očekáváme, že by zde byly děti spíše ze základní školy, že tady mohou děti 6-7leté. Nechtěli jsme je úplně dávat dohromady, protože to nedělá dobrotu. A co se týká té fitness části tady toho koutku, tak jsme s kolegyní volily prvky, které jsou hodně pro běžce. Je tam hodně protahování. Je to sice na celé tělo, ale zaměřili jsme to tady na tu místní běžeckou komunitu, která je v Bělském lese celkem početná."</w:t>
      </w:r>
    </w:p>
    <w:p>
      <w:pPr/>
      <w:r>
        <w:rPr/>
        <w:t xml:space="preserve">Hřiště bylo dokončeno o dva měsíce dříve, na čemž mají zásluhu pracovníci Ostravských městských lesů, kteří projekt realizovali.</w:t>
      </w:r>
    </w:p>
    <w:p>
      <w:pPr/>
      <w:r>
        <w:rPr>
          <w:b w:val="1"/>
          <w:bCs w:val="1"/>
        </w:rPr>
        <w:t xml:space="preserve">Vladimír Blahuta, ředitel Ostravských městských lesů:</w:t>
      </w:r>
      <w:r>
        <w:rPr/>
        <w:t xml:space="preserve"> "Je to pro nás určitě úžasná příležitost rozšířit si portfolio o další činnost a dokázat i vedení města, že stavební věci umíme dělat."</w:t>
      </w:r>
    </w:p>
    <w:p>
      <w:pPr/>
      <w:r>
        <w:rPr>
          <w:b w:val="1"/>
          <w:bCs w:val="1"/>
        </w:rPr>
        <w:t xml:space="preserve">Martin Mati, technický náměstek Ostravských městských lesů:</w:t>
      </w:r>
      <w:r>
        <w:rPr/>
        <w:t xml:space="preserve"> "Během realizace šlo vidět, že tady opravdu bylo všelicos. Je tady velké množství antuky, asi z nějakých bývalých hřišť, a s tím vším jsme si poradili, to se ekologicky odvezlo a je tady nové moderní hřiště, které prošlo důkladnou revizí."</w:t>
      </w:r>
    </w:p>
    <w:p>
      <w:pPr/>
      <w:r>
        <w:rPr/>
        <w:t xml:space="preserve">Náklady na toto hřiště přesáhly 7 milionů korun. Celkově už Ostrava v lokalitě Bělský les investovala 70 milionů a je připraven už i další projekt. Zatímco běží práce na zpřístupnění mokřadů pod ulicí K Jezeru.</w:t>
      </w:r>
    </w:p>
    <w:p>
      <w:pPr/>
      <w:r>
        <w:rPr/>
        <w:t xml:space="preserve">---</w:t>
      </w:r>
    </w:p>
    <w:p>
      <w:pPr/>
      <w:r>
        <w:rPr/>
        <w:t xml:space="preserve">Zprávy krátké, 31. 7. 2026, 20-1</w:t>
      </w:r>
    </w:p>
    <w:p>
      <w:pPr/>
      <w:r>
        <w:rPr/>
        <w:t xml:space="preserve">VYSOKÝ POČET ZVÍŘAT V ZÁCHRANNÉ STANICI</w:t>
      </w:r>
    </w:p>
    <w:p>
      <w:pPr/>
      <w:r>
        <w:rPr/>
        <w:t xml:space="preserve">Záchranná stanice v Bartošovicích hlásí v posledních dnech vysoký počet přijatých zvířat. Ošetřovatelé přijali mimo jiné šest čápů bílých, mládě vydry říční nebo zraněného kvakoše nočního. Podle pracovníků stanice mohou očekávaná tropická vedra situaci ještě zhoršit.</w:t>
      </w:r>
    </w:p>
    <w:p>
      <w:pPr/>
      <w:r>
        <w:rPr/>
        <w:t xml:space="preserve">MODERNIZACE 5 KM SILNICE II/440 ZAČÍNÁ</w:t>
      </w:r>
    </w:p>
    <w:p>
      <w:pPr/>
      <w:r>
        <w:rPr/>
        <w:t xml:space="preserve">Moravskoslezský kraj zahájí v pondělí 3. srpna modernizaci téměř pětikilometrového úseku silnice II/440 mezi Ryžovištěm a Dětřichovem nad Bystřicí. Rekonstrukce za více než 56 milionů korun potrvá čtyři měsíce. Po dobu prací bude silnice v opravovaném úseku zcela uzavřena a na řidiče čekají objížďky.</w:t>
      </w:r>
    </w:p>
    <w:p>
      <w:pPr/>
      <w:r>
        <w:rPr/>
        <w:t xml:space="preserve">OPRAVA SILNICE I/57 PŘES VRCHY KONČÍ </w:t>
      </w:r>
    </w:p>
    <w:p>
      <w:pPr/>
      <w:r>
        <w:rPr/>
        <w:t xml:space="preserve">Dobrá zpráva pro řidiče na trase Fulnek–Opava. Oprava silnice I/57 přes Vrchy dospěla do úplného závěru. V pátek končí kyvadlový režim a řidiči projedou oběma směry. Kvůli dokončovacím pracím se mohou místy objevit zúžení, ale už v menší míře než dosud.</w:t>
      </w:r>
    </w:p>
    <w:p>
      <w:pPr/>
      <w:r>
        <w:rPr/>
        <w:t xml:space="preserve">ÚNIK ČPAVKU V OSTRAVAR ARÉNĚ</w:t>
      </w:r>
    </w:p>
    <w:p>
      <w:pPr/>
      <w:r>
        <w:rPr/>
        <w:t xml:space="preserve">V Ostravar Aréně ve čtvrtek večer unikl čpavek, za který zřejmě mohla závada na chladicím zařízení ledové plochy. Hasiči uvedli, že koncentrace látky nepředstavovaly přímé ohrožení zdraví, přesto byla z preventivních důvodů uzavřena část okolních ulic a lidé v okruhu 200 metrů neměli otevírat okna.</w:t>
      </w:r>
    </w:p>
    <w:p>
      <w:pPr/>
      <w:r>
        <w:rPr/>
        <w:t xml:space="preserve">---</w:t>
      </w:r>
    </w:p>
    <w:p>
      <w:pPr>
        <w:pStyle w:val="Heading1"/>
      </w:pPr>
      <w:r>
        <w:rPr>
          <w:sz w:val="36"/>
          <w:szCs w:val="36"/>
        </w:rPr>
        <w:t xml:space="preserve">Do Hradiště opět zavítal oblíbený kinematograf</w:t>
      </w:r>
    </w:p>
    <w:p>
      <w:pPr/>
      <w:r>
        <w:rPr>
          <w:b w:val="1"/>
          <w:bCs w:val="1"/>
        </w:rPr>
        <w:t xml:space="preserve">V krásném prostředí Sochařského parku a s panoramatickým výhledem na večerní Beskydy se v Těrlicku-Hradišti po roce opět koná čtyřdenní promítání Kinematografu bratří Čadíků.</w:t>
      </w:r>
    </w:p>
    <w:p>
      <w:pPr/>
      <w:r>
        <w:rPr/>
        <w:t xml:space="preserve">V sobotu byla na programu komedie Nečekané léto. V neděli Bláznivý Marsupilami, v pondělí Boží úlet a úterý završí Moře na dvoře. Dobrovolné vstupné jde na dobrou věc. </w:t>
      </w:r>
    </w:p>
    <w:p>
      <w:pPr/>
      <w:r>
        <w:rPr>
          <w:b w:val="1"/>
          <w:bCs w:val="1"/>
        </w:rPr>
        <w:t xml:space="preserve">David Biegun (Naše Těrlicko), starosta Těrlicka:</w:t>
      </w:r>
      <w:r>
        <w:rPr/>
        <w:t xml:space="preserve"> „Je mi velkou ctí, že už počtvrté můžeme přivítat kino a také bratry Čadíky tady v Těrlicku pod Babí horou. Je to skvělé i z toho důvodu, že přesně před rokem se nám podařilo vybrat téměř 43 tisíc korun. Bylo to nejvíce v rámci celé České republiky. Věřím, že se nám to letos podaří překonat a že možná budeme atakovat magickou hranici 50 tisíc korun. Ale to nejdůležitější je, že se tady potkají lidé, sousedé a přátelé, kteří si společně užijí krásný film. Dobře jim navařili hasiči z Hradiště, za což jim velmi děkuji. Děkuji také obecním službám za to, že všechno krásně připravily. A hlavně bratrům Čadíkům, že přijeli a že i letos budeme moci přispět na Konto Bariéry.“</w:t>
      </w:r>
    </w:p>
    <w:p>
      <w:pPr/>
      <w:r>
        <w:rPr>
          <w:b w:val="1"/>
          <w:bCs w:val="1"/>
        </w:rPr>
        <w:t xml:space="preserve">Anketa:</w:t>
      </w:r>
      <w:r>
        <w:rPr/>
        <w:t xml:space="preserve"> „Nevíme, co se hraje, ale chodíme každým rokem. Už je to asi počtvrté. Jsme ze Stanislavic, takže jsme přišli pěšky. Je to super. Hory, promítání venku, úžasná věc. Jsme z toho vždycky nadšení. Včera jsme přiletěli z Egypta, takže hurá.“</w:t>
      </w:r>
    </w:p>
    <w:p>
      <w:pPr/>
      <w:r>
        <w:rPr>
          <w:b w:val="1"/>
          <w:bCs w:val="1"/>
        </w:rPr>
        <w:t xml:space="preserve">Anketa:</w:t>
      </w:r>
      <w:r>
        <w:rPr/>
        <w:t xml:space="preserve"> „Těším se moc. Je to venku, je to prostě báječné. Pod širým nebem, to je úplně luxus, lepší než sedět v kině.“</w:t>
      </w:r>
    </w:p>
    <w:p>
      <w:pPr/>
      <w:r>
        <w:rPr>
          <w:b w:val="1"/>
          <w:bCs w:val="1"/>
        </w:rPr>
        <w:t xml:space="preserve">Anketa:</w:t>
      </w:r>
      <w:r>
        <w:rPr/>
        <w:t xml:space="preserve"> „Já mám asi podobný názor. Je to super, ta atmosféra, všechno. Počasí nám navíc přeje, takže je to skvělé. Myslím si, že to hodně stmeluje lidi, když si společně vyjdou ven. Je to prostě super.“</w:t>
      </w:r>
    </w:p>
    <w:p>
      <w:pPr/>
      <w:r>
        <w:rPr/>
        <w:t xml:space="preserve">Každý den se začíná promítat po setmění ve 21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31-07-2026-20-00"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2026-07-31T23:09:40+02:00</dcterms:created>
  <dcterms:modified xsi:type="dcterms:W3CDTF">2026-07-31T23:09:40+02:00</dcterms:modified>
</cp:coreProperties>
</file>

<file path=docProps/custom.xml><?xml version="1.0" encoding="utf-8"?>
<Properties xmlns="http://schemas.openxmlformats.org/officeDocument/2006/custom-properties" xmlns:vt="http://schemas.openxmlformats.org/officeDocument/2006/docPropsVTypes"/>
</file>