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V Havířově se staví domov seniorů za 350 milionů</w:t>
      </w:r>
    </w:p>
    <w:p>
      <w:pPr/>
      <w:r>
        <w:rPr>
          <w:b w:val="1"/>
          <w:bCs w:val="1"/>
        </w:rPr>
        <w:t xml:space="preserve">Projekt výstavby domova seniorů v Havířově za přibližně 350 milionů korun přinese 70 nových lůžek. Po dokončení prací na něj naváže také rozsáhlá rekonstrukce stávajícího domova Luna.</w:t>
      </w:r>
    </w:p>
    <w:p>
      <w:pPr/>
      <w:r>
        <w:rPr/>
        <w:t xml:space="preserve">Takto bude vypadat nový domov seniorů v Havířově. Vyroste v zahradě za stávajícím domovem Luna. Práce jsou v plném proudu.</w:t>
      </w:r>
    </w:p>
    <w:p>
      <w:pPr/>
      <w:r>
        <w:rPr>
          <w:b w:val="1"/>
          <w:bCs w:val="1"/>
        </w:rPr>
        <w:t xml:space="preserve">Bohuslav Niemiec (KDU-ČSL), náměstek primátorky:</w:t>
      </w:r>
      <w:r>
        <w:rPr/>
        <w:t xml:space="preserve"> „Řešili jsme problémy s přeložkou vody a se společností SmVaK. To se naštěstí podařilo vyřešit a teď začínáme betonářské práce v rámci zakládání. Je tady vidět výztuž pro základový pás, výztuž pro založení výtahové šachty a postupně se budeme se stavbou zvedat nad úroveň terénu. Je to stavba za zhruba 350 milionů korun, takže práce je tady opravdu spousta. Vznikne tady 70 nových lůžek a novou budovu chceme propojit spojovacím krčkem se stávajícím domovem seniorů.“</w:t>
      </w:r>
    </w:p>
    <w:p>
      <w:pPr/>
      <w:r>
        <w:rPr/>
        <w:t xml:space="preserve">Výstavba nového domova je jen jednou částí celého projektu.</w:t>
      </w:r>
    </w:p>
    <w:p>
      <w:pPr/>
      <w:r>
        <w:rPr>
          <w:b w:val="1"/>
          <w:bCs w:val="1"/>
        </w:rPr>
        <w:t xml:space="preserve">Bohuslav Niemiec (KDU-ČSL), náměstek primátorky:</w:t>
      </w:r>
      <w:r>
        <w:rPr/>
        <w:t xml:space="preserve"> „Už připravujeme a soutěžíme projektanta pro rekonstrukci vnitřních prostor domova Luna, takže postupně budeme rekonstruovat celý areál.“</w:t>
      </w:r>
    </w:p>
    <w:p>
      <w:pPr/>
      <w:r>
        <w:rPr/>
        <w:t xml:space="preserve">Stavba je náročná i pro klienty stávajícího domova Luna.</w:t>
      </w:r>
    </w:p>
    <w:p>
      <w:pPr/>
      <w:r>
        <w:rPr>
          <w:b w:val="1"/>
          <w:bCs w:val="1"/>
        </w:rPr>
        <w:t xml:space="preserve">Milan Dlábek, ředitel Domova seniorů Havířov:</w:t>
      </w:r>
      <w:r>
        <w:rPr/>
        <w:t xml:space="preserve"> „Musím před nimi smeknout, protože je to pro ně zatím samozřejmě obtěžující. Není to jen hlučnost, ale i prašnost a další záležitosti kolem stavby. Nicméně bez toho se to udělat nedá a většina klientů, kteří na to byli dopředu upozorněni, to zvládá bez větších problémů.“</w:t>
      </w:r>
    </w:p>
    <w:p>
      <w:pPr/>
      <w:r>
        <w:rPr/>
        <w:t xml:space="preserve">Klientům je ale líto, že stavbou přišli o velkou zahradu.</w:t>
      </w:r>
    </w:p>
    <w:p>
      <w:pPr/>
      <w:r>
        <w:rPr>
          <w:b w:val="1"/>
          <w:bCs w:val="1"/>
        </w:rPr>
        <w:t xml:space="preserve">Milan Dlábek, ředitel Domova seniorů Havířov:</w:t>
      </w:r>
      <w:r>
        <w:rPr/>
        <w:t xml:space="preserve"> „Bohužel se nám nepodařilo zrealizovat záměr vybudovat odpočinkovou zónu za pavilonem A. Je už ale součástí projektové dokumentace a budeme se ji snažit vybudovat. Termín realizace je naplánován na jaro příštího roku. Až bude stavba dokončena, vznikne tady také nová odpočinková zóna. Budou zde lavičky, chodníky i okružní cesta. Věřím, že jakmile stavbu dokončíme a upravíme okolí, bude mít Luna opět kvalitní zázemí pro odpočinek klientů.“</w:t>
      </w:r>
    </w:p>
    <w:p>
      <w:pPr/>
      <w:r>
        <w:rPr/>
        <w:t xml:space="preserve">Stavba nového domova potrvá do května roku 2028.</w:t>
      </w:r>
    </w:p>
    <w:p>
      <w:pPr/>
      <w:r>
        <w:rPr/>
        <w:t xml:space="preserve">---</w:t>
      </w:r>
    </w:p>
    <w:p>
      <w:pPr>
        <w:pStyle w:val="Heading1"/>
      </w:pPr>
      <w:r>
        <w:rPr>
          <w:sz w:val="36"/>
          <w:szCs w:val="36"/>
        </w:rPr>
        <w:t xml:space="preserve">Areál skateparku v Havířově patřil sportovnímu odpoledni</w:t>
      </w:r>
    </w:p>
    <w:p>
      <w:pPr/>
      <w:r>
        <w:rPr>
          <w:b w:val="1"/>
          <w:bCs w:val="1"/>
        </w:rPr>
        <w:t xml:space="preserve">Havířovský sportovní areál se skateparkem, lezeckou stěnou a workoutovým hřištěm se na jedno odpoledne proměnil v místo, kde si rodiny s dětmi mohly vyzkoušet řadu sportovních disciplín. O akci byl mezi veřejností velký zájem.</w:t>
      </w:r>
    </w:p>
    <w:p>
      <w:pPr/>
      <w:r>
        <w:rPr/>
        <w:t xml:space="preserve">Přivést děti i dospělé ke sportu a ukázat jim, že pohyb může být především zábavou. Právě to bylo cílem sportovního odpoledne v areálu havířovského skateparku, kde si návštěvníci mohli zdarma vyzkoušet několik sportovních disciplín pod vedením zkušených trenérů.</w:t>
      </w:r>
    </w:p>
    <w:p>
      <w:pPr/>
      <w:r>
        <w:rPr>
          <w:b w:val="1"/>
          <w:bCs w:val="1"/>
        </w:rPr>
        <w:t xml:space="preserve">Nazim Afana, ředitel SSRZ Havířov:</w:t>
      </w:r>
      <w:r>
        <w:rPr/>
        <w:t xml:space="preserve"> „Myšlenkou bylo uspořádat den pro rodiny s dětmi, představit naše vybrané sportovní kluby a užít si odpoledne s příjemnou hudbou. Je tady naše domácí skateškola v areálu skateparku, jsou tady florbalisté i lezecký oddíl a myslím si, že si všichni mohou tyto sporty vyzkoušet. Je tady zajištěno i občerstvení, přeje nám počasí, tak doufám, že si to všichni krásně užijí." Když se kolem sebe rozhlédnete a vidíte, že sem přišlo tolik lidí a rodin, jaký je to pocit? "Je to nádherný pocit. Mám upřímnou radost z toho, že akce lidi přitáhla, zajímá je a že je tento areál pro ně příjemným a komfortním místem pro trávení volného odpoledne. Takže za mě super.“</w:t>
      </w:r>
    </w:p>
    <w:p>
      <w:pPr/>
      <w:r>
        <w:rPr/>
        <w:t xml:space="preserve">Sportovní kluby akci uvítaly, protože dětem nabídla možnost objevit nový koníček.</w:t>
      </w:r>
    </w:p>
    <w:p>
      <w:pPr/>
      <w:r>
        <w:rPr>
          <w:b w:val="1"/>
          <w:bCs w:val="1"/>
        </w:rPr>
        <w:t xml:space="preserve">Petr Vašut, Skate klub Havířov:</w:t>
      </w:r>
      <w:r>
        <w:rPr/>
        <w:t xml:space="preserve"> „Za naši část, tedy skatepark a Skate klub Havířov, máme připravené skateboardy, chrániče a přilby k zapůjčení zdarma. Samozřejmě jsou připraveni i trenéři, kteří dětem ukážou, jak se na skateboardu jezdí, vyzkouší si to s nimi a vysvětlí jim první kroky. Pak tu máme dvě nebo tři exhibiční vystoupení, při kterých naše nejlepší děti předvedou, jaké umí triky, podobně jako na závodech.“</w:t>
      </w:r>
    </w:p>
    <w:p>
      <w:pPr/>
      <w:r>
        <w:rPr/>
        <w:t xml:space="preserve">Velký zájem byl i o lezeckou stěnu.</w:t>
      </w:r>
    </w:p>
    <w:p>
      <w:pPr/>
      <w:r>
        <w:rPr>
          <w:b w:val="1"/>
          <w:bCs w:val="1"/>
        </w:rPr>
        <w:t xml:space="preserve">Anketa:</w:t>
      </w:r>
      <w:r>
        <w:rPr/>
        <w:t xml:space="preserve"> „Vyzkoušela jsem si tady toho hodně a už vím, že se nemusím bát. Odbourala jsem strach z výšek.“</w:t>
      </w:r>
    </w:p>
    <w:p>
      <w:pPr/>
      <w:r>
        <w:rPr>
          <w:b w:val="1"/>
          <w:bCs w:val="1"/>
        </w:rPr>
        <w:t xml:space="preserve">Anketa:</w:t>
      </w:r>
      <w:r>
        <w:rPr/>
        <w:t xml:space="preserve"> „Je to tady super. Skákal jsem salta a střílel na branku.“</w:t>
      </w:r>
    </w:p>
    <w:p>
      <w:pPr/>
      <w:r>
        <w:rPr>
          <w:b w:val="1"/>
          <w:bCs w:val="1"/>
        </w:rPr>
        <w:t xml:space="preserve">Anketa:</w:t>
      </w:r>
      <w:r>
        <w:rPr/>
        <w:t xml:space="preserve"> „Já tady chodím na koloběžce dělat triky.“</w:t>
      </w:r>
    </w:p>
    <w:p>
      <w:pPr/>
      <w:r>
        <w:rPr>
          <w:b w:val="1"/>
          <w:bCs w:val="1"/>
        </w:rPr>
        <w:t xml:space="preserve">Anketa:</w:t>
      </w:r>
      <w:r>
        <w:rPr/>
        <w:t xml:space="preserve"> „Hodně se mi tady líbí. Byl jsem i ve skateparku, teď jsem tady a je to super. Skáču salta, prolézám a je to dobré. Chtěl bych vyzkoušet i horolezeckou stěnu.“</w:t>
      </w:r>
    </w:p>
    <w:p>
      <w:pPr/>
      <w:r>
        <w:rPr>
          <w:b w:val="1"/>
          <w:bCs w:val="1"/>
        </w:rPr>
        <w:t xml:space="preserve">Iveta Kočí Palkovská (ANO), primátorka Havířova:</w:t>
      </w:r>
      <w:r>
        <w:rPr/>
        <w:t xml:space="preserve"> „Jsem ráda, že vyšlo počasí. Riskli jsme to a řekli jsme si, že uspořádáme venkovní akci pro všechny občany. Jsem ráda, že to tady žije, že je tady spousta dětí a mládeže, které jezdí na koloběžkách, skateboardech, lezou na stěně, zkoušejí si různé aktivity a opravdu to tady žije. A samozřejmě je tady skvělá hudba z rádia, takže super.“</w:t>
      </w:r>
    </w:p>
    <w:p>
      <w:pPr/>
      <w:r>
        <w:rPr/>
        <w:t xml:space="preserve">Další velkou akcí bude soutěž ve skocích z desetimetrové věže na letním koupališti, která se uskuteční 15. srpna.</w:t>
      </w:r>
    </w:p>
    <w:p>
      <w:pPr/>
      <w:r>
        <w:rPr/>
        <w:t xml:space="preserve">---</w:t>
      </w:r>
    </w:p>
    <w:p>
      <w:pPr>
        <w:pStyle w:val="Heading1"/>
      </w:pPr>
      <w:r>
        <w:rPr>
          <w:sz w:val="36"/>
          <w:szCs w:val="36"/>
        </w:rPr>
        <w:t xml:space="preserve">Děti na táboře knihovny objevovaly svět živlů</w:t>
      </w:r>
    </w:p>
    <w:p>
      <w:pPr/>
      <w:r>
        <w:rPr>
          <w:b w:val="1"/>
          <w:bCs w:val="1"/>
        </w:rPr>
        <w:t xml:space="preserve">Městská knihovna uspořádala i letos příměstský tábor, tentokrát na téma živly. Děti během něj poznávaly sílu přírody i práci záchranných složek. Podívaly se například do útrob přehrady a navštívily hasičskou stanici.</w:t>
      </w:r>
    </w:p>
    <w:p>
      <w:pPr/>
      <w:r>
        <w:rPr/>
        <w:t xml:space="preserve">Městská knihovna uspořádala už pátý ročník příměstského tábora pro děti ve věku od 8 do 12 let. Cílem nebyla jen zábava, ale také poznávání a bádání.</w:t>
      </w:r>
    </w:p>
    <w:p>
      <w:pPr/>
      <w:r>
        <w:rPr>
          <w:b w:val="1"/>
          <w:bCs w:val="1"/>
        </w:rPr>
        <w:t xml:space="preserve">Michaela Tobolová, Městská knihovna Havířov:</w:t>
      </w:r>
      <w:r>
        <w:rPr/>
        <w:t xml:space="preserve"> „Letošní téma jsme volili velmi pečlivě a vyhrály to živly. Děti čekají experimenty, máme naplánované tři exkurze. Navštívíme zázemí technické přehrady Těrlicko, hasičskou stanici v Havířově a také pojedeme do Frýdku-Místku, do Muzea meteoritů. Téma se jim líbí moc, protože oheň je něco, co děti mají rády. Je to pro ně taková tajemná, neznámá a nebezpečná záležitost. Voda taktéž a myslím si, že zázemí Těrlické přehrady, kam se běžně člověk nedostane, pro ně bude také velkým zážitkem.“</w:t>
      </w:r>
    </w:p>
    <w:p>
      <w:pPr/>
      <w:r>
        <w:rPr/>
        <w:t xml:space="preserve">Knihovna pořádá vždy jen jeden turnus, protože zaměstnanci, kteří jej připravují, do něj dávají veškeré nasazení.</w:t>
      </w:r>
    </w:p>
    <w:p>
      <w:pPr/>
      <w:r>
        <w:rPr>
          <w:b w:val="1"/>
          <w:bCs w:val="1"/>
        </w:rPr>
        <w:t xml:space="preserve">Michaela Tobolová, Městská knihovna Havířov:</w:t>
      </w:r>
      <w:r>
        <w:rPr/>
        <w:t xml:space="preserve"> „Velkou výhodou našeho tábora je, že máme jen 15 dětí, takže se jim můžeme více individuálně věnovat. Je to taková komunitní záležitost. Některé děti se tábora účastní opakovaně, máme tady děti, které jsou s námi už potřetí.“</w:t>
      </w:r>
    </w:p>
    <w:p>
      <w:pPr/>
      <w:r>
        <w:rPr>
          <w:b w:val="1"/>
          <w:bCs w:val="1"/>
        </w:rPr>
        <w:t xml:space="preserve">Anketa:</w:t>
      </w:r>
      <w:r>
        <w:rPr/>
        <w:t xml:space="preserve"> „Dozvěděl jsem se, že hasiči mívají směny po třech dnech. To jsem vůbec nevěděl. A že tady zatím nemají ženy. A také že mají docela hodně časté výjezdy.“</w:t>
      </w:r>
    </w:p>
    <w:p>
      <w:pPr/>
      <w:r>
        <w:rPr>
          <w:b w:val="1"/>
          <w:bCs w:val="1"/>
        </w:rPr>
        <w:t xml:space="preserve">Anketa:</w:t>
      </w:r>
      <w:r>
        <w:rPr/>
        <w:t xml:space="preserve"> „Taky jsem nevěděl, že tady mají ložnice a posilovnu. Myslel jsem si, že je to něco jako obyčejná práce, že jen občas naskočí do auta a jedou něco udělat. Přitom tady musí být celou dobu. Opravdu jsem nevěděl, že tady i spí nebo odpočívají. Je to vlastně, jako kdyby tady byli doma.“</w:t>
      </w:r>
    </w:p>
    <w:p>
      <w:pPr/>
      <w:r>
        <w:rPr>
          <w:b w:val="1"/>
          <w:bCs w:val="1"/>
        </w:rPr>
        <w:t xml:space="preserve">Anketa:</w:t>
      </w:r>
      <w:r>
        <w:rPr/>
        <w:t xml:space="preserve"> „Viděli jsme na Těrlické přehradě hráz a byli jsme v ní, v tunelech. Byla tam tma a zima a moc se mi tam líbilo." Co zajímavého ses v té hrázi dozvěděl? "Že je docela těžké ji ovládat, že je v ní hodně vody a vůbec jsem nevěděl, že je v té hrázi tolik tunelů a že jsou tak dlouhé.“</w:t>
      </w:r>
    </w:p>
    <w:p>
      <w:pPr/>
      <w:r>
        <w:rPr>
          <w:b w:val="1"/>
          <w:bCs w:val="1"/>
        </w:rPr>
        <w:t xml:space="preserve">Anketa:</w:t>
      </w:r>
      <w:r>
        <w:rPr/>
        <w:t xml:space="preserve"> „Jo, bylo to tam fajn. Je to fajn i tady na táboře. Byli jsme všude, i na Dolní Lomné, myslím, a ty tunely byly hezké. Viděli jsme, jak tam teče voda. A je to tam fajn a v knihovně si můžeme přečíst nějaké knížky.“</w:t>
      </w:r>
    </w:p>
    <w:p>
      <w:pPr/>
      <w:r>
        <w:rPr/>
        <w:t xml:space="preserve">Příměstský tábor opět ukázal, že knihovna není jen místem plným knih. Dětem nabídl týden plný zážitků, objevování i poznání, na které budou ještě dlouho vzpomínat.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1-08-2026-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2026-08-01T03:25:19+02:00</dcterms:created>
  <dcterms:modified xsi:type="dcterms:W3CDTF">2026-08-01T03:25:19+02:00</dcterms:modified>
</cp:coreProperties>
</file>

<file path=docProps/custom.xml><?xml version="1.0" encoding="utf-8"?>
<Properties xmlns="http://schemas.openxmlformats.org/officeDocument/2006/custom-properties" xmlns:vt="http://schemas.openxmlformats.org/officeDocument/2006/docPropsVTypes"/>
</file>