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Paní Popovičová nevynechá procházku ani ve sto letech</w:t>
      </w:r>
    </w:p>
    <w:p>
      <w:pPr/>
      <w:r>
        <w:rPr>
          <w:b w:val="1"/>
          <w:bCs w:val="1"/>
        </w:rPr>
        <w:t xml:space="preserve">Paní Alžběta Popovičová z Frýdku-Místku se narodila v červenci roku 1926. Letos se tedy dožila sta let, a to v obdivuhodné kondici. Mezi gratulanty nechyběl ani štáb TV Polar.</w:t>
      </w:r>
    </w:p>
    <w:p>
      <w:pPr/>
      <w:r>
        <w:rPr/>
        <w:t xml:space="preserve">Bývalá hrázná na přehradě Olešná a také nadšená meteoroložka se dožila velkého životního jubilea díky svému optimismu a každodenní procházce.</w:t>
      </w:r>
    </w:p>
    <w:p>
      <w:pPr/>
      <w:r>
        <w:rPr>
          <w:b w:val="1"/>
          <w:bCs w:val="1"/>
        </w:rPr>
        <w:t xml:space="preserve">Alžběta Popovičová, oslavenkyně, 100 let:</w:t>
      </w:r>
      <w:r>
        <w:rPr/>
        <w:t xml:space="preserve"> "Z toho sídliště mě všichni znají, že mám tolik roků, že chodím každý den pravidelně ven a oni si už podle hodinek říkají, že Popovičová už zase jde... Celkem jsem tu spokojená na tom sídlišti."</w:t>
      </w:r>
    </w:p>
    <w:p>
      <w:pPr/>
      <w:r>
        <w:rPr/>
        <w:t xml:space="preserve">Jak jste to udělala, že jste se dožila takového věku? To se jen málo lidem podaří.</w:t>
      </w:r>
    </w:p>
    <w:p>
      <w:pPr/>
      <w:r>
        <w:rPr>
          <w:b w:val="1"/>
          <w:bCs w:val="1"/>
        </w:rPr>
        <w:t xml:space="preserve">Alžběta Popovičová, oslavenkyně, 100 let:</w:t>
      </w:r>
      <w:r>
        <w:rPr/>
        <w:t xml:space="preserve"> "Já nevím. Střídmý život."</w:t>
      </w:r>
    </w:p>
    <w:p>
      <w:pPr/>
      <w:r>
        <w:rPr/>
        <w:t xml:space="preserve">Mě zajímá hlavně alkohol a cigarety.</w:t>
      </w:r>
    </w:p>
    <w:p>
      <w:pPr/>
      <w:r>
        <w:rPr>
          <w:b w:val="1"/>
          <w:bCs w:val="1"/>
        </w:rPr>
        <w:t xml:space="preserve">Alžběta Popovičová, oslavenkyně, 100 let:</w:t>
      </w:r>
      <w:r>
        <w:rPr/>
        <w:t xml:space="preserve"> "Do dneška ne, ani víno ne. Prostě je mi to protivné."</w:t>
      </w:r>
    </w:p>
    <w:p>
      <w:pPr/>
      <w:r>
        <w:rPr/>
        <w:t xml:space="preserve">Vy jste pracovala jako hrázná a zároveň jako dobrovolná meteoroložka. Když jste to dělala takovou dobu, co říkáte na to dnešní počasí? Změnilo se?</w:t>
      </w:r>
    </w:p>
    <w:p>
      <w:pPr/>
      <w:r>
        <w:rPr>
          <w:b w:val="1"/>
          <w:bCs w:val="1"/>
        </w:rPr>
        <w:t xml:space="preserve">Alžběta Popovičová, oslavenkyně, 100 let:</w:t>
      </w:r>
      <w:r>
        <w:rPr/>
        <w:t xml:space="preserve"> "No, to se změnilo, úplně. To počasí se mi nelíbí. Jak je teď, že jednou je horko, podruhé zima."</w:t>
      </w:r>
    </w:p>
    <w:p>
      <w:pPr/>
      <w:r>
        <w:rPr/>
        <w:t xml:space="preserve">O maminku se pečlivě starají její dvě dcery, byť už mají také požehnaný věk.</w:t>
      </w:r>
    </w:p>
    <w:p>
      <w:pPr/>
      <w:r>
        <w:rPr>
          <w:b w:val="1"/>
          <w:bCs w:val="1"/>
        </w:rPr>
        <w:t xml:space="preserve">Bohdanka Turková, dcera:</w:t>
      </w:r>
      <w:r>
        <w:rPr/>
        <w:t xml:space="preserve"> "Maminka je na tom velmi dobře, mohla bych říct. V jejím věku je ona nejzdravější z nás dvou, jako já a moje sestra. Ale jinak maminka má takový zaběhaný systém. Ona prostě ráno potřebuje noviny, ona si je položí na stůl, ruce si dá tak pěkně a přečte si ty noviny. Za každého počasí chodí ven, ona si obejde barák, zajde do Tesca, tam a zpátky a hlásí: Mám splněno, mám kilometr."</w:t>
      </w:r>
    </w:p>
    <w:p>
      <w:pPr/>
      <w:r>
        <w:rPr>
          <w:b w:val="1"/>
          <w:bCs w:val="1"/>
        </w:rPr>
        <w:t xml:space="preserve">Daniela Bílková, dcera:</w:t>
      </w:r>
      <w:r>
        <w:rPr/>
        <w:t xml:space="preserve"> "Má svoje zvyky a bere život tak, jak jde, a říkala, že svých sto let nepociťuje. Já svých 71 tedy pociťuju. Takže myslím, že je celkem v dobré kondici a určitě neužívá hrstky léků. Má jeden na tlak a něco malého, takže je úplně. Řekla bych, že zatím je v pohodě."</w:t>
      </w:r>
    </w:p>
    <w:p>
      <w:pPr/>
      <w:r>
        <w:rPr/>
        <w:t xml:space="preserve">S velkou gratulací přispěchal popřát jubilantovi i zástupce vedení města.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tento zvyk opravdu dodržujeme. Dneska jsem byl moc rád, že jsem mohl tady přijít pogratulovat stoleté občance města Frýdku-Místku, paní Alžbětě Popovičové, která je v úžasné kondici, opravdu srší energií. Sama říká, že každý den chodí okolo domu na sídlišti. Takže to je možná recept, jak se udržet v takové dobré kondici v tomto věku."</w:t>
      </w:r>
    </w:p>
    <w:p>
      <w:pPr/>
      <w:r>
        <w:rPr/>
        <w:t xml:space="preserve">Vy máte ještě nějaké plány? Máte nějakou vizi nebo něco, co byste chtěla dokázat zvládnout?</w:t>
      </w:r>
    </w:p>
    <w:p>
      <w:pPr/>
    </w:p>
    <w:p>
      <w:pPr/>
      <w:r>
        <w:rPr>
          <w:b w:val="1"/>
          <w:bCs w:val="1"/>
        </w:rPr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staví domov seniorů za 350 milionů</w:t>
      </w:r>
    </w:p>
    <w:p>
      <w:pPr/>
      <w:r>
        <w:rPr>
          <w:b w:val="1"/>
          <w:bCs w:val="1"/>
        </w:rPr>
        <w:t xml:space="preserve">Projekt výstavby domova seniorů v Havířově za přibližně 350 milionů korun přinese 70 nových lůžek. Po dokončení prací na něj naváže také rozsáhlá rekonstrukce stávajícího domova Luna.</w:t>
      </w:r>
    </w:p>
    <w:p>
      <w:pPr/>
      <w:r>
        <w:rPr/>
        <w:t xml:space="preserve">Takto bude vypadat nový domov seniorů v Havířově. Vyroste v zahradě za stávajícím domovem Luna. Práce jsou v plném proudu.</w:t>
      </w:r>
    </w:p>
    <w:p>
      <w:pPr/>
      <w:r>
        <w:rPr>
          <w:b w:val="1"/>
          <w:bCs w:val="1"/>
        </w:rPr>
        <w:t xml:space="preserve">Bohuslav Niemiec (KDU-ČSL), náměstek primátorky:</w:t>
      </w:r>
      <w:r>
        <w:rPr/>
        <w:t xml:space="preserve"> „Teď začínáme betonářské práce v rámci zakládání. Je tady vidět výztuž pro základový pás i výztuž pro založení výtahové šachty. Je to stavba za zhruba 350 milionů korun.“</w:t>
      </w:r>
    </w:p>
    <w:p>
      <w:pPr/>
      <w:r>
        <w:rPr/>
        <w:t xml:space="preserve">Výstavba nového domova je jen jednou částí celého projektu.</w:t>
      </w:r>
    </w:p>
    <w:p>
      <w:pPr/>
      <w:r>
        <w:rPr>
          <w:b w:val="1"/>
          <w:bCs w:val="1"/>
        </w:rPr>
        <w:t xml:space="preserve">Bohuslav Niemiec (KDU-ČSL), náměstek primátorky:</w:t>
      </w:r>
      <w:r>
        <w:rPr/>
        <w:t xml:space="preserve"> „Už připravujeme a soutěžíme projektanta pro rekonstrukci vnitřních prostor domova Luna, takže postupně budeme rekonstruovat celý areál.“</w:t>
      </w:r>
    </w:p>
    <w:p>
      <w:pPr/>
      <w:r>
        <w:rPr/>
        <w:t xml:space="preserve">Stavba je náročná i pro klienty stávajícího domova Luna.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„Musím před klienty smeknout, protože je to pro ně zatím samozřejmě obtěžující. Není to jen hlučnost, ale i prašnost a další záležitosti spojené se stavbou. Bez toho se to ale udělat nedá.“</w:t>
      </w:r>
    </w:p>
    <w:p>
      <w:pPr/>
      <w:r>
        <w:rPr/>
        <w:t xml:space="preserve">Klientům je ale líto, že kvůli stavbě přišli o velkou zahradu.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„Bohužel se nám nepodařilo zrealizovat záměr vybudovat odpočinkovou zónu za pavilonem A. Je už ale součástí projektové dokumentace a budeme se ji snažit vybudovat. Termín realizace je naplánován na jaro příštího roku.“</w:t>
      </w:r>
    </w:p>
    <w:p>
      <w:pPr/>
      <w:r>
        <w:rPr/>
        <w:t xml:space="preserve">Stavba nového domova potrvá do května roku 2028.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pomáhá při opravách památek i významných staveb</w:t>
      </w:r>
    </w:p>
    <w:p>
      <w:pPr/>
      <w:r>
        <w:rPr>
          <w:b w:val="1"/>
          <w:bCs w:val="1"/>
        </w:rPr>
        <w:t xml:space="preserve">V Ostravě už řadu let funguje oblíbený dotační titul, díky kterému jsou po celém městě opravovány kulturní památky, významné městské domy a také sakrální stavby. Mezi podpořenými projekty pro letošní rok je například oprava 140 let staré kazatelny kostela v Hrušově.</w:t>
      </w:r>
    </w:p>
    <w:p>
      <w:pPr/>
      <w:r>
        <w:rPr/>
        <w:t xml:space="preserve">Už 140 let stojí v Ostravě-Hrušově kostel sv. Františka a Viktora, který je památkově chráněn a v této části města je jedinou architektonickou památkou. Je plný řezbářských skvostů a patří k nim i zpovědnice, která byla opravována pouze po povodních v roce 1997. Další oprava začne nyní a budou na ni využity peníze z programu ostravského magistrátu.</w:t>
      </w:r>
    </w:p>
    <w:p>
      <w:pPr/>
      <w:r>
        <w:rPr>
          <w:b w:val="1"/>
          <w:bCs w:val="1"/>
        </w:rPr>
        <w:t xml:space="preserve">Miriam Prokešová, Společnost pro památkovou obnovu hrušovského kostela</w:t>
      </w:r>
      <w:r>
        <w:rPr>
          <w:b w:val="1"/>
          <w:bCs w:val="1"/>
        </w:rPr>
        <w:t xml:space="preserve">:</w:t>
      </w:r>
      <w:r>
        <w:rPr/>
        <w:t xml:space="preserve"> "Podle těch restaurátorů je momentálně v takovém už bídném stavu. My tady někdy s humorem říkáme, že pan farář si tam hezky sedí, ale my se chodíme zpovídat, tak to je přímo utrpení."</w:t>
      </w:r>
    </w:p>
    <w:p>
      <w:pPr/>
      <w:r>
        <w:rPr/>
        <w:t xml:space="preserve">Sakrálních staveb bylo letos podpořeno celkově 6. A dalších 5 schválených žádostí se týká ostatních památek a staveb.</w:t>
      </w:r>
    </w:p>
    <w:p>
      <w:pPr/>
      <w:r>
        <w:rPr>
          <w:b w:val="1"/>
          <w:bCs w:val="1"/>
        </w:rPr>
        <w:t xml:space="preserve">Markéta Langrová (ANO), členka Rady města Ostrava:</w:t>
      </w:r>
      <w:r>
        <w:rPr/>
        <w:t xml:space="preserve"> "Dojde například k výměně oken u Domu československých legií 20. A nebo dojde také k nátěru fasády jednoho z domů na Jiráskově náměstí."</w:t>
      </w:r>
    </w:p>
    <w:p>
      <w:pPr/>
      <w:r>
        <w:rPr/>
        <w:t xml:space="preserve">Které žádosti budou podpořeny, doporučuje zastupitelstvu Ostravy Komise muzejní, letopisecká, názvoslovná a heraldická rady města, která jednotlivé žádosti podrobně posuzuje. Každá z nich byla hodnocena podle pěti různých kritérií v závislosti na významu stavby. Výše dotace může být maximálně polovinou nákladů.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Frýdeckém lese vzniká lesopark a ptačí stezka</w:t>
      </w:r>
    </w:p>
    <w:p>
      <w:pPr/>
      <w:r>
        <w:rPr>
          <w:b w:val="1"/>
          <w:bCs w:val="1"/>
        </w:rPr>
        <w:t xml:space="preserve">Lesopark ve Frýdku prochází revitalizací. Ta bude mít několik fází a v následujícím příspěvku se dozvíte, jak bude tato nová relaxační zóna vypadat.</w:t>
      </w:r>
    </w:p>
    <w:p>
      <w:pPr/>
      <w:r>
        <w:rPr/>
        <w:t xml:space="preserve">Frýdecký les se dočká dalšího zvelebení. Na jeho okraji poblíž lesního hřiště a autobusové zastávky vznikne lesopark s herními prvky. Součástí bude i naučná ptačí stezka.</w:t>
      </w:r>
    </w:p>
    <w:p>
      <w:pPr/>
      <w:r>
        <w:rPr>
          <w:b w:val="1"/>
          <w:bCs w:val="1"/>
        </w:rPr>
        <w:t xml:space="preserve">Tomáš Čech, architekt:</w:t>
      </w:r>
      <w:r>
        <w:rPr/>
        <w:t xml:space="preserve"> "Hlavním cílem projektu modernizace lesoparku a takzvané ptačí stezky je zpřístupnit les veřejnosti a nabídnout jí prvky, jak aktivně trávit sobotní odpoledne s dětmi, jak se jít projít a přitom se třeba něco o fauně a flóře dozvědět."</w:t>
      </w:r>
    </w:p>
    <w:p>
      <w:pPr/>
      <w:r>
        <w:rPr/>
        <w:t xml:space="preserve">Co jste všechno navrhnul?</w:t>
      </w:r>
    </w:p>
    <w:p>
      <w:pPr/>
      <w:r>
        <w:rPr>
          <w:b w:val="1"/>
          <w:bCs w:val="1"/>
        </w:rPr>
        <w:t xml:space="preserve">Tomáš Čech, architekt:</w:t>
      </w:r>
      <w:r>
        <w:rPr/>
        <w:t xml:space="preserve"> "Místo doplňujeme stezkami, navigačními prvky, mobiliářem. Ale to, co je, myslím, zajímavé a to, co je navíc oproti jiným podobným lokalitám, tak jsou různé interaktivní expozice. To znamená cesta, jak poslouchat zvuk lesa, cesta, jak si představit, kolik vody vypije strom, jak poměřit výšku dítěte s výškou vzrostlého stromku. To jsou prvky, které by měly být trošku jiné, trochu osobité a měly by přilákat veřejnost právě do lesoparku ve Frýdku."</w:t>
      </w:r>
    </w:p>
    <w:p>
      <w:pPr/>
      <w:r>
        <w:rPr/>
        <w:t xml:space="preserve">Frýdek-Místek už zahájil první fázi realizace.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"My jsme hlavně chtěli nějakým způsobem zpřístupnit ten les veřejnosti, propojit jednotlivé naučné stezky a vytvořit nové. Ten projekt počítá s tím, že bude vytvořeno celkem pět okruhů a tři stezky. Bude tam jak okruh zábavy, edukace a poznání, tak tam bude ptačí stezka a bude tam také okruh ticha. V té první fázi, která by měla být hotova do konce září, počítáme s tím, že dojde k propojení již revitalizovaných tůní na Bílém potoce. U těch tůní bude zrekonstruována komunikace, to znamená cesta právě ke křižovatce, tak, aby to bylo zpřístupněno i maminkám s dětmi a kočárky. V této první fázi počítáme s devíti prvky. Měl by se zde objevit dalekohled, měly by se zde objevit lavičky a celá řada dalšího mobiliáře. A tento okruh by měl být takovým prvním vzorovým příkladem. A následně potom na podzim bychom chtěli pokračovat v budování dalších těchto okruhů, které jsou projektovány."</w:t>
      </w:r>
    </w:p>
    <w:p>
      <w:pPr/>
      <w:r>
        <w:rPr/>
        <w:t xml:space="preserve">Na jaře příštího roku dojde k předání staveniště odborné firmě a na konci léta příštího roku má být nový lesopark hotov. Náklady na vybudování stezky budou teprve upřesněny s tím, že město bude usilovat o získání dotačních titulů.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Loni bylo v Ostravě svěřeno do náhradní péče 225 dětí</w:t>
      </w:r>
    </w:p>
    <w:p>
      <w:pPr/>
      <w:r>
        <w:rPr>
          <w:b w:val="1"/>
          <w:bCs w:val="1"/>
        </w:rPr>
        <w:t xml:space="preserve">Ostrava se velmi silně zaměřuje na prorodinnou politiku, ale přesto se potýká s nedostatkem pěstounů, kteří jsou ochotni přijmout do své péče dítě. Případným pěstounům nabízí zkušené průvodce, kteří je celým procesem provedou.</w:t>
      </w:r>
    </w:p>
    <w:p>
      <w:pPr/>
      <w:r>
        <w:rPr/>
        <w:t xml:space="preserve">Jen v roce 2025 řešili ostravští sociální pracovníci sociálně-právní ochrany dětí 3 222 nových případů a dalších 3 133 případů pokračovalo z předchozích let. Do náhradní rodinné péče bylo svěřeno 225 dětí. Pěstounů je tak stále nedostatek. </w:t>
      </w:r>
    </w:p>
    <w:p>
      <w:pPr/>
      <w:r>
        <w:rPr>
          <w:b w:val="1"/>
          <w:bCs w:val="1"/>
        </w:rPr>
        <w:t xml:space="preserve">Zbyněk Pražák (KDU-ČSL/SPOLU), náměstek primátora Ostravy: </w:t>
      </w:r>
      <w:r>
        <w:rPr/>
        <w:t xml:space="preserve">Faktem je, že těch pěstounů a lidí, kteří chtějí převzít děti do náhradní rodinné péče v jakékoliv formě, je velice málo. Potřebovali bychom, aby těch rodin bylo daleko více. A my jsme před rokem otevřeli projekt Podpora a rozvoj náhradní rodinné péče a snažíme se získat pěstouny i na všech akcích, které v Ostravě jsou."</w:t>
      </w:r>
    </w:p>
    <w:p>
      <w:pPr/>
      <w:r>
        <w:rPr/>
        <w:t xml:space="preserve">Za rok se uskutečnilo 75 setkání se zájemci. Do  projektu úspěšně vstoupilo 41 nových žadatelů, 14 z nich zvolilo pěstounskou péči, sedm osvojení. Pět  zájemců kombinovalo obojí a dvě ženy se rozhodly pro pěstounskou péči na přechodnou dobu. </w:t>
      </w:r>
    </w:p>
    <w:p>
      <w:pPr/>
      <w:r>
        <w:rPr>
          <w:b w:val="1"/>
          <w:bCs w:val="1"/>
        </w:rPr>
        <w:t xml:space="preserve">Zbyněk Pražák (KDU-ČSL/SPOLU), náměstek primátora Ostravy: "</w:t>
      </w:r>
      <w:r>
        <w:rPr/>
        <w:t xml:space="preserve">Já bych chtěl vyzvat všechny, kteří mají zájem o to, aby přijali nějaké dítě do péče, tak aby neváhali a aby se klidně obrátili na pracovnice OSPODU, které jim vysvětlí všechny podmínky a okolnosti, které s tím jsou spojené."</w:t>
      </w:r>
    </w:p>
    <w:p>
      <w:pPr/>
      <w:r>
        <w:rPr/>
        <w:t xml:space="preserve">Díky různým formám náhradní rodinné péče tak vyrůstá  celkem 1243 ostravských dětí v náhradních rodinách. Pokud uvažujete o zapojení do programu pěstounské péče, neváhejte a kontaktujte sociální odbor magistrátu.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Participativní rozpočet centra Ostravy má dva vítěze</w:t>
      </w:r>
    </w:p>
    <w:p>
      <w:pPr/>
      <w:r>
        <w:rPr>
          <w:b w:val="1"/>
          <w:bCs w:val="1"/>
        </w:rPr>
        <w:t xml:space="preserve">Lidé v centru Ostravy si zvolili proměnu veřejného prostoru. V hlasování vyhrál návrh na nové hřiště. Radnice ale nakonec postaví i druhý nejúspěšnější projekt.</w:t>
      </w:r>
    </w:p>
    <w:p>
      <w:pPr/>
      <w:r>
        <w:rPr/>
        <w:t xml:space="preserve">Participativní rozpočet Moravské Ostravy a Přívozu má svého vítěze. Do rozhodování se zapojily stovky obyvatel. Lidé vybírali celkem ze čtyř nápadů, které sami navrhli. Hlasování ukázalo, že místním na jejich okolí záleží.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"To, co je na tom pozitivní, je, že když jsme v minulých letech dělali studii, kde najít nová dětská hřiště, tak jak v minulém roce to byla Bachmačská, kde také participativní rozpočet ukázal na toto místo, tak i právě zde u Poděbradova 30. dubna bylo toto místo vytipováno již dopředu jako dětské hřiště."</w:t>
      </w:r>
    </w:p>
    <w:p>
      <w:pPr/>
      <w:r>
        <w:rPr/>
        <w:t xml:space="preserve">S úpravou lokality Poděbradova se počítalo už dříve. Místo teď převzala Ostravská univerzita, která připraví odbornou studii.</w:t>
      </w:r>
    </w:p>
    <w:p>
      <w:pPr/>
      <w:r>
        <w:rPr>
          <w:b w:val="1"/>
          <w:bCs w:val="1"/>
        </w:rPr>
        <w:t xml:space="preserve">Alexandr Nováček, demograf, Ostravská univerzita:</w:t>
      </w:r>
      <w:r>
        <w:rPr/>
        <w:t xml:space="preserve"> "Vidíme to spíše cestou nějakého přírodního hřiště, doplnit mobiliář, aby tady zapadal do toho, že už tady jsou poměrně vzrostlé stromy a má to trochu charakter nějakého lesoparku."</w:t>
      </w:r>
    </w:p>
    <w:p>
      <w:pPr/>
      <w:r>
        <w:rPr/>
        <w:t xml:space="preserve">Participativní rozpočet má letos mimořádně dva vítězné projekty. Proměnou projde i vnitroblok Arbesova.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"No ale tím nám zase z druhé strany zbývají prostředky z participativního rozpočtu, což bylo nějakých 1,8 milionu korun. No a ty půjdou na vnitroblok Arbesova"</w:t>
      </w:r>
    </w:p>
    <w:p>
      <w:pPr/>
      <w:r>
        <w:rPr/>
        <w:t xml:space="preserve">Práce na nových místech začnou po dokončení všech přípravných dokumentů.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2-08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2026-08-01T20:09:36+02:00</dcterms:created>
  <dcterms:modified xsi:type="dcterms:W3CDTF">2026-08-01T20:09:36+02:00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