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po povodních obnovila páteřní cyklostezku podél řeky</w:t>
      </w:r>
    </w:p>
    <w:p>
      <w:pPr/>
      <w:r>
        <w:rPr>
          <w:b w:val="1"/>
          <w:bCs w:val="1"/>
        </w:rPr>
        <w:t xml:space="preserve">Oblíbená cyklostezka podél řeky Opavy je po předloňských ničivých povodních opět plně průjezdná. Město opravilo poškozené úseky Slezské magistrály v délce více než tří kilometrů. Na obnovu navazují i další plány na rozvoj cyklistické dopravy a úpravy nábřeží.</w:t>
      </w:r>
    </w:p>
    <w:p>
      <w:pPr/>
      <w:r>
        <w:rPr/>
        <w:t xml:space="preserve">Povodně z podzimu 2024 na několika místech poškodily páteřní cyklostezku podél řeky Opavy. Po několikaměsíčních opravách už mohou cyklisté i bruslaři znovu využívat celou trasu bez omezení. </w:t>
      </w:r>
    </w:p>
    <w:p>
      <w:pPr/>
      <w:r>
        <w:rPr>
          <w:b w:val="1"/>
          <w:bCs w:val="1"/>
        </w:rPr>
        <w:t xml:space="preserve">Tomáš Navrátil (ANO), primátor Opavy: </w:t>
      </w:r>
      <w:r>
        <w:rPr/>
        <w:t xml:space="preserve">“Opravili jsme páteřní cyklostezku podél řeky, takzvanou Slezskou magistrálu. Oprava proběhla zhruba na 3,3 km úseku. Opravovaly se jenom ty úseky, které byly poničené povodní.” </w:t>
      </w:r>
    </w:p>
    <w:p>
      <w:pPr/>
      <w:r>
        <w:rPr/>
        <w:t xml:space="preserve">Obnova cyklostezky je součástí širšího rozvoje cyklistické infrastruktury. Hotová je také nová stezka do Oldřišova a připravují se další trasy. </w:t>
      </w:r>
    </w:p>
    <w:p>
      <w:pPr/>
      <w:r>
        <w:rPr>
          <w:b w:val="1"/>
          <w:bCs w:val="1"/>
        </w:rPr>
        <w:t xml:space="preserve">Tomáš Navrátil (ANO), primátor Opavy: </w:t>
      </w:r>
      <w:r>
        <w:rPr/>
        <w:t xml:space="preserve">“Připravujeme další cyklostezky například do Raduně nebo do Kylešovic a dokončení poslední etapy do Komárova. Společně s povodním Odry projednáváme revitalizaci tady Hozova nábřeží s možností takzvané náplavky.”</w:t>
      </w:r>
    </w:p>
    <w:p>
      <w:pPr/>
      <w:r>
        <w:rPr/>
        <w:t xml:space="preserve">Na opravenou trasu navazuje také úsek vedoucí do Malých Hoštic.  </w:t>
      </w:r>
    </w:p>
    <w:p>
      <w:pPr/>
      <w:r>
        <w:rPr>
          <w:b w:val="1"/>
          <w:bCs w:val="1"/>
        </w:rPr>
        <w:t xml:space="preserve">anketa: uživatelé cyklostezek: </w:t>
      </w:r>
      <w:r>
        <w:rPr/>
        <w:t xml:space="preserve">"Je to opravené, že jo po těch povodních, takže za mě to je určitě super.”</w:t>
      </w:r>
    </w:p>
    <w:p>
      <w:pPr/>
      <w:r>
        <w:rPr/>
        <w:t xml:space="preserve">“Cyklotrasy se nám líbí velmi, jsme spokojeni, že po povodních se ty cyklostezky opravily, že už projedeme celou Opavou bez jakéhokoliv omezení.”</w:t>
      </w:r>
    </w:p>
    <w:p>
      <w:pPr/>
      <w:r>
        <w:rPr/>
        <w:t xml:space="preserve">Obnovená Slezská magistrála tak znovu nabízí bezpečné spojení napříč Opavou i směrem k okolním obcím a v budoucnu by ji měly doplnit další kilometry nových cyklostezek. </w:t>
      </w:r>
    </w:p>
    <w:p>
      <w:pPr/>
      <w:r>
        <w:rPr/>
        <w:t xml:space="preserve">---</w:t>
      </w:r>
    </w:p>
    <w:p>
      <w:pPr>
        <w:pStyle w:val="Heading1"/>
      </w:pPr>
      <w:r>
        <w:rPr>
          <w:sz w:val="36"/>
          <w:szCs w:val="36"/>
        </w:rPr>
        <w:t xml:space="preserve">Nabídka startovacího bydlení na Jihu se rozšíří</w:t>
      </w:r>
    </w:p>
    <w:p>
      <w:pPr/>
      <w:r>
        <w:rPr>
          <w:b w:val="1"/>
          <w:bCs w:val="1"/>
        </w:rPr>
        <w:t xml:space="preserve">Ostrava-Jih v letošním roce upravila podmínky pro získání zvýhodněného startovacího bydlení pro mladé. Díky dotazníkového šetření radnice obvodu zjistila, že zájem je obrovský a plánuje možné rozšíření nabídky.</w:t>
      </w:r>
    </w:p>
    <w:p>
      <w:pPr/>
      <w:r>
        <w:rPr/>
        <w:t xml:space="preserve">Startovací bydlení nabízí mladým lidem východisko při hledání dostupného místa pro život. V Ostravě-Jihu se letos upravily podmínky k jeho získání.</w:t>
      </w:r>
    </w:p>
    <w:p>
      <w:pPr/>
      <w:r>
        <w:rPr>
          <w:b w:val="1"/>
          <w:bCs w:val="1"/>
        </w:rPr>
        <w:t xml:space="preserve">Ilona Honusová, mluvčí MOb Ostrava-Jih</w:t>
      </w:r>
      <w:r>
        <w:rPr/>
        <w:t xml:space="preserve">: “Program je určen dvojicím, kdy alespoň jeden z nich musí být mladší 33 let a jeden z nich musí být ekonomicky aktivní. Žadatelé mohou být bezdětní, případně mohou mít až dvě děti, případně děti svěřené do péče a pokud se jim v průběhu toho nájmu další dítě nebo děti narodí, mohou si prodloužit toto zvýhodněné nájemné až o 9 let.”</w:t>
      </w:r>
    </w:p>
    <w:p>
      <w:pPr/>
      <w:r>
        <w:rPr/>
        <w:t xml:space="preserve">Zájem o startovací bydlení vedení radnice zjišťovalo pomocí dotazníkového šetření, a to na začátku jara.</w:t>
      </w:r>
    </w:p>
    <w:p>
      <w:pPr/>
      <w:r>
        <w:rPr>
          <w:b w:val="1"/>
          <w:bCs w:val="1"/>
        </w:rPr>
        <w:t xml:space="preserve">Martin Kret (ANO), místostarosta MOb Ostrava-Jih</w:t>
      </w:r>
      <w:r>
        <w:rPr/>
        <w:t xml:space="preserve">: “Zjistili jsme, že zájem je obrovský. Do startovacího bydlení nabízíme 2 byty, a to na ulici Kishova a na ulici Zlepšovatelů. A jedná se vlastně o byty 2+1, cca 55 metrů čtverečních. Tím, že ten zájem je veliký u občanů, tak jsme se rozhodli, že bychom třeba začátkem podzimu vlastně rozšířili tuto nabídku těch bytů."</w:t>
      </w:r>
    </w:p>
    <w:p>
      <w:pPr/>
      <w:r>
        <w:rPr/>
        <w:t xml:space="preserve">Dotazník vyplnila i jedna-a-dvacetiletá Jižanka Klára Pěkníková, která hledá dostupné bydlení s partnerem. </w:t>
      </w:r>
    </w:p>
    <w:p>
      <w:pPr/>
      <w:r>
        <w:rPr>
          <w:b w:val="1"/>
          <w:bCs w:val="1"/>
        </w:rPr>
        <w:t xml:space="preserve">Klára Pěkníková, obyvatelka Ostravy-Jihu</w:t>
      </w:r>
      <w:r>
        <w:rPr/>
        <w:t xml:space="preserve">: „Vesměs byty sice jsou, ale když už jsou tak pro ty mladé, jsou takové dražší, nedostupné. A když už jsme teda našli něco, tak tam byly zase jiné problémy."</w:t>
      </w:r>
    </w:p>
    <w:p>
      <w:pPr/>
      <w:r>
        <w:rPr/>
        <w:t xml:space="preserve">Podle údajů serveru Seznam zprávy v Ostravě v posledních letech nastala paradoxní situace. Přestože zde ubývá obyvatel, ceny bytů rostly nejvýrazněji z velkých měst v Česku.  </w:t>
      </w:r>
    </w:p>
    <w:p>
      <w:pPr/>
      <w:r>
        <w:rPr/>
        <w:t xml:space="preserve">---</w:t>
      </w:r>
    </w:p>
    <w:p>
      <w:pPr/>
      <w:r>
        <w:rPr/>
        <w:t xml:space="preserve">OPRAVA RUDNÉ V OSTRAVĚ V PLNÉM PROUDU</w:t>
      </w:r>
    </w:p>
    <w:p>
      <w:pPr/>
      <w:r>
        <w:rPr/>
        <w:t xml:space="preserve">Ředitelství silnic a dálnic opravuje téměř šestikilometrový úsek Rudné ulice v Ostravě. Práce vyjdou na 155 milionů korun a hotové mají být do 20. srpna. Od Plzeňské po sjezd Nad Porubkou se jezdí v protisměru.</w:t>
      </w:r>
    </w:p>
    <w:p>
      <w:pPr/>
      <w:r>
        <w:rPr>
          <w:b w:val="1"/>
          <w:bCs w:val="1"/>
          <w:i w:val="1"/>
          <w:iCs w:val="1"/>
        </w:rPr>
        <w:t xml:space="preserve">Jan Rýdl, mluvčí ŘSD:</w:t>
      </w:r>
      <w:r>
        <w:rPr>
          <w:i w:val="1"/>
          <w:iCs w:val="1"/>
        </w:rPr>
        <w:t xml:space="preserve"> "Budeme pracovat ve dvou i třísměnném provozu. Máme na to samozřejmě potřebná povolení od hygieny. Máme tady nasazeny mimořádné kapacity."</w:t>
      </w:r>
    </w:p>
    <w:p>
      <w:pPr>
        <w:pStyle w:val="Heading1"/>
      </w:pPr>
      <w:r>
        <w:rPr>
          <w:sz w:val="36"/>
          <w:szCs w:val="36"/>
        </w:rPr>
        <w:t xml:space="preserve">Frýdek-Místek zvelebuje svůj veřejný prostor</w:t>
      </w:r>
    </w:p>
    <w:p>
      <w:pPr/>
      <w:r>
        <w:rPr>
          <w:b w:val="1"/>
          <w:bCs w:val="1"/>
        </w:rPr>
        <w:t xml:space="preserve">Frýdek-Místek se dlouhodobě snaží o kultivaci, zvelebování a oživování veřejného prostoru. Dělá to hned několika způsoby a obyvatelé tyto aktivity oceňují.</w:t>
      </w:r>
    </w:p>
    <w:p>
      <w:pPr/>
      <w:r>
        <w:rPr/>
        <w:t xml:space="preserve">Ve Frýdku-Místku přibyly květinové výsadby, obměňuje se mobiliář, opravují se chodníky a budují se ohrádky kolem kontejnerů.</w:t>
      </w:r>
    </w:p>
    <w:p>
      <w:pPr/>
      <w:r>
        <w:rPr>
          <w:b w:val="1"/>
          <w:bCs w:val="1"/>
        </w:rPr>
        <w:t xml:space="preserve">Lukáš Slíva (SPOLU/KDU-ČSL), náměstek primátora F-M:</w:t>
      </w:r>
      <w:r>
        <w:rPr/>
        <w:t xml:space="preserve"> "Jsou to květinové záhony v parcích, květinové záhony před kavárnou Radhošť, před Českým domem, na kruhovém objezdu na třídě TGM, který byl osázen nově slunečnicemi a na celé řadě dalších míst. Zároveň také samozřejmě letos počítáme s obměnou stávajících zelených odpadkových košů typu Euro za nové šedé plastové koše typu FM, které by měly být odolnější, lehce opravitelné a snáz se s nimi manipuluje."</w:t>
      </w:r>
    </w:p>
    <w:p>
      <w:pPr/>
      <w:r>
        <w:rPr/>
        <w:t xml:space="preserve">Přibývají také zmiňované ohrádky kolem kontejnerů tak, aby tato zákoutí vypadala vkusně a esteticky. A hotov je rovněž autobusový záliv na Ostravské ulici.</w:t>
      </w:r>
    </w:p>
    <w:p>
      <w:pPr/>
      <w:r>
        <w:rPr>
          <w:b w:val="1"/>
          <w:bCs w:val="1"/>
        </w:rPr>
        <w:t xml:space="preserve">Lukáš Slíva (SPOLU/KDU-ČSL), náměstek primátora F-M:</w:t>
      </w:r>
      <w:r>
        <w:rPr/>
        <w:t xml:space="preserve"> "Byl opraven také povrch navazujících chodníků od podchodu až k myší díře. Ten povrch nebyl jednotný, byly tam nerovnosti, takže došlo k obnově a ke sjednocení v podobě nové dlažby. Pevně věřím, že tyto změny občané ocení. Zároveň také snahu města utvářet estetické prostředí."</w:t>
      </w:r>
    </w:p>
    <w:p>
      <w:pPr/>
      <w:r>
        <w:rPr/>
        <w:t xml:space="preserve">Jak vypadá to rozhodování? Do čeho dáte ty peníze? Jednáte i na základě podnětů občanů?</w:t>
      </w:r>
    </w:p>
    <w:p>
      <w:pPr/>
      <w:r>
        <w:rPr>
          <w:b w:val="1"/>
          <w:bCs w:val="1"/>
        </w:rPr>
        <w:t xml:space="preserve">Lukáš Slíva (SPOLU/KDU-ČSL), náměstek primátora F-M:</w:t>
      </w:r>
      <w:r>
        <w:rPr/>
        <w:t xml:space="preserve"> "Přesně tak. Celá řada záležitostí je právě ze strany občanů. Tyto podněty jsou potom postupně zařazovány také do zásobníků a z těch zásobníků se potom tvoří prioritní lokality. A z těch zásobníků vybíráme, který veřejný prostor by měl být kultivovaný."</w:t>
      </w:r>
    </w:p>
    <w:p>
      <w:pPr/>
      <w:r>
        <w:rPr/>
        <w:t xml:space="preserve">Co se týká toho mobiliáře, předpokládám, že třeba výměna košů není otázka jednoho dne. Takže co ještě bude následovat?</w:t>
      </w:r>
    </w:p>
    <w:p>
      <w:pPr/>
      <w:r>
        <w:rPr>
          <w:b w:val="1"/>
          <w:bCs w:val="1"/>
        </w:rPr>
        <w:t xml:space="preserve">Lukáš Slíva (SPOLU/KDU-ČSL), náměstek primátora F-M:</w:t>
      </w:r>
      <w:r>
        <w:rPr/>
        <w:t xml:space="preserve"> "Těch košů je tady ve městě umístěno přes tisíc, takže ta obměna bude postupná. V letošním roce by měla probíhat postupná výměna 300 košů."</w:t>
      </w:r>
    </w:p>
    <w:p>
      <w:pPr/>
      <w:r>
        <w:rPr/>
        <w:t xml:space="preserve">Obyvatelé města si změn všímají a oceňují. Je pravda, že někteří.</w:t>
      </w:r>
    </w:p>
    <w:p>
      <w:pPr/>
      <w:r>
        <w:rPr>
          <w:b w:val="1"/>
          <w:bCs w:val="1"/>
        </w:rPr>
        <w:t xml:space="preserve">anketa: obyvatelka F-M:</w:t>
      </w:r>
      <w:r>
        <w:rPr/>
        <w:t xml:space="preserve"> "Tak je to určitě zpestření. Je to hezké, je to pěkné od města, že se starají a zlepšují."</w:t>
      </w:r>
    </w:p>
    <w:p>
      <w:pPr/>
      <w:r>
        <w:rPr/>
        <w:t xml:space="preserve">Frýdek-Místek nově instaloval i květináče na pěší lávky, ale už se bohužel stalo i to, že je vandalové shodili do řeky Ostravice.</w:t>
      </w:r>
    </w:p>
    <w:p>
      <w:pPr/>
      <w:r>
        <w:rPr>
          <w:b w:val="1"/>
          <w:bCs w:val="1"/>
        </w:rPr>
        <w:t xml:space="preserve">anketa: obyvatelka F-M:</w:t>
      </w:r>
      <w:r>
        <w:rPr/>
        <w:t xml:space="preserve"> "I takoví jsou mezi námi, kteří si neváží ničeho."</w:t>
      </w:r>
    </w:p>
    <w:p>
      <w:pPr/>
      <w:r>
        <w:rPr/>
        <w:t xml:space="preserve">Ve Frýdku-Místku zároveň probíhá modernizace několika křižovatek.</w:t>
      </w:r>
    </w:p>
    <w:p>
      <w:pPr/>
      <w:r>
        <w:rPr/>
        <w:t xml:space="preserve">---</w:t>
      </w:r>
    </w:p>
    <w:p>
      <w:pPr>
        <w:pStyle w:val="Heading1"/>
      </w:pPr>
      <w:r>
        <w:rPr>
          <w:sz w:val="36"/>
          <w:szCs w:val="36"/>
        </w:rPr>
        <w:t xml:space="preserve">Olympiáda mezi regály s knihami bavila NJ děti</w:t>
      </w:r>
    </w:p>
    <w:p>
      <w:pPr/>
      <w:r>
        <w:rPr>
          <w:b w:val="1"/>
          <w:bCs w:val="1"/>
        </w:rPr>
        <w:t xml:space="preserve">Trochu sportu mezi regály s literaturou a především letní zábavu pro děti nabídla novojičínská knihovna. V rámci pravidelných “prázdninových čtvrtků” připravila Olympiádu  se Spejblem a Hurvínkem.</w:t>
      </w:r>
    </w:p>
    <w:p>
      <w:pPr/>
      <w:r>
        <w:rPr/>
        <w:t xml:space="preserve">Knihovna v Novém Jičíně zve do svých prostor o prázdninách nejen čtenáře, ale pravidelnými programy v rámci “prázdninových čtvrtků” se snaží vyplnit a zpestřit dopolední čas dětem. Připravila pro ně třeba i Olympiádu se Spejblem a Hurvínkem. </w:t>
      </w:r>
    </w:p>
    <w:p>
      <w:pPr/>
      <w:r>
        <w:rPr>
          <w:b w:val="1"/>
          <w:bCs w:val="1"/>
        </w:rPr>
        <w:t xml:space="preserve">Radmila Grofová, Městská knihovna Nový Jičín: </w:t>
      </w:r>
      <w:r>
        <w:rPr/>
        <w:t xml:space="preserve">“Není to úplně sportovní, ale je to spíš taková sranda, tak jak je to u Hurvínka se Spejblem zvykem.”</w:t>
      </w:r>
    </w:p>
    <w:p>
      <w:pPr/>
      <w:r>
        <w:rPr/>
        <w:t xml:space="preserve">Volba této dvojice pohádkových postav padla i z toho důvodu, že právě loutka Hurvínka letos slaví 100 let od svého prvního vystoupení.</w:t>
      </w:r>
    </w:p>
    <w:p>
      <w:pPr/>
      <w:r>
        <w:rPr>
          <w:b w:val="1"/>
          <w:bCs w:val="1"/>
        </w:rPr>
        <w:t xml:space="preserve">Radmila Grofová, Městská knihovna Nový Jičín: </w:t>
      </w:r>
      <w:r>
        <w:rPr/>
        <w:t xml:space="preserve">“Trošku ať i osvětlíme, kdo to byl Hurvínek, kdo ho vymyslel, proč ho děti mají rády, do jakých zemí se Hurvínek dostal, takže tohle to všechno, protože to prostě patří k České republice tak jako Krteček.”</w:t>
      </w:r>
    </w:p>
    <w:p>
      <w:pPr/>
      <w:r>
        <w:rPr/>
        <w:t xml:space="preserve">Soutěžních disciplín bylo připraveno šest. </w:t>
      </w:r>
    </w:p>
    <w:p>
      <w:pPr/>
      <w:r>
        <w:rPr>
          <w:b w:val="1"/>
          <w:bCs w:val="1"/>
        </w:rPr>
        <w:t xml:space="preserve">účastníci akce: </w:t>
      </w:r>
    </w:p>
    <w:p>
      <w:pPr/>
      <w:r>
        <w:rPr/>
        <w:t xml:space="preserve">“Už jsem úkolů udělal hodně, jsou fajn.” </w:t>
      </w:r>
    </w:p>
    <w:p>
      <w:pPr/>
      <w:r>
        <w:rPr/>
        <w:t xml:space="preserve">“Líbí se mi tu ta nálada, jít se pobavit a vyzkoušet to, co jsem nikdy nevyzkoušela. Pohádky Spejbla a Hurvínka znám, to byly pohádky mého dětství. Jak jsem byla malička, tak mamka mi vždycky četla pohádky Hurvínka.” </w:t>
      </w:r>
    </w:p>
    <w:p>
      <w:pPr/>
      <w:r>
        <w:rPr/>
        <w:t xml:space="preserve">“Já jsem splnila tady dole, jak jsme hledali ty barevné lístečky, to mě hodně bavilo.” </w:t>
      </w:r>
    </w:p>
    <w:p>
      <w:pPr/>
      <w:r>
        <w:rPr/>
        <w:t xml:space="preserve">“Bavil mě tu Spejblův nákup a házení míčků.” </w:t>
      </w:r>
    </w:p>
    <w:p>
      <w:pPr/>
      <w:r>
        <w:rPr/>
        <w:t xml:space="preserve">Dalšími úkoly bylo třeba Splnit šifru paní Kateřiny, při které se děti setkaly s Morseovou abecedou, nebo při Hurvínkově pátračce musely najít nápovědy a vyluštit tajenku. </w:t>
      </w:r>
    </w:p>
    <w:p>
      <w:pPr/>
      <w:r>
        <w:rPr/>
        <w:t xml:space="preserve">Do konce prázdnin ještě knihovna v srpnu plánuje tři zábavné čtvrtky s ukončením formou Únikovka naruby s Medvídkem Pú.</w:t>
      </w:r>
    </w:p>
    <w:p>
      <w:pPr/>
      <w:r>
        <w:rPr/>
        <w:t xml:space="preserve">---</w:t>
      </w:r>
    </w:p>
    <w:p>
      <w:pPr/>
      <w:r>
        <w:rPr/>
        <w:t xml:space="preserve">NÁROČNÝ VÍKEND LETECKÝCH ZÁCHRANÁŘŮ</w:t>
      </w:r>
    </w:p>
    <w:p>
      <w:pPr/>
      <w:r>
        <w:rPr/>
        <w:t xml:space="preserve">Letečtí záchranáři z Ostravy měli o víkendu plné ruce práce. Jen v sobotu měli sedm vzletů. Zasahovali u vážně zraněného muže pokousaného psem v Krnově. Ženy po kolapsu na Bruntálsku. U tří dopravních nehod. Dále na Bruntálsku u muže s infarktem. A na Opavsku u ženy po pádu z koně. V neděli spěchali na Opavsku k mladému muži, který spadl z koloběžky a byl v bezvědomí.</w:t>
      </w:r>
    </w:p>
    <w:p>
      <w:pPr/>
      <w:r>
        <w:rPr/>
        <w:t xml:space="preserve">HASIČI BOJOVALI S POŽÁREM LESA A POLE</w:t>
      </w:r>
    </w:p>
    <w:p>
      <w:pPr/>
      <w:r>
        <w:rPr/>
        <w:t xml:space="preserve">Od čtvrtka do neděle bojovali hasiči s rozsáhlým požárem lesa a pole u Nového Vrbna na Opavsku. V akci bylo 74 jednotek profesionálních i dobrovolných hasičů, včetně Záchranného útvaru z Hlučína. Nasazena byla těžká technika i dva vrtulníky. Oheň zasáhl zhruba 27 hektarů lesa a strniště. Škoda je 8 milionů korun a příčina požáru se zjišťuje.</w:t>
      </w:r>
    </w:p>
    <w:p>
      <w:pPr/>
      <w:r>
        <w:rPr/>
        <w:t xml:space="preserve">---</w:t>
      </w:r>
    </w:p>
    <w:p>
      <w:pPr>
        <w:pStyle w:val="Heading1"/>
      </w:pPr>
      <w:r>
        <w:rPr>
          <w:sz w:val="36"/>
          <w:szCs w:val="36"/>
        </w:rPr>
        <w:t xml:space="preserve">Fotbalisté Baníku na Slavii nestačili, utržili debakl 0:4</w:t>
      </w:r>
    </w:p>
    <w:p>
      <w:pPr/>
      <w:r>
        <w:rPr>
          <w:b w:val="1"/>
          <w:bCs w:val="1"/>
        </w:rPr>
        <w:t xml:space="preserve">Po vítězství fotbalistů Baníku Ostrava ve Zlíně přivítal ostravský tým s velkým očekáváním pražskou Slavii. Zápas přilákal na vítkovický stadion přes 12 tisíc fanoušků, ti ale museli přihlížet debaklu domácích 0:4.</w:t>
      </w:r>
    </w:p>
    <w:p>
      <w:pPr/>
      <w:r>
        <w:rPr/>
        <w:t xml:space="preserve">Ráz zápasu určily dva rohové kopy z úvodu, které Michal Sadílek rozehrál tak přesně, že se hosté dvakrát prosadili hlavou a ve 14. minutě vedli 2:0. V tom okamžiku bylo prakticky po zápase.</w:t>
      </w:r>
    </w:p>
    <w:p>
      <w:pPr/>
      <w:r>
        <w:rPr>
          <w:b w:val="1"/>
          <w:bCs w:val="1"/>
        </w:rPr>
        <w:t xml:space="preserve">Vlasiy Sinyavskiy, FC Baník Ostrava: </w:t>
      </w:r>
      <w:r>
        <w:rPr/>
        <w:t xml:space="preserve">"Já jsem cítil , že máme strach a chceme ten balón dát nahoru a nechceme vůbec riskovat." </w:t>
      </w:r>
    </w:p>
    <w:p>
      <w:pPr/>
      <w:r>
        <w:rPr/>
        <w:t xml:space="preserve">Po půlhodině hry inkasovali Ostravané ještě jednou, když se prosadil nejlepší hráč zápasu Sadílek. Baník se po přestávce sice zlepšil, dokonce nastřelil po chybě brankáře Markoviče břevno, ale na zvrat pomýšlet nemohl. Naopak v nastavení pečetil slávistickou výhru Ayaosi.</w:t>
      </w:r>
    </w:p>
    <w:p>
      <w:pPr/>
      <w:r>
        <w:rPr>
          <w:b w:val="1"/>
          <w:bCs w:val="1"/>
        </w:rPr>
        <w:t xml:space="preserve">Roman Skuhravý, trenér FC Baník Ostrava:</w:t>
      </w:r>
      <w:r>
        <w:rPr/>
        <w:t xml:space="preserve"> "Zasloužená prohra darovaná na zlatém podnose, která jde jednoznačně za mnou. A samozřejmě to nepřeceňuji, protože to je standardní Slávie, že se dostane do vedení a potom vám cukne. A jsem rád, že jsme se trošičku ve druhém poločase zvedli v sebevědomí. Takže to je takový dílčí úspěch."</w:t>
      </w:r>
    </w:p>
    <w:p>
      <w:pPr/>
      <w:r>
        <w:rPr/>
        <w:t xml:space="preserve">Napravit debakl mohou baníkovci fotbalisté už tuto neděli při zápase v Hradci Králové.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2026-08-04T12:06:40+02:00</dcterms:created>
  <dcterms:modified xsi:type="dcterms:W3CDTF">2026-08-04T12:06:40+02:00</dcterms:modified>
</cp:coreProperties>
</file>

<file path=docProps/custom.xml><?xml version="1.0" encoding="utf-8"?>
<Properties xmlns="http://schemas.openxmlformats.org/officeDocument/2006/custom-properties" xmlns:vt="http://schemas.openxmlformats.org/officeDocument/2006/docPropsVTypes"/>
</file>