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Rudnou ulici chtějí opravit za pouhých 20 dnů</w:t>
      </w:r>
    </w:p>
    <w:p>
      <w:pPr/>
      <w:r>
        <w:rPr>
          <w:b w:val="1"/>
          <w:bCs w:val="1"/>
        </w:rPr>
        <w:t xml:space="preserve">S rekordním nasazením se pustili silničáři do opravy asfaltového povrchu Rudné ulice v Ostravě. Úsek dlouhý šest kilometrů chtějí opravit během 20 dnů.</w:t>
      </w:r>
    </w:p>
    <w:p>
      <w:pPr/>
      <w:r>
        <w:rPr/>
        <w:t xml:space="preserve">Oprava začala v sobotu, kdy se do práce pustily frézy, a už v pondělí začala pokládka prvních asfaltových vrstev.</w:t>
      </w:r>
    </w:p>
    <w:p>
      <w:pPr/>
      <w:r>
        <w:rPr>
          <w:b w:val="1"/>
          <w:bCs w:val="1"/>
        </w:rPr>
        <w:t xml:space="preserve">Jan Vavřík, zástupce zhotovitele:</w:t>
      </w:r>
      <w:r>
        <w:rPr/>
        <w:t xml:space="preserve"> „V sobotu tady bylo nasazeno 12 silničních fréz, které dokázaly během jediného dne odfrézovat přibližně 45 000 tun materiálu. Ten bude následně nahrazen hutněnými asfaltovými vrstvami. Pracovat budou současně čtyři až šest finišerů, aby je obalovny stíhaly plynule zásobovat.“</w:t>
      </w:r>
    </w:p>
    <w:p>
      <w:pPr/>
      <w:r>
        <w:rPr/>
        <w:t xml:space="preserve">Opravu si vyžádal dosluhující stav vozovky. Společně s asfaltovým povrchem budou opraveny také kanalizační vpusti a svodidla.</w:t>
      </w:r>
    </w:p>
    <w:p>
      <w:pPr/>
      <w:r>
        <w:rPr>
          <w:b w:val="1"/>
          <w:bCs w:val="1"/>
        </w:rPr>
        <w:t xml:space="preserve">Jan Rýdl, mluvčí ŘSD:</w:t>
      </w:r>
      <w:r>
        <w:rPr/>
        <w:t xml:space="preserve"> „Asfalt, tedy minimálně dvě svrchní vrstvy, ložná a obrusná, jsou na konci své životnosti a je potřeba je vyměnit. Tato oprava vyjde na 155 milionů korun. Opravujeme šest kilometrů čtyřpruhové komunikace ve dvou etapách během 20 dnů.“</w:t>
      </w:r>
    </w:p>
    <w:p>
      <w:pPr/>
      <w:r>
        <w:rPr/>
        <w:t xml:space="preserve">Automobilový provoz je v průběhu opravy veden obousměrně v jedné polovině silnice.</w:t>
      </w:r>
    </w:p>
    <w:p>
      <w:pPr/>
      <w:r>
        <w:rPr>
          <w:b w:val="1"/>
          <w:bCs w:val="1"/>
        </w:rPr>
        <w:t xml:space="preserve">Josef Bělica (ANO), hejtman Moravskoslezského kraje:</w:t>
      </w:r>
      <w:r>
        <w:rPr/>
        <w:t xml:space="preserve"> „Musím říct, že práce zatím probíhají podle plánu a věřím, že opravdu za 19 dní bude hotovo. Moc bych si to přál a prosím všechny občany Moravskoslezského kraje o trpělivost. Je to nejvytíženější tepna v Moravskoslezském kraji, tedy nejvytíženější silnice I. třídy. Potřebujeme proto, aby měli všichni ještě trochu trpělivosti.“</w:t>
      </w:r>
    </w:p>
    <w:p>
      <w:pPr/>
      <w:r>
        <w:rPr/>
        <w:t xml:space="preserve">Pokud půjde vše dobře, běžný provoz by měl být obnoven 20. srpna.</w:t>
      </w:r>
    </w:p>
    <w:p>
      <w:pPr/>
      <w:r>
        <w:rPr/>
        <w:t xml:space="preserve">---</w:t>
      </w:r>
    </w:p>
    <w:p>
      <w:pPr>
        <w:pStyle w:val="Heading1"/>
      </w:pPr>
      <w:r>
        <w:rPr>
          <w:sz w:val="36"/>
          <w:szCs w:val="36"/>
        </w:rPr>
        <w:t xml:space="preserve"> </w:t>
      </w:r>
    </w:p>
    <w:p>
      <w:pPr/>
      <w:r>
        <w:rPr/>
        <w:t xml:space="preserve">MAXIMÁLNÍ NASAZENÍ NA OPRAVĚ RUDNÉ</w:t>
      </w:r>
    </w:p>
    <w:p>
      <w:pPr/>
      <w:r>
        <w:rPr/>
        <w:t xml:space="preserve">U tématu ještě chvíli zůstaneme. Intenzivní nasazení silničářů i techniky, zvláště v současném horkém počasí, oceňuje i veřejnost v diskuzích na sociálních sítích. Oprava byla nutná, protože původní asfalt byl před koncem životnosti.</w:t>
      </w:r>
    </w:p>
    <w:p>
      <w:pPr/>
      <w:r>
        <w:rPr>
          <w:b w:val="1"/>
          <w:bCs w:val="1"/>
          <w:i w:val="1"/>
          <w:iCs w:val="1"/>
        </w:rPr>
        <w:t xml:space="preserve">Jan Rýdl, mluvčí ŘSD:</w:t>
      </w:r>
      <w:r>
        <w:rPr>
          <w:i w:val="1"/>
          <w:iCs w:val="1"/>
        </w:rPr>
        <w:t xml:space="preserve"> „Rudná je nejzatíženější silnice první třídy v Moravskoslezském kraji. Podle posledního sčítání tady za 24 hodin projede v průměru 40 tisíc vozidel.“</w:t>
      </w:r>
    </w:p>
    <w:p>
      <w:pPr/>
      <w:r>
        <w:rPr>
          <w:b w:val="1"/>
          <w:bCs w:val="1"/>
          <w:i w:val="1"/>
          <w:iCs w:val="1"/>
        </w:rPr>
        <w:t xml:space="preserve">Jiří Vavřík, technický vedoucí, STRABAG:</w:t>
      </w:r>
      <w:r>
        <w:rPr>
          <w:i w:val="1"/>
          <w:iCs w:val="1"/>
        </w:rPr>
        <w:t xml:space="preserve"> „Takže když si řekneme 45 tisíc tun vyfrézovat, znamená to 45 tisíc tun položit. No a k tomu ještě dalších 45 tisíc tun vyzásobit obalovny. Což je během dvaceti dnů přemístíme 150 tisíc tun materiálu.“</w:t>
      </w:r>
    </w:p>
    <w:p>
      <w:pPr>
        <w:pStyle w:val="Heading1"/>
      </w:pPr>
      <w:r>
        <w:rPr>
          <w:sz w:val="36"/>
          <w:szCs w:val="36"/>
          <w:i w:val="1"/>
          <w:iCs w:val="1"/>
        </w:rPr>
        <w:t xml:space="preserve">Letošek bude asi jedním z nejsušších let od roku 1960</w:t>
      </w:r>
    </w:p>
    <w:p>
      <w:pPr/>
      <w:r>
        <w:rPr>
          <w:b w:val="1"/>
          <w:bCs w:val="1"/>
          <w:i w:val="1"/>
          <w:iCs w:val="1"/>
        </w:rPr>
        <w:t xml:space="preserve">Letošek bude podle odborníků pravděpodobně jedním z nejsušších let od šedesátých let minulého století. Po krátkém zlepšení situace v MS kraji díky červencovým srážkám, se vlivem veder očekává další extrémní sucho. Pojďme se podívat, jak dopadá například na zemědělce.</w:t>
      </w:r>
    </w:p>
    <w:p>
      <w:pPr/>
      <w:r>
        <w:rPr>
          <w:i w:val="1"/>
          <w:iCs w:val="1"/>
        </w:rPr>
        <w:t xml:space="preserve">Petr Lička vlastní zemědělskou firmu, která hospodaří na 800 hektarech půdy rozléhajících se od Hlučínska k Brabanticím. Nejen letos si všímá, jak vysoké teploty a suchá období ovlivňují jeho sklizeň.</w:t>
      </w:r>
    </w:p>
    <w:p>
      <w:pPr/>
      <w:r>
        <w:rPr>
          <w:b w:val="1"/>
          <w:bCs w:val="1"/>
          <w:i w:val="1"/>
          <w:iCs w:val="1"/>
        </w:rPr>
        <w:t xml:space="preserve">Petr Lička, zemědělec</w:t>
      </w:r>
      <w:r>
        <w:rPr>
          <w:i w:val="1"/>
          <w:iCs w:val="1"/>
        </w:rPr>
        <w:t xml:space="preserve">: “Když já na polích pracuji přes 30 let, tak to srovnaní mám, je opravdu vidět, že ta klimatická změna probíhá. Jsou teplejší ty dny, jsou tropické noci a tím se nám zvyšuje odpar. Co se týče výnosů obilovin, vidíte za náma sklizeň, probíhá pšenice, tak oproti loňsku je to o 25 až 30 % nižší ta sklizeň. Potom byly ještě ovlivněna velmi sklizeň pícnin, kdy v mnohých oblastech republiky nenarostlo skoro vůbec žádné seno." </w:t>
      </w:r>
    </w:p>
    <w:p>
      <w:pPr/>
      <w:r>
        <w:rPr>
          <w:i w:val="1"/>
          <w:iCs w:val="1"/>
        </w:rPr>
        <w:t xml:space="preserve">Podle údajů Českého hydrometeorologického ústavu se tento rok bude pravděpodobně řadit mezi nejsušší za posledních 60 let.</w:t>
      </w:r>
    </w:p>
    <w:p>
      <w:pPr/>
      <w:r>
        <w:rPr>
          <w:b w:val="1"/>
          <w:bCs w:val="1"/>
          <w:i w:val="1"/>
          <w:iCs w:val="1"/>
        </w:rPr>
        <w:t xml:space="preserve">Miroslav Řepka, meteorolog a klimatolog, ČHMÚ</w:t>
      </w:r>
      <w:r>
        <w:rPr>
          <w:i w:val="1"/>
          <w:iCs w:val="1"/>
        </w:rPr>
        <w:t xml:space="preserve">: “Když vezmeme srážkově období od 1. ledna do dnešního dne, tak za těchto sedm měsíců na našem území i MS kraje a zřejmě to bude platit i pro celou republiku, spadlo nejméně srážek za toto období.”</w:t>
      </w:r>
    </w:p>
    <w:p>
      <w:pPr/>
      <w:r>
        <w:rPr>
          <w:i w:val="1"/>
          <w:iCs w:val="1"/>
        </w:rPr>
        <w:t xml:space="preserve">Jedná se o dlouhodobý trend.</w:t>
      </w:r>
    </w:p>
    <w:p>
      <w:pPr/>
      <w:r>
        <w:rPr>
          <w:b w:val="1"/>
          <w:bCs w:val="1"/>
          <w:i w:val="1"/>
          <w:iCs w:val="1"/>
        </w:rPr>
        <w:t xml:space="preserve">Miroslav Řepka, meteorolog a klimatolog, ČHMÚ</w:t>
      </w:r>
      <w:r>
        <w:rPr>
          <w:i w:val="1"/>
          <w:iCs w:val="1"/>
        </w:rPr>
        <w:t xml:space="preserve">: “Do roku zhruba 2014, dá se říct, se střídali průběžně období suchá a vlhčí. Ale po tomto období od roku 2015 až 20, tak to můžeme zařadit do období vůbec nejsušších v historii měření.” </w:t>
      </w:r>
    </w:p>
    <w:p>
      <w:pPr/>
      <w:r>
        <w:rPr>
          <w:i w:val="1"/>
          <w:iCs w:val="1"/>
        </w:rPr>
        <w:t xml:space="preserve">Nasycení půdy je nyní v kraji lepší díky srážkám z konce července, avšak se začátkem srpna odborníci předpokládají opět skokové zhoršení situace kvůli vysokým teplotám.</w:t>
      </w:r>
    </w:p>
    <w:p>
      <w:pPr>
        <w:pStyle w:val="Heading1"/>
      </w:pPr>
      <w:r>
        <w:rPr>
          <w:sz w:val="36"/>
          <w:szCs w:val="36"/>
        </w:rPr>
        <w:t xml:space="preserve">Slezskoostravský hřbitov má nový pomník</w:t>
      </w:r>
    </w:p>
    <w:p>
      <w:pPr/>
      <w:r>
        <w:rPr>
          <w:b w:val="1"/>
          <w:bCs w:val="1"/>
        </w:rPr>
        <w:t xml:space="preserve">Příbuzní čtyř popravených odbojářů z Ostravska se po více než sedmdesáti letech dozvěděli, kde leží jejich blízcí. Na slezskoostravském hřbitově vyrostl nový pomník. Připomíná nejen oběti vykonstruovaného procesu z roku 1951, ale i všechny další oběti komunistického režimu.</w:t>
      </w:r>
    </w:p>
    <w:p>
      <w:pPr/>
      <w:r>
        <w:rPr/>
        <w:t xml:space="preserve">Miloš Morávek, Ladislav Ceé, Josef Polomský a Miroslav Sýkora. Příběh čtyř popravených odbojářů z Ostravska se začal psát před 75ti lety. Komunistický režim je odsoudil ve smyšleném procesu. Po popravě rodinám nevydal jejich těla.</w:t>
      </w:r>
    </w:p>
    <w:p>
      <w:pPr/>
      <w:r>
        <w:rPr>
          <w:b w:val="1"/>
          <w:bCs w:val="1"/>
        </w:rPr>
        <w:t xml:space="preserve">Stanislav Grym, badatel</w:t>
      </w:r>
      <w:r>
        <w:rPr>
          <w:b w:val="1"/>
          <w:bCs w:val="1"/>
        </w:rPr>
        <w:t xml:space="preserve">:</w:t>
      </w:r>
      <w:r>
        <w:rPr/>
        <w:t xml:space="preserve"> "Jak jsem věděl, že ty urny je místo uložení Slezská Ostrava. Tak jsem potom ve spolupráci vlastně s tím, s tou správou hřbitovů, se prostě podařilo najít, že jsou vlastně v tom hrobu u H 1."</w:t>
      </w:r>
    </w:p>
    <w:p>
      <w:pPr/>
      <w:r>
        <w:rPr/>
        <w:t xml:space="preserve">Spolek Fiducia pak na tom místě inicioval vznik nového pomníku. Vytvořil ho ostravský sochař Petr Szyroki.</w:t>
      </w:r>
    </w:p>
    <w:p>
      <w:pPr/>
      <w:r>
        <w:rPr>
          <w:b w:val="1"/>
          <w:bCs w:val="1"/>
        </w:rPr>
        <w:t xml:space="preserve">Ilona Rozehnalová, šéfkurátorka Fiducia</w:t>
      </w:r>
      <w:r>
        <w:rPr>
          <w:b w:val="1"/>
          <w:bCs w:val="1"/>
        </w:rPr>
        <w:t xml:space="preserve">:</w:t>
      </w:r>
      <w:r>
        <w:rPr/>
        <w:t xml:space="preserve"> "Symbolizuje to rozpadlé životy, rozpadlé rodiny a ztracené rodiny, které se dnes symbolicky spojily dohromady. Zpátky na to jedno místo."</w:t>
      </w:r>
    </w:p>
    <w:p>
      <w:pPr/>
      <w:r>
        <w:rPr/>
        <w:t xml:space="preserve">Na slavnostní odhalení dorazila i Marie Sýkorová, švagrová jednoho z dochovaných. Po desítkách let se konečně dočkala důstojného památného místa.</w:t>
      </w:r>
    </w:p>
    <w:p>
      <w:pPr/>
      <w:r>
        <w:rPr>
          <w:b w:val="1"/>
          <w:bCs w:val="1"/>
        </w:rPr>
        <w:t xml:space="preserve">Marie Sýkorová, švagrová Miroslava Sýkory</w:t>
      </w:r>
      <w:r>
        <w:rPr>
          <w:b w:val="1"/>
          <w:bCs w:val="1"/>
        </w:rPr>
        <w:t xml:space="preserve">:</w:t>
      </w:r>
      <w:r>
        <w:rPr/>
        <w:t xml:space="preserve"> "Víte, já budu mít klid na duši. Já budu šťastná, až zajedu na ten hřbitov, pokloním se a řeknu: Dědo, babičko, už vím, kde ten Mirek leží."</w:t>
      </w:r>
    </w:p>
    <w:p>
      <w:pPr/>
      <w:r>
        <w:rPr/>
        <w:t xml:space="preserve">Nový pomník nepřipomíná jen čtyři popravené muže. Je věnován všem lidem, kterým komunistický režim vzal svobodu nebo život. </w:t>
      </w:r>
    </w:p>
    <w:p>
      <w:pPr/>
      <w:r>
        <w:rPr/>
        <w:t xml:space="preserve">---</w:t>
      </w:r>
    </w:p>
    <w:p>
      <w:pPr>
        <w:pStyle w:val="Heading1"/>
      </w:pPr>
      <w:r>
        <w:rPr>
          <w:sz w:val="36"/>
          <w:szCs w:val="36"/>
        </w:rPr>
        <w:t xml:space="preserve">Rodina FEST byl o společných zážitcích dětí a dospělých</w:t>
      </w:r>
    </w:p>
    <w:p>
      <w:pPr/>
      <w:r>
        <w:rPr>
          <w:b w:val="1"/>
          <w:bCs w:val="1"/>
        </w:rPr>
        <w:t xml:space="preserve">Nezisková organizace Bunkr pořádala v Novém Jičíně Rodina FEST. Připraven byl program plný pohybu, her a především společných zážitků pro děti a dospělé</w:t>
      </w:r>
    </w:p>
    <w:p>
      <w:pPr/>
      <w:r>
        <w:rPr/>
        <w:t xml:space="preserve">Park pod gymnáziem byl v Novém Jičíně dějištěm zdejšího 1. ročníku Rodina FESTU. Hlavním pořadatelem byla nezisková organizace, která ve městě provozuje nízkoprahové zařízení Bunkr pro děti a mládež.   </w:t>
      </w:r>
    </w:p>
    <w:p>
      <w:pPr/>
      <w:r>
        <w:rPr>
          <w:b w:val="1"/>
          <w:bCs w:val="1"/>
        </w:rPr>
        <w:t xml:space="preserve">Renáta Turoňová, ředitelka neziskové organizace Bunkr: </w:t>
      </w:r>
      <w:r>
        <w:rPr/>
        <w:t xml:space="preserve">“Rodina Festu vznikl jako myšlenka ve městě Třinec, kde spojily síly neziskové organizace už před 18 lety, a přišlo nám důležité poukázat na důležitost rodiny, tak jsme založili právě tuto tradici, ale teď jsme ji poprvé přenesli do Nového Jičína.” </w:t>
      </w:r>
    </w:p>
    <w:p>
      <w:pPr/>
      <w:r>
        <w:rPr/>
        <w:t xml:space="preserve">Připraven byl program, který rodinám nabídl společné zážitky z her a pohybových aktivit.</w:t>
      </w:r>
    </w:p>
    <w:p>
      <w:pPr/>
      <w:r>
        <w:rPr>
          <w:b w:val="1"/>
          <w:bCs w:val="1"/>
        </w:rPr>
        <w:t xml:space="preserve">návštěvníci akce:</w:t>
      </w:r>
    </w:p>
    <w:p>
      <w:pPr/>
      <w:r>
        <w:rPr/>
        <w:t xml:space="preserve">“Jsme tady teprve chviličku s dcerou a začínáme soutěžit.” </w:t>
      </w:r>
    </w:p>
    <w:p>
      <w:pPr/>
      <w:r>
        <w:rPr/>
        <w:t xml:space="preserve">“Super to byli.”</w:t>
      </w:r>
    </w:p>
    <w:p>
      <w:pPr/>
      <w:r>
        <w:rPr/>
        <w:t xml:space="preserve">“Jsme tu s dcerou, babičkou a dědou.”</w:t>
      </w:r>
    </w:p>
    <w:p>
      <w:pPr/>
      <w:r>
        <w:rPr>
          <w:b w:val="1"/>
          <w:bCs w:val="1"/>
        </w:rPr>
        <w:t xml:space="preserve">Kateřina Niklová, sociální pracovnice, Centrum psychologické pomoci NJ: </w:t>
      </w:r>
      <w:r>
        <w:rPr/>
        <w:t xml:space="preserve">“Mně to přijde úplně super příležitost, jenom tak být spolu s dětmi, protože my dneska jako rodiče nemáme moc příležitost vlastně trávit aktivní čas, jenom tak, bez povinností, mít spolu dobrý čas, smát se.”</w:t>
      </w:r>
    </w:p>
    <w:p>
      <w:pPr/>
      <w:r>
        <w:rPr>
          <w:b w:val="1"/>
          <w:bCs w:val="1"/>
        </w:rPr>
        <w:t xml:space="preserve">Vendula Pavlicová, RC Smíchule: </w:t>
      </w:r>
      <w:r>
        <w:rPr/>
        <w:t xml:space="preserve">“My jsme velice rádi, že jsme se mohli přidat, že můžeme podpořit rodiny s dětmi a že jsme tady prostě pro ně.” </w:t>
      </w:r>
    </w:p>
    <w:p>
      <w:pPr/>
      <w:r>
        <w:rPr>
          <w:b w:val="1"/>
          <w:bCs w:val="1"/>
        </w:rPr>
        <w:t xml:space="preserve">Miroslava Krbová, Odbor sociálních věcí MěÚ Nový Jičín:</w:t>
      </w:r>
      <w:r>
        <w:rPr/>
        <w:t xml:space="preserve"> “Město Nový Jičín se velmi rádo zapojí do akcí, které mají smysl, což tato akce bezesporu má. Akce vlastně podporuje prorodinné aktivity.</w:t>
      </w:r>
    </w:p>
    <w:p>
      <w:pPr/>
      <w:r>
        <w:rPr>
          <w:b w:val="1"/>
          <w:bCs w:val="1"/>
        </w:rPr>
        <w:t xml:space="preserve">Renáta Turoňová, ředitelka neziskové organizace Bunkr: </w:t>
      </w:r>
      <w:r>
        <w:rPr/>
        <w:t xml:space="preserve">“Rodina FEST by se dalo říct, že to je festival rodin, ale v tom slezském nářečí na Třinecku, když je něco fest, festovní, tak to znamená, že je to stabilní, odolné, pevné a to bychom přáli všem rodinám.”</w:t>
      </w:r>
    </w:p>
    <w:p>
      <w:pPr/>
      <w:r>
        <w:rPr/>
        <w:t xml:space="preserve">Na přípravě RodinaFESTU se podílelo celkem šest organizací, dalšími byli Centrum rodinné podpory a spolek Liberi pomáhající pěstounům.</w:t>
      </w:r>
    </w:p>
    <w:p>
      <w:pPr/>
      <w:r>
        <w:rPr/>
        <w:t xml:space="preserve">--- </w:t>
      </w:r>
    </w:p>
    <w:p>
      <w:pPr/>
      <w:r>
        <w:rPr/>
        <w:t xml:space="preserve">POLICISTÉ KONTROLOVALI MOTORKÁŘE</w:t>
      </w:r>
    </w:p>
    <w:p>
      <w:pPr/>
      <w:r>
        <w:rPr/>
        <w:t xml:space="preserve">Policisté v Moravskoslezském kraji mají za sebou další dopravně bezpečností akci. Zaměřili se hlavně na motorkáře, ale zastavovali i auta. Zkontrolovali 293 řidičů a odhalili 58 přestupků. Na pokutách vybrali přes 70 tisíc korun. Nejčastěji šlo o překročení rychlosti a špatný technický stav.</w:t>
      </w:r>
    </w:p>
    <w:p>
      <w:pPr/>
      <w:r>
        <w:rPr/>
        <w:t xml:space="preserve">---</w:t>
      </w:r>
    </w:p>
    <w:p>
      <w:pPr>
        <w:pStyle w:val="Heading1"/>
      </w:pPr>
      <w:r>
        <w:rPr>
          <w:sz w:val="36"/>
          <w:szCs w:val="36"/>
        </w:rPr>
        <w:t xml:space="preserve">11. ročník Poruba!!! Open se vrátil na ZŠ Ukrajinská</w:t>
      </w:r>
    </w:p>
    <w:p>
      <w:pPr/>
      <w:r>
        <w:rPr>
          <w:b w:val="1"/>
          <w:bCs w:val="1"/>
        </w:rPr>
        <w:t xml:space="preserve">Do Ostravy-Poruby se sjeli hráči i fanoušci nohejbalu. Na hřišti ZŠ Ukrajinská se po tříleté pauze uskutečnil 11. ročník turnaje Poruba!!! Open.</w:t>
      </w:r>
    </w:p>
    <w:p>
      <w:pPr/>
      <w:r>
        <w:rPr/>
        <w:t xml:space="preserve">Nohejbalový turnaj Poruba!!! Open se uskutečnil nejen po tříleté pauze, ale vrátil se také na původní místo konání do venkovního areálu ZŠ Ukrajinská. 11. ročník přivítal rekreační hráče i nohejbalovou špičku.</w:t>
      </w:r>
    </w:p>
    <w:p>
      <w:pPr/>
      <w:r>
        <w:rPr>
          <w:b w:val="1"/>
          <w:bCs w:val="1"/>
        </w:rPr>
        <w:t xml:space="preserve">Jakub Tomáš, organizátor Poruba!!! Open</w:t>
      </w:r>
      <w:r>
        <w:rPr>
          <w:b w:val="1"/>
          <w:bCs w:val="1"/>
        </w:rPr>
        <w:t xml:space="preserve">:</w:t>
      </w:r>
      <w:r>
        <w:rPr/>
        <w:t xml:space="preserve"> "Turnaj je opět, i přes prázdninový termín, příjemně zaplněn šesti týmy v kategorii Open a osmnácti týmy v rekreační kategorii. Ta novinka je, že máme v kategorii Open pouze jednu skupinu, tzn. týmy se tam utkají každý s každým a poté systémem play off."</w:t>
      </w:r>
    </w:p>
    <w:p>
      <w:pPr/>
      <w:r>
        <w:rPr/>
        <w:t xml:space="preserve">Před více než stovkou diváků se představilo celkem 75 hráčů z Česka i Slovenska.</w:t>
      </w:r>
    </w:p>
    <w:p>
      <w:pPr/>
      <w:r>
        <w:rPr>
          <w:b w:val="1"/>
          <w:bCs w:val="1"/>
        </w:rPr>
        <w:t xml:space="preserve">Jakub Tomáš, organizátor Poruba!!! Open</w:t>
      </w:r>
      <w:r>
        <w:rPr>
          <w:b w:val="1"/>
          <w:bCs w:val="1"/>
        </w:rPr>
        <w:t xml:space="preserve">:</w:t>
      </w:r>
      <w:r>
        <w:rPr/>
        <w:t xml:space="preserve"> "Na turnaj zavítaly do kategorie Open </w:t>
      </w:r>
      <w:r>
        <w:rPr>
          <w:i w:val="1"/>
          <w:iCs w:val="1"/>
        </w:rPr>
        <w:t xml:space="preserve">hvězdy</w:t>
      </w:r>
      <w:r>
        <w:rPr/>
        <w:t xml:space="preserve">. Například reprezentanti Daniel Bílý, Martin Zbranek či slovenský reprezentant Matúš Rácik. Hrajeme o poháry. Věřím, že budou napínavé boje, fair play a že se dnes nikdo nezraní."</w:t>
      </w:r>
    </w:p>
    <w:p>
      <w:pPr/>
      <w:r>
        <w:rPr>
          <w:b w:val="1"/>
          <w:bCs w:val="1"/>
        </w:rPr>
        <w:t xml:space="preserve">Lumír Gebel, NK Opava</w:t>
      </w:r>
      <w:r>
        <w:rPr>
          <w:b w:val="1"/>
          <w:bCs w:val="1"/>
        </w:rPr>
        <w:t xml:space="preserve">:</w:t>
      </w:r>
      <w:r>
        <w:rPr/>
        <w:t xml:space="preserve"> "Ta ambice je potkat všechny kamarády a známé, kteří si dnes na turnaj přijedou zahrát a podívat se a zahrát si skvělý nohejbal."</w:t>
      </w:r>
    </w:p>
    <w:p>
      <w:pPr/>
      <w:r>
        <w:rPr>
          <w:b w:val="1"/>
          <w:bCs w:val="1"/>
        </w:rPr>
        <w:t xml:space="preserve">David Dvořák, NK Vsetín</w:t>
      </w:r>
      <w:r>
        <w:rPr>
          <w:b w:val="1"/>
          <w:bCs w:val="1"/>
        </w:rPr>
        <w:t xml:space="preserve">:</w:t>
      </w:r>
      <w:r>
        <w:rPr/>
        <w:t xml:space="preserve"> "Bylo to od Kuby vždy perfektně uspořádané, takže jsem rád, že se rozhodl znovu uspořádat Porubu!!! Open a formu zjistíme na kurtu."</w:t>
      </w:r>
    </w:p>
    <w:p>
      <w:pPr/>
      <w:r>
        <w:rPr/>
        <w:t xml:space="preserve">Porubu!!! Open ovládl v rekreační kategorii tým Gym 13 Brno a v kategorii Open nohejbalový klub Vsetín. Návštěvníci si užili nejen napínavé sportovní výkony, ale také doprovodný program.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4-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2026-08-04T16:29:29+02:00</dcterms:created>
  <dcterms:modified xsi:type="dcterms:W3CDTF">2026-08-04T16:29:29+02:00</dcterms:modified>
</cp:coreProperties>
</file>

<file path=docProps/custom.xml><?xml version="1.0" encoding="utf-8"?>
<Properties xmlns="http://schemas.openxmlformats.org/officeDocument/2006/custom-properties" xmlns:vt="http://schemas.openxmlformats.org/officeDocument/2006/docPropsVTypes"/>
</file>