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rozšiřuje parkování v širším centru města</w:t>
      </w:r>
    </w:p>
    <w:p>
      <w:pPr/>
      <w:r>
        <w:rPr>
          <w:b w:val="1"/>
          <w:bCs w:val="1"/>
        </w:rPr>
        <w:t xml:space="preserve">Najít volné parkovací místo v širším centru Opavy bývá často složité. Město proto připravuje další opatření, která mají situaci zlepšit. Vznikají nová parkovací stání, mění se organizace dopravy a některé novinky čekají také řidiče v parkovacích zónách.</w:t>
      </w:r>
    </w:p>
    <w:p>
      <w:pPr/>
      <w:r>
        <w:rPr/>
        <w:t xml:space="preserve">V širším centru Opavy přibývají nová parkovací místa. Město je získává například  zjednosměrněním vybraných ulic. Další parkovací plochy jsou v přípravě nejen v centru, ale také u sportovišť nebo rekreačních lokalit. </w:t>
      </w:r>
    </w:p>
    <w:p>
      <w:pPr/>
      <w:r>
        <w:rPr>
          <w:b w:val="1"/>
          <w:bCs w:val="1"/>
        </w:rPr>
        <w:t xml:space="preserve">Tomáš Navrátil (ANO), primátor Opavy: </w:t>
      </w:r>
      <w:r>
        <w:rPr/>
        <w:t xml:space="preserve">“V centru města, širším centru je nedostatek parkovacích míst a proto neustále připravujeme nová parkovací místa. Tady v centru teď vznikne nově 40 parkovacích míst. Další nová parkovací místa vzniknou například u basketbalové haly, tam připravujeme 80 nových parkovacích míst. Dále u Stříbrného jezera, tam vznikne dalších 12 parkovacích míst. No a například, abychom odlehčili centru, tak parkování, které je vedle východního nádraží na ulici Skladištní, tak bude nově zdarma.” </w:t>
      </w:r>
    </w:p>
    <w:p>
      <w:pPr/>
      <w:r>
        <w:rPr>
          <w:b w:val="1"/>
          <w:bCs w:val="1"/>
        </w:rPr>
        <w:t xml:space="preserve">anketa: obyvatelé Opavy: </w:t>
      </w:r>
      <w:r>
        <w:rPr/>
        <w:t xml:space="preserve">“No určitě, aby se zvětšilo to parkování. Bylo by to daleko lepší, bo tu není kde zaparkovat.”</w:t>
      </w:r>
    </w:p>
    <w:p>
      <w:pPr/>
      <w:r>
        <w:rPr/>
        <w:t xml:space="preserve">“Každé parkovací místo pro občany je dobré, tak to řeknu. Nové.”</w:t>
      </w:r>
    </w:p>
    <w:p>
      <w:pPr/>
      <w:r>
        <w:rPr/>
        <w:t xml:space="preserve">“Čím víc, tím líp.”</w:t>
      </w:r>
    </w:p>
    <w:p>
      <w:pPr/>
      <w:r>
        <w:rPr/>
        <w:t xml:space="preserve">Připravuje se i nový garážový dům, který by měl vyrůst v Kylešovicích. </w:t>
      </w:r>
    </w:p>
    <w:p>
      <w:pPr/>
      <w:r>
        <w:rPr>
          <w:b w:val="1"/>
          <w:bCs w:val="1"/>
        </w:rPr>
        <w:t xml:space="preserve">Petr Popadinec (ANO), radní Opavy: </w:t>
      </w:r>
      <w:r>
        <w:rPr/>
        <w:t xml:space="preserve">“Bylo by to jakoby v režii investora. A uvidíme, jak se to osvědčí. Nějaké zkušenosti z ostatních měst máme. Takže věříme, že to samozřejmě pomůže lidem.”</w:t>
      </w:r>
    </w:p>
    <w:p>
      <w:pPr/>
      <w:r>
        <w:rPr/>
        <w:t xml:space="preserve">Město zároveň upravilo pravidla v parkovacích zónách. Řidiči už v rámci zóny 1 nemusí při přejezdu na jiné parkoviště znovu platit parkovné, pokud jim stále běží zaplacená doba. </w:t>
      </w:r>
    </w:p>
    <w:p>
      <w:pPr/>
      <w:r>
        <w:rPr>
          <w:b w:val="1"/>
          <w:bCs w:val="1"/>
        </w:rPr>
        <w:t xml:space="preserve">Petr Popadinec (ANO), radní Opavy: </w:t>
      </w:r>
      <w:r>
        <w:rPr/>
        <w:t xml:space="preserve">“Je to stejné jak v zóně 2 a 3."</w:t>
      </w:r>
    </w:p>
    <w:p>
      <w:pPr/>
      <w:r>
        <w:rPr/>
        <w:t xml:space="preserve">Naopak parkoviště u Kulturního domu Petra Bezruče na Janské ulici bude nově zařazeno do zóny Oblast 2. </w:t>
      </w:r>
    </w:p>
    <w:p>
      <w:pPr/>
      <w:r>
        <w:rPr>
          <w:b w:val="1"/>
          <w:bCs w:val="1"/>
        </w:rPr>
        <w:t xml:space="preserve">Petr Popadinec (ANO), radní Opavy: </w:t>
      </w:r>
      <w:r>
        <w:rPr/>
        <w:t xml:space="preserve">“V tom parkovišti budou minimálně dvě hodiny zdarma. To znamená, že to bude stejný systém, jak je u městského hřbitova. To znamená, že po zaevidování se do systému dvě hodiny zdarma za 24 hodin. To tam bude mít každý.” </w:t>
      </w:r>
    </w:p>
    <w:p>
      <w:pPr/>
      <w:r>
        <w:rPr/>
        <w:t xml:space="preserve">Přípravy dalších parkovacích míst budou pokračovat i nadále. Každou změnu ale musí posoudit policie a zohlednit se musí také investiční náklady. </w:t>
      </w:r>
    </w:p>
    <w:p>
      <w:pPr/>
      <w:r>
        <w:rPr>
          <w:b w:val="1"/>
          <w:bCs w:val="1"/>
        </w:rPr>
        <w:t xml:space="preserve">Petr Popadinec (ANO), radní Opavy: </w:t>
      </w:r>
      <w:r>
        <w:rPr/>
        <w:t xml:space="preserve">“Je to opravdu zatím v plánování. To znamená, musíme to konzultovat s policií České republiky, která se nám ke každé změně systému nebo ke každé změně parkoviště vyjadřuje. A potom samozřejmě jsou tam i nějaké investiční náklady.” </w:t>
      </w:r>
    </w:p>
    <w:p>
      <w:pPr/>
      <w:r>
        <w:rPr/>
        <w:t xml:space="preserve">Opava tak kombinuje drobnější úpravy dopravního režimu s přípravou větších investic. Cílem je ulevit především širšímu centru města a nabídnout řidičům více možností, kde bezpečně zaparkovat. </w:t>
      </w:r>
    </w:p>
    <w:p>
      <w:pPr/>
      <w:r>
        <w:rPr/>
        <w:t xml:space="preserve">---</w:t>
      </w:r>
    </w:p>
    <w:p>
      <w:pPr>
        <w:pStyle w:val="Heading1"/>
      </w:pPr>
      <w:r>
        <w:rPr>
          <w:sz w:val="36"/>
          <w:szCs w:val="36"/>
        </w:rPr>
        <w:t xml:space="preserve">Havarijní stav uzavřel okolí Divadelního klubu</w:t>
      </w:r>
    </w:p>
    <w:p>
      <w:pPr/>
      <w:r>
        <w:rPr>
          <w:b w:val="1"/>
          <w:bCs w:val="1"/>
        </w:rPr>
        <w:t xml:space="preserve">Bývalý Divadelní klub v centru Opavy je v havarijním stavu. Z budovy už opadávají kusy omítky a město muselo přistoupit k mimořádným bezpečnostním opatřením. Kvůli tomu je dočasně omezen provoz v okolí objektu. Samotnou opravu ale radnice zatím zahájit nemůže.</w:t>
      </w:r>
    </w:p>
    <w:p>
      <w:pPr/>
      <w:r>
        <w:rPr/>
        <w:t xml:space="preserve">Z fasády bývalého Divadelního klubu v Opavě, který je ve velmi špatném stavu, začaly odpadávat kusy omítky. Kvůli bezpečnosti kolemjdoucích i řidičů proto město nechalo celý objekt zajistit ochrannými sítěmi. </w:t>
      </w:r>
    </w:p>
    <w:p>
      <w:pPr/>
      <w:r>
        <w:rPr>
          <w:b w:val="1"/>
          <w:bCs w:val="1"/>
        </w:rPr>
        <w:t xml:space="preserve">Roman Konečný, mluvčí Opavy: </w:t>
      </w:r>
      <w:r>
        <w:rPr/>
        <w:t xml:space="preserve">“Fasáda budovy bývalého divadelního klubu je bohužel ve velmi špatném stavu. V minulých dnech dokonce upadl kus omítky. Z tohoto důvodu jsme museli přijmout okamžité bezpečnostní opatření, kterým je, že celá fasáda je pokryta speciální sítí. Po dobu instalace té sítě bude muset být tento úsek uzavřený a to jak pro chodce, tak i pro auta. Jakmile bude nainstalována ta síť, potom bude uzavřen pouze okolní chodník.”</w:t>
      </w:r>
    </w:p>
    <w:p>
      <w:pPr/>
      <w:r>
        <w:rPr/>
        <w:t xml:space="preserve">Budova byla loni prohlášena kulturní památkou. Právě tento krok podle vedení města zásadně změnil situaci. Radnice totiž připravovala její rekonstrukci v rámci plánované revitalizace okolí Horního náměstí. Po rozhodnutí ministerstva ale musely být všechny plány pozastaveny. </w:t>
      </w:r>
    </w:p>
    <w:p>
      <w:pPr/>
      <w:r>
        <w:rPr>
          <w:b w:val="1"/>
          <w:bCs w:val="1"/>
        </w:rPr>
        <w:t xml:space="preserve">Pavel Meletzký (ANO), náměstek primátora Opavy: </w:t>
      </w:r>
      <w:r>
        <w:rPr/>
        <w:t xml:space="preserve">“Město nikdy nepřišlo s tím, že by objekt chtělo bořit, ale chtěli jsme ho rekonstruovat. Vlastně byla na to připravena nějaká studie, aby se ten objekt začlenil do celé té revitalizace tady toho Horního náměstí. Bohužel tím, že v tuto chvíli je objekt prohlášen kulturní památkou, tak je vlastně všechno pozastaveno.” </w:t>
      </w:r>
    </w:p>
    <w:p>
      <w:pPr/>
      <w:r>
        <w:rPr/>
        <w:t xml:space="preserve">Kvůli špatnému technickému stavu se z objektu postupně stěhují také provozy Slezského divadla, které budovu dosud využívalo jako technické zázemí. Prádelna se přesouvá do náhradních prostor, šicí dílny zatím zůstávají.</w:t>
      </w:r>
    </w:p>
    <w:p>
      <w:pPr/>
      <w:r>
        <w:rPr>
          <w:b w:val="1"/>
          <w:bCs w:val="1"/>
        </w:rPr>
        <w:t xml:space="preserve">Pavel Meletzký (ANO), náměstek primátora Opavy: </w:t>
      </w:r>
      <w:r>
        <w:rPr/>
        <w:t xml:space="preserve">“Prádelny se v tuto chvíli vystěhovávají na Olomouckou ulici, kde jsme se domluvili s Moravskoslezským krajem, respektive s Moravskoslezskou nemocnicí v Opavě, která na Olomoucké má v tuto chvíli objekt, který využívají. Takže v tuto chvíli s nimi uzavíráme nějakou roční smlouvu o nájmu.”</w:t>
      </w:r>
    </w:p>
    <w:p>
      <w:pPr/>
      <w:r>
        <w:rPr/>
        <w:t xml:space="preserve">Podle vedení města je největším problémem to, že ani nejnutnější zásahy do poškozené fasády zatím nejsou možné.  </w:t>
      </w:r>
    </w:p>
    <w:p>
      <w:pPr/>
      <w:r>
        <w:rPr>
          <w:b w:val="1"/>
          <w:bCs w:val="1"/>
        </w:rPr>
        <w:t xml:space="preserve">Pavel Meletzký (ANO), náměstek primátora Opavy: </w:t>
      </w:r>
      <w:r>
        <w:rPr/>
        <w:t xml:space="preserve">“My vlastně ani například teď, když vidíte ten špatný technický stav a začaly nám tady vlastně padat omítky, tak my vlastně ani nemůžeme ty omítky nějakým způsobem řešit, sanovat, jak se lidově říká obouchat ty nejhorší části, protože v tuto chvíli památkáři nic z toho nepovolí a vlastně musíme objekt nechat tak jak je do doby, než se to nějakým způsobem vyřeší.” </w:t>
      </w:r>
    </w:p>
    <w:p>
      <w:pPr/>
      <w:r>
        <w:rPr/>
        <w:t xml:space="preserve">Město proto zatím může dělat pouze opatření, která zabrání ohrožení lidí. Současně podalo proti rozhodnutí Ministerstva kultury správní žalobu. Do doby, než o ní rozhodne soud, zůstává budoucnost bývalého Divadelního klubu nejistá a objekt bude dále chátrat.</w:t>
      </w:r>
    </w:p>
    <w:p>
      <w:pPr/>
      <w:r>
        <w:rPr/>
        <w:t xml:space="preserve">---</w:t>
      </w:r>
    </w:p>
    <w:p>
      <w:pPr>
        <w:pStyle w:val="Heading1"/>
      </w:pPr>
      <w:r>
        <w:rPr>
          <w:sz w:val="36"/>
          <w:szCs w:val="36"/>
        </w:rPr>
        <w:t xml:space="preserve">Opava přes léto opravuje školy a školky</w:t>
      </w:r>
    </w:p>
    <w:p>
      <w:pPr/>
      <w:r>
        <w:rPr>
          <w:b w:val="1"/>
          <w:bCs w:val="1"/>
        </w:rPr>
        <w:t xml:space="preserve">Letní prázdniny jsou obdobím, kdy ve školách místo žáků pracují řemeslníci. Opava využívá volné měsíce k opravám školských budov. Letos jsou díky obnově školek po předloňských povodních práce méně rozsáhlé.</w:t>
      </w:r>
    </w:p>
    <w:p>
      <w:pPr/>
      <w:r>
        <w:rPr/>
        <w:t xml:space="preserve">V opavských školách a školkách je i letos o prázdninách rušno. V některých budovách se opravují elektrické rozvody, jinde pokračuje výměna starého osvětlení za úsporné LED technologie. </w:t>
      </w:r>
    </w:p>
    <w:p>
      <w:pPr/>
      <w:r>
        <w:rPr>
          <w:b w:val="1"/>
          <w:bCs w:val="1"/>
        </w:rPr>
        <w:t xml:space="preserve">Vladimír Schreier (ANO), náměstek primátora Opavy: </w:t>
      </w:r>
      <w:r>
        <w:rPr/>
        <w:t xml:space="preserve">“Máme výhodu v tom, že jsme řadu mateřských škol opravili po povodni, takže tam nemusíme dělat nějaké větší zákroky. A samozřejmě další elektro rozvody měníme například v základní škole Šrámkové, měníme i některé osvětlení, to znamená klasické žárovky za led žárovky. To je proces, ve kterém celé čtyři roky pokračujeme.”</w:t>
      </w:r>
    </w:p>
    <w:p>
      <w:pPr/>
      <w:r>
        <w:rPr/>
        <w:t xml:space="preserve">Jednou z největších letošních akcí je rekonstrukce elektroinstalace v pavilonu Základní školy Šrámkova. Práce navazují na předchozí etapy modernizace i obnovu po povodních. </w:t>
      </w:r>
    </w:p>
    <w:p>
      <w:pPr/>
      <w:r>
        <w:rPr>
          <w:b w:val="1"/>
          <w:bCs w:val="1"/>
        </w:rPr>
        <w:t xml:space="preserve">Jiří Hromada, ředitel ZŠ Šrámkova: </w:t>
      </w:r>
      <w:r>
        <w:rPr/>
        <w:t xml:space="preserve">“Aktuálně probíhá rekonstrukce v celém pavilonu vedle tělocvičen. Dělá se kompletní elektroinstalace ve všech patrech. Už máme zrekonstruované dva pavilony, tohle je v podstatě nějaká třetí etapa. Ještě to není konec. Navazuje to na opravy po povodních. Bude to moderní, hezké, bezpečné místo hlavně pro družiny a děti ve školním klubu."</w:t>
      </w:r>
    </w:p>
    <w:p>
      <w:pPr/>
      <w:r>
        <w:rPr/>
        <w:t xml:space="preserve">Stavební práce začaly hned po skončení školního roku. Ještě před jejich zahájením museli zaměstnanci školy vystěhovat celé křídlo budovy. </w:t>
      </w:r>
    </w:p>
    <w:p>
      <w:pPr/>
      <w:r>
        <w:rPr>
          <w:b w:val="1"/>
          <w:bCs w:val="1"/>
        </w:rPr>
        <w:t xml:space="preserve">Jiří Hromada, ředitel ZŠ Šrámkova: </w:t>
      </w:r>
      <w:r>
        <w:rPr/>
        <w:t xml:space="preserve">“Celá ta příprava této velké akce započala už někdy začátkem roku. A koncem června, řekněme hned začátkem prázdnin, začaly první stavební práce. Takže dejme tomu od půlky června, kdy jsme museli ty prostory uvolnit, vystěhovat, nachystat to na tu rekonstrukci. Sluší se poděkovat všem zaměstnancům naší školy, jakým způsobem zvládli ten konec školního roku, kdy museli sami si všechny tyhle prostory nějakým způsobem uvolnit.”</w:t>
      </w:r>
    </w:p>
    <w:p>
      <w:pPr/>
      <w:r>
        <w:rPr/>
        <w:t xml:space="preserve">Součástí rekonstrukce je také výměna čtyřicet let starých elektrických rozvodů a zářivkového osvětlení za moderní LED svítidla. Obnovou prochází také příjezdová cesta ke škole a odvodnění areálu, které poškodily povodně. </w:t>
      </w:r>
    </w:p>
    <w:p>
      <w:pPr/>
      <w:r>
        <w:rPr>
          <w:b w:val="1"/>
          <w:bCs w:val="1"/>
        </w:rPr>
        <w:t xml:space="preserve">Jiří Hromada, ředitel ZŠ Šrámkova: </w:t>
      </w:r>
      <w:r>
        <w:rPr/>
        <w:t xml:space="preserve">“Dělá se tady celá obnova odvodňovacích kanálků kolem našeho arboreta a kolem hřiště tak, aby svod dešťové vody nezatékal pod budovu. A bylo to už vyřešeno i s zatravňovacím systémem, tak aby voda dál neničila a nezůstala na té původní cestě. Ta cesta byla úplně zničená po povodních.”</w:t>
      </w:r>
    </w:p>
    <w:p>
      <w:pPr/>
      <w:r>
        <w:rPr/>
        <w:t xml:space="preserve">Většina letních oprav by měla skončit ještě před začátkem nového školního roku. Žáci se tak v září vrátí do bezpečnějších a modernějších prostor.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8-2026-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2026-08-26T13:59:12+02:00</dcterms:created>
  <dcterms:modified xsi:type="dcterms:W3CDTF">2026-08-26T13:59:12+02:00</dcterms:modified>
</cp:coreProperties>
</file>

<file path=docProps/custom.xml><?xml version="1.0" encoding="utf-8"?>
<Properties xmlns="http://schemas.openxmlformats.org/officeDocument/2006/custom-properties" xmlns:vt="http://schemas.openxmlformats.org/officeDocument/2006/docPropsVTypes"/>
</file>