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Zdravotničtí záchranáři obměnili 14 vozidel</w:t>
      </w:r>
    </w:p>
    <w:p>
      <w:pPr/>
      <w:r>
        <w:rPr>
          <w:b w:val="1"/>
          <w:bCs w:val="1"/>
        </w:rPr>
        <w:t xml:space="preserve">Každá minuta může rozhodovat o lidském životě. I proto Moravskoslezský kraj pokračuje v modernizaci zdravotnické záchranné služby – do provozu nyní zamířilo 14 nových sanitek vybavených nejmodernější technikou.</w:t>
      </w:r>
    </w:p>
    <w:p>
      <w:pPr/>
      <w:r>
        <w:rPr/>
        <w:t xml:space="preserve">Zdravotnická záchranná služba Moravskoslezského kraje uvedla slavnostně do provozu celkem čtrnáct nových sanitních vozidel. Budou sloužit na výjezdových základnách napříč regionem. Jde o standardní obměnu vozového parku.</w:t>
      </w:r>
    </w:p>
    <w:p>
      <w:pPr/>
      <w:r>
        <w:rPr>
          <w:b w:val="1"/>
          <w:bCs w:val="1"/>
        </w:rPr>
        <w:t xml:space="preserve">David Holeš, ředitel ZZS MS kraje:</w:t>
      </w:r>
      <w:r>
        <w:rPr/>
        <w:t xml:space="preserve"> "Obnovu děláme každý rok a sanitní vozidla zůstávají v provozu pro ty prvosledové jednotky zhruba pět let."</w:t>
      </w:r>
    </w:p>
    <w:p>
      <w:pPr/>
      <w:r>
        <w:rPr/>
        <w:t xml:space="preserve">Všechna nová vozidla jsou postavena na podvozku Mercedes-Benz Sprinter, který patří mezi osvědčená a dlouhodobě využívaná řešení v podmínkách moravskoslezské záchranné služby. Sanitky jsou ve verzích s pohonem předních kol, ale většina má zvýšenou průchodnost s pohonem 4x4.</w:t>
      </w:r>
    </w:p>
    <w:p>
      <w:pPr/>
      <w:r>
        <w:rPr>
          <w:b w:val="1"/>
          <w:bCs w:val="1"/>
        </w:rPr>
        <w:t xml:space="preserve">Milan Vicherek, zdravotnický záchranář:</w:t>
      </w:r>
      <w:r>
        <w:rPr/>
        <w:t xml:space="preserve"> "Klasická standardní výbava je monitor dýchání, krevního pulzu, tlaku a EKG. Co je novinka, tak jsou tady boxy vyhřívané i chlazené, které slouží na léčiva."</w:t>
      </w:r>
    </w:p>
    <w:p>
      <w:pPr/>
      <w:r>
        <w:rPr/>
        <w:t xml:space="preserve">Celková hodnota pořízených vozidel je 71 milionů korun. Financování bylo zajištěno převážně z rozpočtu Moravskoslezského kraje.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odvádí skvělou práci dnes a denně v terénu a můžeme být na ně po právu hrdí."</w:t>
      </w:r>
    </w:p>
    <w:p>
      <w:pPr/>
      <w:r>
        <w:rPr/>
        <w:t xml:space="preserve">Nejvýraznější novinkou obnovy vozového parku je vybavení všech sanitních vozidel speciálními nosítky s elektrickým napájením a hydraulickým podvozkem.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V. Palkovská i J. Bělica nejsou na volebních kandidátkách</w:t>
      </w:r>
    </w:p>
    <w:p>
      <w:pPr/>
      <w:r>
        <w:rPr>
          <w:b w:val="1"/>
          <w:bCs w:val="1"/>
        </w:rPr>
        <w:t xml:space="preserve">V úterý vypršela lhůta pro podání kandidátek politických stran a uskupení do komunálních voleb. Post primátorky už nebude obhajovat Věra Palkovská za sdružení Osobnosti pro Třinec. V Havířově nebude na kandidátce hnutí ANO radní a hejtman Josef Bělica.</w:t>
      </w:r>
    </w:p>
    <w:p>
      <w:pPr/>
      <w:r>
        <w:rPr/>
        <w:t xml:space="preserve">9. a 10. října se uskuteční komunální volby. Lhůta pro podání kandidátních listin už vypršela. Ve všech šesti statutárních městech Moravskoslezského kraje budou současní primátoři obhajovat své funkce s jedinou výjimkou. Primátorka Třince Věra Palkovská ze sdružení Osobnosti pro Třinec se rozhodla komunální politiku opustit. </w:t>
      </w:r>
    </w:p>
    <w:p>
      <w:pPr/>
      <w:r>
        <w:rPr>
          <w:b w:val="1"/>
          <w:bCs w:val="1"/>
        </w:rPr>
        <w:t xml:space="preserve">Věra Palkovská (OPT), primátorka Třince: </w:t>
      </w:r>
      <w:r>
        <w:rPr/>
        <w:t xml:space="preserve">"Jsem 28 let ve vedení města a vlastně 32 let v Radě města Třince, a tak jsem se po dlouhé úvaze rozhodla, že v podzimních komunálních volbách kandidovat nebudu. A to neznamená, že budu odpočívat a že budu mít ruce v klíně. Mám spoustu plánu, mám spoustu energie, nápadu, takže určitě budu pomáhat tomu městu, ale s komunální politikou končím."</w:t>
      </w:r>
    </w:p>
    <w:p>
      <w:pPr/>
      <w:r>
        <w:rPr/>
        <w:t xml:space="preserve">Po 12 letech v zastupitelstvu bude končit i radní Havířova a hejtman MSK Josef Bělica z hnutí ANO. Místní organizace Bělicu na kandidátku nezařadila.</w:t>
      </w:r>
    </w:p>
    <w:p>
      <w:pPr/>
      <w:r>
        <w:rPr>
          <w:b w:val="1"/>
          <w:bCs w:val="1"/>
        </w:rPr>
        <w:t xml:space="preserve">Iveta Kočí Palkovská (ANO), primátorka Havířova, předsedkyně MO: </w:t>
      </w:r>
      <w:r>
        <w:rPr/>
        <w:t xml:space="preserve">"Místní organizace hnutí Ano v Havířově sestavila kandidátku z kandidátů, kteří nejsou zatížení jinou činností a budou se věnovat na plno městu Havířovu. Co se týká kandidatury pana hejtmana, tak místní organizace ji nepodpořila. Samozřejmě chceme pokračovat dále v tom duchu, tak jak sestavujeme náš volební program, abychom byli otevření v komunikaci, slušní a byli přístupní dialogu a byli korektní."</w:t>
      </w:r>
    </w:p>
    <w:p>
      <w:pPr/>
      <w:r>
        <w:rPr/>
        <w:t xml:space="preserve">Hejtman Moravskoslezského kraje Josef Bělica se k situaci nevyjádřil a dosud nevyšlo ani žádné oficiální stanovisko.</w:t>
      </w:r>
    </w:p>
    <w:p>
      <w:pPr/>
      <w:r>
        <w:rPr/>
        <w:t xml:space="preserve">--- </w:t>
      </w:r>
    </w:p>
    <w:p>
      <w:pPr/>
      <w:r>
        <w:rPr/>
        <w:t xml:space="preserve">KRIMINALISTÉ Z ČR A UKRAJINY ROZBILI GANG KYBERŠMEJDŮ</w:t>
      </w:r>
    </w:p>
    <w:p>
      <w:pPr/>
      <w:r>
        <w:rPr/>
        <w:t xml:space="preserve">Leoš Mareš, Petr Fiala nebo jiné osobnosti zbohatly snadnou investicí. Takové reklamy na internetu lákaly lidi v Česku na rychlé zhodnocení peněz. Šlo ale o podvody, které mají na svědomí kyberšmejdi. Jeden z gangů teď rozbili moravskoslezští kriminalisté ve spolupráci s národní centrálou, a především s ukrajinskými kolegy přímo v Kyjevě, kde realizovali na padesát domovních prohlídek a obvinili 10 lidí.</w:t>
      </w:r>
    </w:p>
    <w:p>
      <w:pPr/>
      <w:r>
        <w:rPr>
          <w:b w:val="1"/>
          <w:bCs w:val="1"/>
          <w:i w:val="1"/>
          <w:iCs w:val="1"/>
        </w:rPr>
        <w:t xml:space="preserve">Marek, kriminalista PČR MSK:</w:t>
      </w:r>
      <w:r>
        <w:rPr>
          <w:i w:val="1"/>
          <w:iCs w:val="1"/>
        </w:rPr>
        <w:t xml:space="preserve"> "Kdy se jedná o jednoho organizátora a devět dalších lidí, kteří mají různou strukturu. Jsou tam i navolávači a samozřejmě i osoby, které nějakým způsobem zajišťují chod toho call centra."</w:t>
      </w:r>
    </w:p>
    <w:p>
      <w:pPr/>
      <w:r>
        <w:rPr/>
        <w:t xml:space="preserve">Podvedení v Česku byli dokonale zmanipulovaní a přišli minimálně o 37 milionů. Celková škoda může jít ale podle policie do stovek milionů korun.</w:t>
      </w:r>
    </w:p>
    <w:p>
      <w:pPr/>
      <w:r>
        <w:rPr>
          <w:b w:val="1"/>
          <w:bCs w:val="1"/>
          <w:i w:val="1"/>
          <w:iCs w:val="1"/>
        </w:rPr>
        <w:t xml:space="preserve">telefonát s podvodníky:</w:t>
      </w:r>
      <w:r>
        <w:rPr>
          <w:i w:val="1"/>
          <w:iCs w:val="1"/>
        </w:rPr>
        <w:t xml:space="preserve"> "Ale já, když budu sdílet obrazovku, tak vy uvidíte, co já mám na telefonu. To nechceme, ne? – podvodnice: "Ne, ne, já vám vysvětlím, co to je za možnost. Přes tento telefonát žádné vaše osobní údaje se nebudou ukazovat manažerovi. Je to zakázané."</w:t>
      </w:r>
    </w:p>
    <w:p>
      <w:pPr>
        <w:pStyle w:val="Heading1"/>
      </w:pPr>
      <w:r>
        <w:rPr>
          <w:sz w:val="36"/>
          <w:szCs w:val="36"/>
        </w:rPr>
        <w:t xml:space="preserve">Michal Záruba z Frýdku-Místku je mistrem ČR mezi instalatéry</w:t>
      </w:r>
    </w:p>
    <w:p>
      <w:pPr/>
      <w:r>
        <w:rPr>
          <w:b w:val="1"/>
          <w:bCs w:val="1"/>
        </w:rPr>
        <w:t xml:space="preserve">Střední škola řemesel ve Frýdku-Místku vychovává stovky kvalitních řemeslníků. Někteří z nich jsou dokonce tak dobří, že uspějí i v celorepublikových soutěžích.</w:t>
      </w:r>
    </w:p>
    <w:p>
      <w:pPr/>
      <w:r>
        <w:rPr/>
        <w:t xml:space="preserve">Tento mladík se jmenuje Michal Záruba. Je žákem oboru Instalatér na Střední škole řemesel ve Frýdku-Místku a také vítěz prestižní soutěže Učební instalatér 2026 pro žáky z celé České republiky.</w:t>
      </w:r>
    </w:p>
    <w:p>
      <w:pPr/>
      <w:r>
        <w:rPr>
          <w:b w:val="1"/>
          <w:bCs w:val="1"/>
        </w:rPr>
        <w:t xml:space="preserve">Michal Záruba, mistr ČR, Učební instalatér 2026:</w:t>
      </w:r>
      <w:r>
        <w:rPr/>
        <w:t xml:space="preserve"> "Byla tam práce na panelu. Museli jsme měď pájet a ohýbat. Potom nějaké plastové trubky, samozřejmě pověsit umyvadlo, zapojit sprchu, smontovat vodoměr, sestavu zapojit."</w:t>
      </w:r>
    </w:p>
    <w:p>
      <w:pPr/>
      <w:r>
        <w:rPr/>
        <w:t xml:space="preserve">Co bylo pro vás nejtěžší?</w:t>
      </w:r>
    </w:p>
    <w:p>
      <w:pPr/>
      <w:r>
        <w:rPr>
          <w:b w:val="1"/>
          <w:bCs w:val="1"/>
        </w:rPr>
        <w:t xml:space="preserve">Michal Záruba, mistr ČR, Učební instalatér 2026:</w:t>
      </w:r>
      <w:r>
        <w:rPr/>
        <w:t xml:space="preserve"> "Pro mě byla nejtěžší práce na panelu. Bylo to všechno časově omezené a bylo tam nejvíc práce. No, dalo to zabrat."</w:t>
      </w:r>
    </w:p>
    <w:p>
      <w:pPr/>
      <w:r>
        <w:rPr/>
        <w:t xml:space="preserve">Obor instalatér je na Střední škole řemesel poměrně vyhledávaný.</w:t>
      </w:r>
    </w:p>
    <w:p>
      <w:pPr/>
      <w:r>
        <w:rPr>
          <w:b w:val="1"/>
          <w:bCs w:val="1"/>
        </w:rPr>
        <w:t xml:space="preserve">Martin Tomis, mistr odborného výcviku, SŠ řemesel Frýdek-Místek: </w:t>
      </w:r>
      <w:r>
        <w:rPr/>
        <w:t xml:space="preserve">"My máme poměrně silný ročník, zhruba 22 žáků v ročníku krát tři, protože jsme tříletý obor plus zkrácené studium. To se nám taky daří celkem dobře obsadit, takže zhruba kolem 25 až 30 žáků v tom zkráceném studiu v učebním oboru instalatér. Takže žáků je dost. Otázka potom zní, kolik lidí to chce ve skutečnosti dělat a kdo se tomu chce věnovat."</w:t>
      </w:r>
    </w:p>
    <w:p>
      <w:pPr/>
      <w:r>
        <w:rPr/>
        <w:t xml:space="preserve">Poprosím komentář k úspěchu vašeho svěřence.</w:t>
      </w:r>
    </w:p>
    <w:p>
      <w:pPr/>
      <w:r>
        <w:rPr>
          <w:b w:val="1"/>
          <w:bCs w:val="1"/>
        </w:rPr>
        <w:t xml:space="preserve">Martin Tomis, mistr odborného výcviku, SŠ řemesel Frýdek-Místek: </w:t>
      </w:r>
      <w:r>
        <w:rPr/>
        <w:t xml:space="preserve">"Michal je svědomitý, pracovitý, měl zájem studovat. Měl dokonce i ambice se zúčastnit nějaké soutěže. Ta práce s ním byla celkem v pohodě."</w:t>
      </w:r>
    </w:p>
    <w:p>
      <w:pPr/>
      <w:r>
        <w:rPr/>
        <w:t xml:space="preserve">Každopádně to není ojedinělý úspěch v tomto směru.</w:t>
      </w:r>
    </w:p>
    <w:p>
      <w:pPr/>
      <w:r>
        <w:rPr>
          <w:b w:val="1"/>
          <w:bCs w:val="1"/>
        </w:rPr>
        <w:t xml:space="preserve">Martin Tomis, mistr odborného výcviku, SŠ řemesel Frýdek-Místek: </w:t>
      </w:r>
      <w:r>
        <w:rPr/>
        <w:t xml:space="preserve">"Není. Loni se nám podařil úplně stejný úspěch. Vlastně de facto jsme obhajovali titul Učeň instalatér 2025. Takže máme dva úspěchy, dvě první místa za sebou."</w:t>
      </w:r>
    </w:p>
    <w:p>
      <w:pPr/>
      <w:r>
        <w:rPr/>
        <w:t xml:space="preserve">Čerstvý šampion si vysloužil mimo jiné i pozvání na Frýdecko-Místeckou radnici.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"Můj hluboký obdiv. Tleskám na dálku pánům mistrům a hlavně těm studentům, protože umístit se dvakrát na prvním místě není jen tak. Jednoznačně to říká, že tam se dělá ta práce velmi dobře. A co navíc je pro mě hrozně důležité, že tam to řemeslo není až na druhém místě. Většina dnešních holek a kluků si dává učňovské obory až jako nouzové řešení na třetím místě. A Michal, který tady byl toho svědkem, dokázal, že je opravdu famózní řemeslník, když si dal na první místo na přijímačkách oboru instalatér."</w:t>
      </w:r>
    </w:p>
    <w:p>
      <w:pPr/>
      <w:r>
        <w:rPr/>
        <w:t xml:space="preserve">Vy jste se nebál mu hned nabídnout místo v městské společnosti, tak jak jste se domluvili?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"Bezpochyby. Říkal, že má zatím brigádu někde jinde, ale myslím si, že u naší akciovky by uplatnění stoprocentně našel."</w:t>
      </w:r>
    </w:p>
    <w:p>
      <w:pPr/>
      <w:r>
        <w:rPr/>
        <w:t xml:space="preserve">Michal Záruba bude na Střední škole řemesel pokračovat. Vybral si zkrácené studium oboru Plynař a pak si nejspíš dodělá i maturitu.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dá letos do oprav komunikací 60 mil. Kč</w:t>
      </w:r>
    </w:p>
    <w:p>
      <w:pPr/>
      <w:r>
        <w:rPr>
          <w:b w:val="1"/>
          <w:bCs w:val="1"/>
        </w:rPr>
        <w:t xml:space="preserve">Ostrava-Poruba se opět i v letošním roce pustila do oprav chodníků a cest. Některé už jsou u konce a některé komunikace oprava teprve čeká. Mezi posledními dokončenými je chodník na ulici Zdeňka Štěpánka.</w:t>
      </w:r>
    </w:p>
    <w:p>
      <w:pPr/>
      <w:r>
        <w:rPr/>
        <w:t xml:space="preserve">Městský obvod Poruba má na starosti více než 170 kilometrů chodníků a 60 kilometrů cest a každoročně se snaží opravit 10 000 m² zpevněných ploch. Letos to bude dokonce kolem 12 000 m². </w:t>
      </w:r>
    </w:p>
    <w:p>
      <w:pPr/>
      <w:r>
        <w:rPr>
          <w:b w:val="1"/>
          <w:bCs w:val="1"/>
        </w:rPr>
        <w:t xml:space="preserve">Richard Hanáčik (ANO), místostarostka Ostravy-Poruby</w:t>
      </w:r>
      <w:r>
        <w:rPr>
          <w:b w:val="1"/>
          <w:bCs w:val="1"/>
        </w:rPr>
        <w:t xml:space="preserve">:</w:t>
      </w:r>
      <w:r>
        <w:rPr/>
        <w:t xml:space="preserve"> "V letošním roce preferujeme spíše zámkovou dlažbu, jelikož po ropné krizi je obalovaná směs trochu dražší, než bývala v minulých letech. V rámci městského obvodu se také staráme o více než 60 kilometrů cest. To znamená, že řešíme v některých místech celoplošné opravy a opravu výtluků v rámci celého obvodu."</w:t>
      </w:r>
    </w:p>
    <w:p>
      <w:pPr/>
      <w:r>
        <w:rPr/>
        <w:t xml:space="preserve">Celkově letos Poruba do oprav komunikací investuje přes 60 milionů korun. Mezi větší projekty patří oprava cest na ulicích Dělnická a Jasmínová a oprava chodníků na ulici Opletalova nebo Zdeňka Štěpánka.</w:t>
      </w:r>
    </w:p>
    <w:p>
      <w:pPr/>
      <w:r>
        <w:rPr>
          <w:b w:val="1"/>
          <w:bCs w:val="1"/>
        </w:rPr>
        <w:t xml:space="preserve">Olah Koloman, stavbyvedoucí realizační firmy</w:t>
      </w:r>
      <w:r>
        <w:rPr>
          <w:b w:val="1"/>
          <w:bCs w:val="1"/>
        </w:rPr>
        <w:t xml:space="preserve">:</w:t>
      </w:r>
      <w:r>
        <w:rPr/>
        <w:t xml:space="preserve"> "Budeme dělat nějakých cca 400 m² zámkové dlažby. Musí se to všechno vybagrovat, potom se pokládají obrubníky, štěrkové podloží a poté už zámková dlažba."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paráda. Nejde vše udělat najednou, to mi je jasné, postupně se vše vylepšuje."</w:t>
      </w:r>
    </w:p>
    <w:p>
      <w:pPr/>
      <w:r>
        <w:rPr>
          <w:b w:val="1"/>
          <w:bCs w:val="1"/>
        </w:rPr>
        <w:t xml:space="preserve">Richard Hanáčik (ANO), místostarostka Ostravy-Poruby</w:t>
      </w:r>
      <w:r>
        <w:rPr>
          <w:b w:val="1"/>
          <w:bCs w:val="1"/>
        </w:rPr>
        <w:t xml:space="preserve">:</w:t>
      </w:r>
      <w:r>
        <w:rPr/>
        <w:t xml:space="preserve"> "Používáme pasport místních komunikací, kde je zanesen stav jednotlivých chodníků a podle priority stanovujeme plán oprav."</w:t>
      </w:r>
    </w:p>
    <w:p>
      <w:pPr/>
      <w:r>
        <w:rPr/>
        <w:t xml:space="preserve">Poruba bude s opravami chodníků a cest pokračovat až do podzimních měsíců, podle toho, jak to počasí dovolí.</w:t>
      </w:r>
    </w:p>
    <w:p>
      <w:pPr/>
      <w:r>
        <w:rPr/>
        <w:t xml:space="preserve">--- </w:t>
      </w:r>
    </w:p>
    <w:p>
      <w:pPr/>
      <w:r>
        <w:rPr/>
        <w:t xml:space="preserve">BUDOUCÍ DOPRAVNÍ TERMINÁL VE F-M</w:t>
      </w:r>
    </w:p>
    <w:p>
      <w:pPr/>
      <w:r>
        <w:rPr/>
        <w:t xml:space="preserve">Frýdek-Místek představil budoucí podobu nového dopravního terminálu u vlakového nádraží. Projekt se posunul do další fáze příprav a stavba by mohla začít už příští rok. Má nahradit podle města nevhodně postavené autobusové stanoviště z roku 2007, které stálo 70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Farní zahrada v Ostravě se proměnila v letní kino</w:t>
      </w:r>
    </w:p>
    <w:p>
      <w:pPr/>
      <w:r>
        <w:rPr>
          <w:b w:val="1"/>
          <w:bCs w:val="1"/>
        </w:rPr>
        <w:t xml:space="preserve">Páteční večery v Ostravě-Heřmanicích patří filmům pod širým nebem. Místní farní zahrada se proměnila v letní kino, které nabízí zábavu i bohaté občerstvení. Akce potrvá až do konce prázdnin.</w:t>
      </w:r>
    </w:p>
    <w:p>
      <w:pPr/>
      <w:r>
        <w:rPr/>
        <w:t xml:space="preserve">Farní zahrada v Ostravě-Heřmanicích je oblíbeným místem. V létě to tu opravdu žije. Od začátku července se zahrada pravidelně proměňuje v letní kino.</w:t>
      </w:r>
    </w:p>
    <w:p>
      <w:pPr/>
      <w:r>
        <w:rPr>
          <w:b w:val="1"/>
          <w:bCs w:val="1"/>
        </w:rPr>
        <w:t xml:space="preserve">Leoš Ryška, farář Farnosti Heřmanice</w:t>
      </w:r>
      <w:r>
        <w:rPr>
          <w:b w:val="1"/>
          <w:bCs w:val="1"/>
        </w:rPr>
        <w:t xml:space="preserve">:</w:t>
      </w:r>
      <w:r>
        <w:rPr/>
        <w:t xml:space="preserve"> "Snažíme se vybírat filmy, které mají nějaký přesah, ale nebojíme se komedií. Ty jsou také důležité. Lidé se potřebují bavit, ale máme i duchovní témata."</w:t>
      </w:r>
    </w:p>
    <w:p>
      <w:pPr/>
      <w:r>
        <w:rPr/>
        <w:t xml:space="preserve">Letní kino ale není jen o sledování filmů. Zahrada se stala hlavně místem pro sousedská setkání.</w:t>
      </w:r>
    </w:p>
    <w:p>
      <w:pPr/>
    </w:p>
    <w:p>
      <w:pPr/>
      <w:r>
        <w:rPr>
          <w:b w:val="1"/>
          <w:bCs w:val="1"/>
        </w:rPr>
        <w:t xml:space="preserve">Anketa, návštěvníci kina:</w:t>
      </w:r>
      <w:r>
        <w:rPr/>
        <w:t xml:space="preserve"> "Naše dcera tady má spolužačku, která dělá v bufetu. Bydlí hned za rohem, takže nám vyprávěla o tom místě. No, máme dovolenou, tak jsme prostě vyrazili a jeli jsme se podívat. A fakt se nám to líbí. Máme i vnoučata, ale tak, že jsme viděli vozový park, navrhuju zvířátka, všechny ty ovečky. Takže určitě je sem vezmeme. Určitě tu nejsme naposledy."</w:t>
      </w:r>
    </w:p>
    <w:p>
      <w:pPr/>
      <w:r>
        <w:rPr>
          <w:b w:val="1"/>
          <w:bCs w:val="1"/>
        </w:rPr>
        <w:t xml:space="preserve">Anketa, návštěvníci kina</w:t>
      </w:r>
      <w:r>
        <w:rPr>
          <w:b w:val="1"/>
          <w:bCs w:val="1"/>
        </w:rPr>
        <w:t xml:space="preserve">:</w:t>
      </w:r>
      <w:r>
        <w:rPr/>
        <w:t xml:space="preserve"> "Jo, já jsem spokojená, jsem místní, takže paráda. Mám ráda sportovní nebo nějaké dobrodružné filmy. Ty se také dávají. Ne vždycky, ale v podstatě je tady výběr různý."</w:t>
      </w:r>
    </w:p>
    <w:p>
      <w:pPr/>
      <w:r>
        <w:rPr>
          <w:b w:val="1"/>
          <w:bCs w:val="1"/>
        </w:rPr>
        <w:t xml:space="preserve">Anketa, návštěvníci kina</w:t>
      </w:r>
      <w:r>
        <w:rPr>
          <w:b w:val="1"/>
          <w:bCs w:val="1"/>
        </w:rPr>
        <w:t xml:space="preserve">:</w:t>
      </w:r>
      <w:r>
        <w:rPr/>
        <w:t xml:space="preserve"> "My jsme tady s kamarády a ta atmosféra, všechno."</w:t>
      </w:r>
    </w:p>
    <w:p>
      <w:pPr/>
      <w:r>
        <w:rPr/>
        <w:t xml:space="preserve">Filmové večery v Heřmanicích budou pokračovat až do konce prázdnin. Farní zahrada tak nabízí skvělý tip na letní odpočinek.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05-08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2026-08-05T16:25:36+02:00</dcterms:created>
  <dcterms:modified xsi:type="dcterms:W3CDTF">2026-08-05T16:25:36+02:00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