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investuje do oprav chodníků a cest</w:t>
      </w:r>
    </w:p>
    <w:p>
      <w:pPr/>
      <w:r>
        <w:rPr>
          <w:b w:val="1"/>
          <w:bCs w:val="1"/>
        </w:rPr>
        <w:t xml:space="preserve">Poruba se opět i v letošním roce pustila do oprav chodníků a cest. Některé už jsou u konce a některé komunikace oprava teprve čeká. Mezi posledními dokončenými je chodník na ulici Zdeňka Štěpánka.</w:t>
      </w:r>
    </w:p>
    <w:p>
      <w:pPr/>
      <w:r>
        <w:rPr/>
        <w:t xml:space="preserve">Městský obvod Poruba má na starosti více než 170 km chodníků a 60 kilometrů cest a každoročně se snaží opravit 10 000 m² zpevněných ploch. Letos to bude dokonce kolem 12 000 m².</w:t>
      </w:r>
    </w:p>
    <w:p>
      <w:pPr/>
      <w:r>
        <w:rPr>
          <w:b w:val="1"/>
          <w:bCs w:val="1"/>
        </w:rPr>
        <w:t xml:space="preserve">Richard Hanáčik (ANO), místostarostka Ostravy-Poruby</w:t>
      </w:r>
      <w:r>
        <w:rPr>
          <w:b w:val="1"/>
          <w:bCs w:val="1"/>
        </w:rPr>
        <w:t xml:space="preserve">:</w:t>
      </w:r>
      <w:r>
        <w:rPr/>
        <w:t xml:space="preserve"> "Aktuálně v letošním roce preferujeme spíše zámkovou dlažbu, jelikož po ropné krizi je obalovaná směs dražší, než bývala v minulých letech. Proto letos preferujeme klasickou zámkovou dlažbu, která je v mnoha místech i esteticky lepší. V rámci městského obvodu se také staráme o více než 60 kilometrů cest. To znamená, že řešíme v některých místech celoplošné opravy a minimálně od příchodu jarního období řešíme opravu výtluků v rámci celého obvodu. A jsou to ty cesty, po kterých nejezdí linky MHD. Na tyto opravy chodníků a cest, zjednodušeně pro to, co je ze zámkové dlažby, máme vysoutěženou firmu, a na opravu cest nebo na povrchy z asfaltových obalovaných směsí používáme městskou společnost Ostravské komunikace."</w:t>
      </w:r>
    </w:p>
    <w:p>
      <w:pPr/>
      <w:r>
        <w:rPr/>
        <w:t xml:space="preserve">Celkově dá letos Poruba do oprav komunikací přes 60 milionů korun. Mezi větší projekty patří oprava cest na ulicích Dělnická a Jasmínová a oprava chodníků na ulici Opletalova, nebo také Zdeňka Štěpánka, kde současně vzniká díky participativnímu rozpočtu Naše Poruba i nové dětské hřiště.</w:t>
      </w:r>
    </w:p>
    <w:p>
      <w:pPr/>
      <w:r>
        <w:rPr>
          <w:b w:val="1"/>
          <w:bCs w:val="1"/>
        </w:rPr>
        <w:t xml:space="preserve">Olah Koloman, stavbyvedoucí realizační firmy</w:t>
      </w:r>
      <w:r>
        <w:rPr>
          <w:b w:val="1"/>
          <w:bCs w:val="1"/>
        </w:rPr>
        <w:t xml:space="preserve">:</w:t>
      </w:r>
      <w:r>
        <w:rPr/>
        <w:t xml:space="preserve"> "Budeme dělat nějakých cca 400 m² zámkové dlažby. Celková realizace takového chodníku je nějakých až 20 pracovních dnů. Musí se to vše vybourat. To znamená asfaltový povrch odvézt pryč na skládku, pod asfaltem byl betonový povrch, takže vybourat </w:t>
      </w:r>
      <w:r>
        <w:rPr>
          <w:i w:val="1"/>
          <w:iCs w:val="1"/>
        </w:rPr>
        <w:t xml:space="preserve">beton</w:t>
      </w:r>
      <w:r>
        <w:rPr/>
        <w:t xml:space="preserve">. Následně potom už se pokládají obrubníky. No a pak už se to dává do štěrku a pokládá se zámková dlažba. Nakonec nějaké terénní úpravy, úklid a hotovo."</w:t>
      </w:r>
    </w:p>
    <w:p>
      <w:pPr/>
      <w:r>
        <w:rPr>
          <w:b w:val="1"/>
          <w:bCs w:val="1"/>
        </w:rPr>
        <w:t xml:space="preserve">anketa:</w:t>
      </w:r>
      <w:r>
        <w:rPr/>
        <w:t xml:space="preserve"> "Zrovna tento chodník není moc exponovaný, takže by to chtělo opravovat i ty víc exponované chodníky. Ale je krása, že se to hřiště tady spravuje pro děti, to mám obrovskou radost. Líbí se mi, že to jde postupně, chápu, že nejde vše udělat najednou."</w:t>
      </w:r>
    </w:p>
    <w:p>
      <w:pPr/>
      <w:r>
        <w:rPr>
          <w:b w:val="1"/>
          <w:bCs w:val="1"/>
        </w:rPr>
        <w:t xml:space="preserve">Richard Hanáčik (ANO), místostarostka Ostravy-Poruby</w:t>
      </w:r>
      <w:r>
        <w:rPr>
          <w:b w:val="1"/>
          <w:bCs w:val="1"/>
        </w:rPr>
        <w:t xml:space="preserve">:</w:t>
      </w:r>
      <w:r>
        <w:rPr/>
        <w:t xml:space="preserve"> "V rámci Poruby je určitě spousta chodníků, které si zaslouží opravu. Ale bohužel se snažíme dohnat dluh z minulosti. A těch chodníků k opravám je opravdu spousta. Proto používáme pasport místních komunikací, kde je zanesen stav jednotlivých chodníků, a podle priority, která určuje například stav tohoto chodníku nebo jak moc je ten chodník používán, stanovujeme plán oprav a jednotlivý harmonogram."</w:t>
      </w:r>
    </w:p>
    <w:p>
      <w:pPr/>
      <w:r>
        <w:rPr/>
        <w:t xml:space="preserve">Poruba bude s opravami chodníků a cest pokračovat až do podzimních měsíců podle toho, jak to počasí dovolí.</w:t>
      </w:r>
    </w:p>
    <w:p>
      <w:pPr/>
      <w:r>
        <w:rPr/>
        <w:t xml:space="preserve">---</w:t>
      </w:r>
    </w:p>
    <w:p>
      <w:pPr>
        <w:pStyle w:val="Heading1"/>
      </w:pPr>
      <w:r>
        <w:rPr>
          <w:sz w:val="36"/>
          <w:szCs w:val="36"/>
        </w:rPr>
        <w:t xml:space="preserve">Porubu 20. srpna roztančí Folklor bez hranic</w:t>
      </w:r>
    </w:p>
    <w:p>
      <w:pPr/>
      <w:r>
        <w:rPr>
          <w:b w:val="1"/>
          <w:bCs w:val="1"/>
        </w:rPr>
        <w:t xml:space="preserve">17.-21. srpna se v Ostravě uskuteční Mezinárodní folklorní festival Folklor bez hranic. Během pěti dnů nabídne desítky vystoupení, slavnostní průvody, koncerty a doprovodné programy. Do Poruby, na zrekonstruované prostranství u kruhového objezdu na Hlavní třídě, dorazí 20. srpna. A kromě českých souborů se představí také mexické, indické, srbské, polské, maďarské a slovenské.</w:t>
      </w:r>
    </w:p>
    <w:p>
      <w:pPr/>
      <w:r>
        <w:rPr>
          <w:b w:val="1"/>
          <w:bCs w:val="1"/>
        </w:rPr>
        <w:t xml:space="preserve">Lukáš Pavlík, ředitel festivalu Folklor bez hranic</w:t>
      </w:r>
      <w:r>
        <w:rPr>
          <w:b w:val="1"/>
          <w:bCs w:val="1"/>
        </w:rPr>
        <w:t xml:space="preserve">:</w:t>
      </w:r>
      <w:r>
        <w:rPr/>
        <w:t xml:space="preserve"> "Folklor bez hranic letos oslaví 28. ročník. Myslím si, že na české soubory jsou diváci zvyklí. Budeme mít bohaté zastoupení krásných slezských krojů, ale myslím, že diváci ocení barevnost a rozmanitost indických krojů, mexických krojů a samozřejmě i krojů ze Slovenska a z Polska. Podařilo se nám pro letošní rok pozvat více souborů než v loňských letech. Pokud hledáte akci pro celou rodinu, kde potkáte kultury z jiných koutů světa a přitom nemusíte opustit Ostravu, tak přijďte na Folklor bez hranic Ostrava. Vstup je zdarma a věřím, že si každý odnesete zážitek, na který budete ještě dlouho vzpomínat."</w:t>
      </w:r>
    </w:p>
    <w:p>
      <w:pPr/>
      <w:r>
        <w:rPr>
          <w:b w:val="1"/>
          <w:bCs w:val="1"/>
        </w:rPr>
        <w:t xml:space="preserve">Lucie Baránková Vilamová (ANO), starostka Ostravy-Poruby:</w:t>
      </w:r>
      <w:r>
        <w:rPr/>
        <w:t xml:space="preserve"> "Vím, že tento druh zábavy mají rádi dříve narození, ti mi už dopředu píší a ptají se, kdy to bude zase ten další rok. Ale myslím si, že je to pěkné pokoukání pro všechny, protože opravdu se můžeme dozvědět něco o originální tradiční kultuře některých částí jak v České republice, tak v zahraničí."</w:t>
      </w:r>
    </w:p>
    <w:p>
      <w:pPr/>
      <w:r>
        <w:rPr/>
        <w:t xml:space="preserve">---</w:t>
      </w:r>
    </w:p>
    <w:p>
      <w:pPr>
        <w:pStyle w:val="Heading1"/>
      </w:pPr>
      <w:r>
        <w:rPr>
          <w:sz w:val="36"/>
          <w:szCs w:val="36"/>
        </w:rPr>
        <w:t xml:space="preserve">Poruba přivítá ME hasičů v požárním sportu</w:t>
      </w:r>
    </w:p>
    <w:p>
      <w:pPr/>
      <w:r>
        <w:rPr>
          <w:b w:val="1"/>
          <w:bCs w:val="1"/>
        </w:rPr>
        <w:t xml:space="preserve">Ostrava-Poruba přivítá od 19. do 22. srpna Mistrovství Evropy hasičů v požárním sportu v kategorii dorostu a dospělých. Kromě sportovních výkonů budou k vidění také ukázky historické i současné techniky.</w:t>
      </w:r>
    </w:p>
    <w:p>
      <w:pPr/>
      <w:r>
        <w:rPr>
          <w:b w:val="1"/>
          <w:bCs w:val="1"/>
        </w:rPr>
        <w:t xml:space="preserve">Tomáš Lefner, hlavní pořadatel ME hasičů v požárním sportu</w:t>
      </w:r>
      <w:r>
        <w:rPr>
          <w:b w:val="1"/>
          <w:bCs w:val="1"/>
        </w:rPr>
        <w:t xml:space="preserve">:</w:t>
      </w:r>
      <w:r>
        <w:rPr/>
        <w:t xml:space="preserve"> "Na Hlavní třídě budou soutěže probíhat ve středu, to znamená 19. srpna. Už od ranních hodin tam budou probíhat kvalifikace. Závodníci budou soutěžit v té nejoblíbenější a divácky nejatraktivnější disciplíně, výstup na věž, a půjdeme postupně od dorostenců, dorostenek, žen až po muže. To by mělo skončit kolem třetí hodiny a potom v 17 hodin začne slavnostní zahájení. A v rámci toho slavnostního zahájení budou i finálové běhy, které si závodníci vyběhali dopoledne. To znamená, že se představí ti nejlepší. Rozdají se medaile a bude to doprovázené ještě i koncertem nakonec. Ve čtvrtek, v pátek a v sobotu se přesouváme na SAP v Porubě, kde budou probíhat další tři disciplíny. Ve čtvrtek to bude běh na 100 m s překážkami, v pátek štafeta 4x100 m s překážkami a v sobotu to bude ta nejatraktivnější, požární útok. My plánujeme takový malinký den Integrovaného záchranného systému. To znamená, že na Hlavní třídě bude vystavena hasičská technika a máme v plánu i stánky, kde by se představily všechny složky IZS, to znamená Policie České republiky, městská policie, záchranná služba a Český červený kříž. No prostě každý si najde to, co bude chtít."</w:t>
      </w:r>
    </w:p>
    <w:p>
      <w:pPr/>
      <w:r>
        <w:rPr/>
        <w:t xml:space="preserve">---</w:t>
      </w:r>
    </w:p>
    <w:p>
      <w:pPr>
        <w:pStyle w:val="Heading1"/>
      </w:pPr>
      <w:r>
        <w:rPr>
          <w:sz w:val="36"/>
          <w:szCs w:val="36"/>
        </w:rPr>
        <w:t xml:space="preserve">Na ZŠ Ukrajinská se vrátil turnaj Poruba!!! Open</w:t>
      </w:r>
    </w:p>
    <w:p>
      <w:pPr/>
      <w:r>
        <w:rPr>
          <w:b w:val="1"/>
          <w:bCs w:val="1"/>
        </w:rPr>
        <w:t xml:space="preserve">Do Poruby se sjeli hráči i fanoušci nohejbalu. Na hřišti ZŠ Ukrajinská se po tříleté pauze uskutečnil 11. ročník turnaje Poruba!!! Open.</w:t>
      </w:r>
    </w:p>
    <w:p>
      <w:pPr/>
      <w:r>
        <w:rPr/>
        <w:t xml:space="preserve">Nohejbalový turnaj Poruba!!! Open se uskutečnil nejen po tříleté pauze, ale vrátil se také na původní místo konání do venkovního areálu ZŠ Ukrajinská. 11. ročník přivítal rekreační hráče i nohejbalovou špičku.</w:t>
      </w:r>
    </w:p>
    <w:p>
      <w:pPr/>
      <w:r>
        <w:rPr>
          <w:b w:val="1"/>
          <w:bCs w:val="1"/>
        </w:rPr>
        <w:t xml:space="preserve">Jakub Tomáš, organizátor Poruba!!! Open</w:t>
      </w:r>
      <w:r>
        <w:rPr>
          <w:b w:val="1"/>
          <w:bCs w:val="1"/>
        </w:rPr>
        <w:t xml:space="preserve">:</w:t>
      </w:r>
      <w:r>
        <w:rPr/>
        <w:t xml:space="preserve"> "Před třemi lety jsme turnaj pořádali na Startu v Porubě. Turnaj je opět, i přes prázdninový dovolenkový termín, příjemně zaplněn a to šesti týmy v kategorii Open a osmnácti týmy v rekreační kategorii. Ta novinka je, že máme pouze jednu skupinu v kategorii Open, tzn. týmy se utkají každý s každým a poté systémem play off. Je třeba poděkovat partnerům turnaje, bez kterých by turnaj nemohl vzniknout. A samozřejmě pomáhala spousta dobrovolníků."</w:t>
      </w:r>
    </w:p>
    <w:p>
      <w:pPr/>
      <w:r>
        <w:rPr>
          <w:b w:val="1"/>
          <w:bCs w:val="1"/>
        </w:rPr>
        <w:t xml:space="preserve">Lucie Baránková Vilamová (ANO), starostka Ostravy-Poruby:</w:t>
      </w:r>
      <w:r>
        <w:rPr/>
        <w:t xml:space="preserve"> "Městský obvod Poruba finančně podpořil tento turnaj, protože je to turnaj, který je organizován komunitou, jež funguje kolem tohoto sportu. Takže my jsme rádi za Porubu, že se toho někdo ujme. Já věřím, že si to všichni užijí. No a sportu zdar, nohejbalu zvláště."</w:t>
      </w:r>
    </w:p>
    <w:p>
      <w:pPr/>
      <w:r>
        <w:rPr/>
        <w:t xml:space="preserve">Před více než stovkou diváků se představilo celkem 75 hráčů z Česka i Slovenska. </w:t>
      </w:r>
    </w:p>
    <w:p>
      <w:pPr/>
      <w:r>
        <w:rPr>
          <w:b w:val="1"/>
          <w:bCs w:val="1"/>
        </w:rPr>
        <w:t xml:space="preserve">Jakub Tomáš, organizátor Poruba!!! Open</w:t>
      </w:r>
      <w:r>
        <w:rPr>
          <w:b w:val="1"/>
          <w:bCs w:val="1"/>
        </w:rPr>
        <w:t xml:space="preserve">:</w:t>
      </w:r>
      <w:r>
        <w:rPr/>
        <w:t xml:space="preserve"> "I tento rok na turnaj zavítaly hvězdy do kategorie Open. Například reprezentanti Daniel Bílý, Martin Zbranek a slovenský reprezentant Matúš Rácik. Hrajeme klasickým stylem, a to ve skupinách, kde se týmy utkají každý s každým. Samozřejmě po vyhodnocení skupinového systému budeme hrát play off. Hrajeme o poháry, věřím, že budou napínavé boje, fair play a že se dnes nikdo nezraní."</w:t>
      </w:r>
    </w:p>
    <w:p>
      <w:pPr/>
      <w:r>
        <w:rPr>
          <w:b w:val="1"/>
          <w:bCs w:val="1"/>
        </w:rPr>
        <w:t xml:space="preserve">Lumír Gebel, NK Opava</w:t>
      </w:r>
      <w:r>
        <w:rPr>
          <w:b w:val="1"/>
          <w:bCs w:val="1"/>
        </w:rPr>
        <w:t xml:space="preserve">:</w:t>
      </w:r>
      <w:r>
        <w:rPr/>
        <w:t xml:space="preserve"> "Absolvoval jsem posledních šest nebo sedm ročníků a velmi rád se sem vracím. Ta ambice je potkat všechny kamarády, známé a zahrát si skvělý nohejbal. A výsledek? Nechci říct, že není důležitý. Určitě se vždy odchází z turnaje s dobrým pocitem, když se urve nějaká bedna, ale není to žádná priorita."</w:t>
      </w:r>
    </w:p>
    <w:p>
      <w:pPr/>
      <w:r>
        <w:rPr>
          <w:b w:val="1"/>
          <w:bCs w:val="1"/>
        </w:rPr>
        <w:t xml:space="preserve">Tomáš Spáčil, TJ Sokol Pustkovec</w:t>
      </w:r>
      <w:r>
        <w:rPr>
          <w:b w:val="1"/>
          <w:bCs w:val="1"/>
        </w:rPr>
        <w:t xml:space="preserve">:</w:t>
      </w:r>
      <w:r>
        <w:rPr/>
        <w:t xml:space="preserve"> "Je to skvělá hra. Zábavná, perfektní. Skvělý kolektiv. Miluju tu hru. TJ Sokol Pustkovec má ambice ty nejvyšší a myslím si, že se možná na bedně objeví."</w:t>
      </w:r>
    </w:p>
    <w:p>
      <w:pPr/>
      <w:r>
        <w:rPr>
          <w:b w:val="1"/>
          <w:bCs w:val="1"/>
        </w:rPr>
        <w:t xml:space="preserve">David Dvořák, NK Vsetín</w:t>
      </w:r>
      <w:r>
        <w:rPr>
          <w:b w:val="1"/>
          <w:bCs w:val="1"/>
        </w:rPr>
        <w:t xml:space="preserve">:</w:t>
      </w:r>
      <w:r>
        <w:rPr/>
        <w:t xml:space="preserve"> "Bylo to vždy perfektně uspořádané, takže jsem rád, že se Kuba rozhodl znovu Porubu!!! Open </w:t>
      </w:r>
      <w:r>
        <w:rPr>
          <w:i w:val="1"/>
          <w:iCs w:val="1"/>
        </w:rPr>
        <w:t xml:space="preserve">uspořádat</w:t>
      </w:r>
      <w:r>
        <w:rPr/>
        <w:t xml:space="preserve"> a formu zjistíme na kurtu."</w:t>
      </w:r>
    </w:p>
    <w:p>
      <w:pPr/>
      <w:r>
        <w:rPr/>
        <w:t xml:space="preserve">Porubu!!! Open ovládl v rekreační kategorii tým Gym 13 Brno a v kategorii Open nohejbalový klub Vsetín. Návštěvníci si užili nejen napínavé sportovní výkony, ale také doprovodný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8-2026-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2026-08-06T19:00:53+02:00</dcterms:created>
  <dcterms:modified xsi:type="dcterms:W3CDTF">2026-08-06T19:00:53+02:00</dcterms:modified>
</cp:coreProperties>
</file>

<file path=docProps/custom.xml><?xml version="1.0" encoding="utf-8"?>
<Properties xmlns="http://schemas.openxmlformats.org/officeDocument/2006/custom-properties" xmlns:vt="http://schemas.openxmlformats.org/officeDocument/2006/docPropsVTypes"/>
</file>