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Stavba kašny na náměstí se komplikuje, firma nepracuje</w:t>
      </w:r>
    </w:p>
    <w:p>
      <w:pPr/>
      <w:r>
        <w:rPr>
          <w:b w:val="1"/>
          <w:bCs w:val="1"/>
        </w:rPr>
        <w:t xml:space="preserve">Na náměstí Republiky má stát nová kašna. Ta současná je za hranicí životnosti a nefunguje. Výměna vodního prvku měla začít na konci června, nicméně zhotovitel dosud práce nezahájil.</w:t>
      </w:r>
    </w:p>
    <w:p>
      <w:pPr/>
      <w:r>
        <w:rPr/>
        <w:t xml:space="preserve">Studénecká radnice s vysoutěženou firmou uzavřela smlouvu o stavbě nové kašny na náměstí 5. června, 26. června převzal zhotovitel staveniště. Jak je ale vidět, práce dosud nezahájil. Stojí tu stále původní kašna, která několik let nefunguje.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“</w:t>
      </w:r>
      <w:r>
        <w:rPr/>
        <w:t xml:space="preserve">Převzal si staveniště a od té chvíle se stále posouvá termín telefonicky. Někdy se domluvíme, někdy se nedomluvíme, protože telefony nejsou vždycky z druhé strany vyslyšeny, není voláno zpět. Takže v této chvíli opravdu nevíme, jestli realizace proběhne, protože zhotovitel je nečinný v této chvíli, stále mu běží podepsaná smlouva. Termín dokončení měl do čtyř měsíců, respektive 120, takže konec října. No a město bude postupovat dále samozřejmě podle toho, jak nám ukládá smlouva a jak nám ukládají obecná ustanovení občanského zákoníku.”</w:t>
      </w:r>
    </w:p>
    <w:p>
      <w:pPr/>
      <w:r>
        <w:rPr/>
        <w:t xml:space="preserve">Po více než měsíci čekání na počátek stavby nechalo město zpět namontoval kolem kašny lavičky.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“Které jsme demontovali, abychom připravili staveniště, tak jsme je opravili a instalovali jsme je zpět tak, ať alespoň něco na náměstí funguje, i když teda stavba, nevíme, jestli nakonec realizovaná bude nebo ne.” </w:t>
      </w:r>
    </w:p>
    <w:p>
      <w:pPr/>
      <w:r>
        <w:rPr/>
        <w:t xml:space="preserve">Stávající kašna je z roku 2001, poškozená je její nádrž i potrubí a unikalo z ní velké množství vody.  </w:t>
      </w:r>
    </w:p>
    <w:p>
      <w:pPr/>
      <w:r>
        <w:rPr/>
        <w:t xml:space="preserve">Poslední léta tak místo nefunkční kašny osvěžuje centrum města alespoň vodní mlha.</w:t>
      </w:r>
    </w:p>
    <w:p>
      <w:pPr/>
      <w:r>
        <w:rPr>
          <w:b w:val="1"/>
          <w:bCs w:val="1"/>
        </w:rPr>
        <w:t xml:space="preserve">obyvatelka města: </w:t>
      </w:r>
    </w:p>
    <w:p>
      <w:pPr/>
      <w:r>
        <w:rPr/>
        <w:t xml:space="preserve">“Chvála bohu, že to tu je, je to teď lepší, mnohem lepší.” </w:t>
      </w:r>
    </w:p>
    <w:p>
      <w:pPr/>
      <w:r>
        <w:rPr/>
        <w:t xml:space="preserve">O realizaci nového dominantního vodního prvku v centru rozhodlo město v roce 2022, i když původně byla ve hře rekonstrukce.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“Ty technické problémy se kumulovaly. Došlo už to do takového stavu, že jsme byli nuceni kašnu odstavit a začít řešit generální opravu. Bohužel se nám nepodařilo nikoho nalézt, na třikrát jsme soutěžili zhotovitele na rekonstrukci kašny a bohužel se nikdo do toho nehlásil, protože těch zásahů bylo strašně moc, i technologie a podobně, takže pak padlo rozhodnutí, že uděláme kašnu kompletně novou.”</w:t>
      </w:r>
    </w:p>
    <w:p>
      <w:pPr/>
      <w:r>
        <w:rPr/>
        <w:t xml:space="preserve">O podobě nové kašny rozhodovala v létě 2022 hlasováním veřejnost, vybírala ze čtyř architektonických návrhů. Vítěznou variantu do finální podoby dopracoval projektant. Má stát 6 milionů 800 tisíc korun.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zpracování projektové dokumentace nás trošku vyděsila ta finální cena, která byla oproti původním odhadům jak zpracovatele studie, tak projektanta nakonec po realizaci a zapracování všech technických detailů poměrně vysoká, takže jsme hledali prostředky v rozpočtu a to se podařilo až pro letošní rok, takže jsme částku zařadili, řádně vysoutěžili, vybral se zhotovitel. Ten podepsal smlouvu, ještě i s ním bylo komunikováno, kdy konkrétně chce začít, to se všechno odladilo k jeho přání, ten stav, že nakonec na staveniště nenastoupil, byť si ho převzal, je pro nás zvláštní, ale bohužel takový je aktuální stav a my ho nedokážeme v tuhle chvíli ovlivnit.”  </w:t>
      </w:r>
    </w:p>
    <w:p>
      <w:pPr/>
      <w:r>
        <w:rPr/>
        <w:t xml:space="preserve">Aktuálně tedy zhotoviteli běží smluvní termín pro dokončení díla a město připravuje kroky k ochraně svých práv a zájmů.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Cimbálovka přivezla atmosféru jižní Moravy</w:t>
      </w:r>
    </w:p>
    <w:p>
      <w:pPr/>
      <w:r>
        <w:rPr>
          <w:b w:val="1"/>
          <w:bCs w:val="1"/>
        </w:rPr>
        <w:t xml:space="preserve">Letní festival ve Studénce nabízí více než dvacítku prázdninových akcí a jednou z nich byl i podvečer ve znamení moravských tradic a folkloru. V areálu hřiště u sportovního centra zahrála cimbálová muzika Kyjovsko.</w:t>
      </w:r>
    </w:p>
    <w:p>
      <w:pPr/>
      <w:r>
        <w:rPr/>
        <w:t xml:space="preserve">Příjemný letní podvečer ve znamení moravských tradic, folkloru a dobré nálady se konal ke konci července v areálu hřiště u sportovního centra.  K poslechu i tanci zahrála cimbálová muzika Kyjovsko, která do Studénky přivezla atmosféru jižní Moravy.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“Dnešní večer v rámci Letního festivalu jsme výstižně pojmenovali Moravský večer, protože tady jsme pozvali cimbálovou muziku Kyjovsko, čtyři mladí muži, kteří úžasně hrají a nesmí k tomu chybět víno od vinaře z jižní Moravy a také nějaké pochutiny.  Lidé to mají rádi, jako cimbálovka je u nás velmi oblíbená, takže v rámci Letního festivalu nesmí takový večer chybět.”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“Přijeli jsme sem, dá se říct, s tradičním moravským repertoárem, hrajeme ty nejznámější písničky Když jsem šel z Hradišťa nebo Vínečko bílé, ale krom moravského repertoáru hrajeme také například Slovensko, něco z Maďarska a snažíme se třeba hrát i něco z modernějších písniček, Vlastu Redla, něco na ten způsob, takže ten repertoár je opravdu široký a nejsme vyloženě vyhraněni, že bychom se třeba zaměřovali jenom na tu oblast jižního Kyjovska, když to tak řeknu. Nejznámější nebo nejtypičtější kyjovská lidová písnička je verbuňk  V tem Kyjově, krajním domě, ale těch kyjovských, kde se zpívá o Kyjovu, je samozřejmě spousta.”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“Jsem ráda, že se tady toot koná, že tu můžeme přijít, posedět, povykládat s kamarádkama a poslouchat dobrou muziku.” </w:t>
      </w:r>
    </w:p>
    <w:p>
      <w:pPr/>
      <w:r>
        <w:rPr/>
        <w:t xml:space="preserve">“Hlavně jsem se přišla za tou cimbálovkou, to já miluju.”</w:t>
      </w:r>
    </w:p>
    <w:p>
      <w:pPr/>
      <w:r>
        <w:rPr/>
        <w:t xml:space="preserve">“Možná za vínečkem, ale za kulturou určitě. Věděl, jsem, že tu něco bude, tak jsme přišli.”   </w:t>
      </w:r>
    </w:p>
    <w:p>
      <w:pPr/>
      <w:r>
        <w:rPr/>
        <w:t xml:space="preserve">“Já jsem přišla hlavně na cimbálovku, kterou mám ráda, Hrají hezky.” 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“K folkloru jsme vedení od mala, od dětství, většinou je to v rodinách, většinou se to předává, téměř všichni kolegové mají muzikanty v rodinách, takže tím pádem to pokračovalo i na mladší generaci. S cimbálovou muzikou jsem začali v základní umělecké škole, nejdříve v dětské cimbálové muzice, a pak jsme se kolem patnáctého roku osamostatnili a začali jsme hrát už vlastně sami.” </w:t>
      </w:r>
    </w:p>
    <w:p>
      <w:pPr/>
      <w:r>
        <w:rPr/>
        <w:t xml:space="preserve">Muzika hrála do 22 hodiny, u skleničky vína tu mohl lidé ještě nějakou dobu posedět.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 rámci Letního festivalu probíhají akce pro děti, tak i pro dospělé, pravidelné cvičení, pravidelné středy pro děti, ale nezapomínáme na obyvatele všech věkových kategorií, takže že se snažíme ten program opravdu dělat pestrý. Mimo zahájení léta a ukončení léta, tak je to právě tady tento Moravský večer, nebo také bude letní kino na přírodním koupališti.”</w:t>
      </w:r>
    </w:p>
    <w:p>
      <w:pPr/>
      <w:r>
        <w:rPr/>
        <w:t xml:space="preserve">Na filmový zážitek pod širým nebem mohou lidé vyrazit v pátek 14. srpna, projekce nabídne od 20:30 hodin českou komedie Někdo to rád v Plzni.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Léto na koupališti je také o turnaji v plážovém volejbale</w:t>
      </w:r>
    </w:p>
    <w:p>
      <w:pPr/>
      <w:r>
        <w:rPr>
          <w:b w:val="1"/>
          <w:bCs w:val="1"/>
        </w:rPr>
        <w:t xml:space="preserve">Na beachvolejbalovém hřišti na koupališti se uskutečnil turnaj v plážovém volejbalu. Na kurtech se utkaly smíšené dvojice. Předvedly výkony, při kterých rivalitu střídalo potěšení z pohodové letní akce.</w:t>
      </w:r>
    </w:p>
    <w:p>
      <w:pPr/>
      <w:r>
        <w:rPr/>
        <w:t xml:space="preserve">Turnaj v plážovém volejbalu se na pískových kurtech na koupališti konal po osmé. Určen byl pro smíšené dvojice, týmy tvořili jeden muž a jedna žena.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“Ta myšlenka vznikla tak, že se tady otevíral nový areál koupaliště a my jsme viděli, že tady jsou krásné dva kurty, takže jsme se rozhodli tady každý rok pořádat beachvolejbalový turnaje, kdy nás podporuje jak město, tak samozřejmě i SAK jako příspěvková organizace města. A my jsme za tu podporu hrozně rádi a díky tomu to můžeme zorganizovat už ten osmý rok.”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otevřeno komukoliv na přihlášení. Kapacitně je to omezeno na 12 týmů, většinou jsou tady týmy, které jezdí pravidelně každý rok z okolí, z Nového Jičína, dokonce z Olomouce, z Frýdlantu, z Frenštátu, z Ostravy. Takže je to rozmanité, je to velmi oblíbené, ale každý rok máme i nějaké nové týmy.”</w:t>
      </w:r>
    </w:p>
    <w:p>
      <w:pPr/>
      <w:r>
        <w:rPr/>
        <w:t xml:space="preserve">Turanj se odehrál ve dvou skupinách systémem každý s každým.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“Potom se postupuje buď přímo do čtvrtfinále a ty týmy, které nepostoupí přímo do čtvrtfinále, tak hrají ještě předkolo a můžou se o to čtvrtfinále ještě poprat, a potom se hraje klasický pavouk až do finále a o třetí místo.”</w:t>
      </w:r>
    </w:p>
    <w:p>
      <w:pPr/>
      <w:r>
        <w:rPr>
          <w:b w:val="1"/>
          <w:bCs w:val="1"/>
        </w:rPr>
        <w:t xml:space="preserve">Tamara Šnajdrová, účastnice turnaje: </w:t>
      </w:r>
      <w:r>
        <w:rPr/>
        <w:t xml:space="preserve">“Já jsem z Oder, ale poctivě tady s parťákem jezdíme každý rok, jen loni jsme kvůli zranění vynechali.”</w:t>
      </w:r>
    </w:p>
    <w:p>
      <w:pPr/>
      <w:r>
        <w:rPr>
          <w:b w:val="1"/>
          <w:bCs w:val="1"/>
        </w:rPr>
        <w:t xml:space="preserve">Miroslav Schalek, účastník turnaje: </w:t>
      </w:r>
      <w:r>
        <w:rPr/>
        <w:t xml:space="preserve">“Částečně je to o sportovní rivalitě, ale každý rok se tady setkáváme hlavně s přáteli a kamarády, takže vládne spíše pohodová atmosféra.”</w:t>
      </w:r>
    </w:p>
    <w:p>
      <w:pPr/>
      <w:r>
        <w:rPr>
          <w:b w:val="1"/>
          <w:bCs w:val="1"/>
        </w:rPr>
        <w:t xml:space="preserve">Jiří Novotný, účastník turnaje: </w:t>
      </w:r>
      <w:r>
        <w:rPr/>
        <w:t xml:space="preserve">“Tak nějak trochu od obojího, trochu pohoda, je třeba si to užít, ale i trochu zamakat. Já jsme ze Studénky, ale letos je to poprvé, co hraju. Dříve jsem se ti chodil dívat a trochu pomáhat s organizací.”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opravdu taková letní pohodová přátelská akce, většina lidí, kteří sem jezdí, jsou opravdu skvělí i v tom, že to nechtějí, jak se říká, hrotit, ale někdy samozřejmě jsou sporné míče a ty emoce k tomu sportu prostě patří, takže někdy je potřeba něco vyřešit, ale nikdy tady nebyl žádný konflikt.”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7-08-2026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2026-08-10T12:27:40+02:00</dcterms:created>
  <dcterms:modified xsi:type="dcterms:W3CDTF">2026-08-10T12:27:40+02:00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