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OZO bude mít vlastní plynovou elektrárnu/teplárnu</w:t>
      </w:r>
    </w:p>
    <w:p>
      <w:pPr/>
      <w:r>
        <w:rPr>
          <w:b w:val="1"/>
          <w:bCs w:val="1"/>
        </w:rPr>
        <w:t xml:space="preserve">Ostrava udělala další krok k energetické soběstačnosti. Moderní kogenerační jednotky v areálu OZO vyrobí elektřinu i teplo a sníží náklady i emise. Malou elektrárnu postaví Veolia přímo v Kunčicích.</w:t>
      </w:r>
    </w:p>
    <w:p>
      <w:pPr/>
      <w:r>
        <w:rPr/>
        <w:t xml:space="preserve">Společnost OZO Ostrava společně s Veolií připravuje projekt, který posílí soběstačnost centrálního areálu v Kunčicích a zároveň sníží uhlíkovou stopu města. Moderní plynová kogenerační jednotka bude znamenat vlastní elektřinu, vlastní teplo a menší závislost na externích dodávkách energií. Případný přebytek bude dodáván do sítě.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"Dnes došlo k podpisu smlouvy, kdy opravdu dojde k vybudování kogeneračních jednotek v řádu 60 milionů korun, takže pořizovací hodnotou a úsporou energie by vlastně docházelo k návratu té investice. Teď si tu investici a celkovou realizaci převezme Veolia a vracet tu svoji investici bude v ceně energie, ale jenom přiměřeně, protože OZO Ostrava vlastně najednou bude mimo systém distribuční soustavy. To znamená, že se ušetří na distribuci, bude dodávat i teplo z kogeneračních jednotek, které dnes vyrábíme na svém topení, které tady je, na svých kotlích, na svém způsobu vytápění. A samozřejmě má úplně jinou účinnost. Takže kogenerační jednotky jsou nejmodernější možná dostupná technologie s úplně jinou účinností, s jinou výrobou tepla a elektřiny."</w:t>
      </w:r>
    </w:p>
    <w:p>
      <w:pPr/>
      <w:r>
        <w:rPr/>
        <w:t xml:space="preserve">OZO se na ochranu životního prostředí zaměřuje dlouhodobě a kogenerační jednotka je dalším krokem tímto směrem.</w:t>
      </w:r>
    </w:p>
    <w:p>
      <w:pPr/>
      <w:r>
        <w:rPr>
          <w:b w:val="1"/>
          <w:bCs w:val="1"/>
        </w:rPr>
        <w:t xml:space="preserve">Karel Belda, jednatel OZO Ostrava:</w:t>
      </w:r>
      <w:r>
        <w:rPr/>
        <w:t xml:space="preserve"> "Tato technologie přímo nesouvisí se zpracováním odpadů, ale samozřejmě podporuje technologie, které to zpracování odpadu dělají a to jak v třídících linkách, tak při výrobě paliv. Takže obě jsou nezbytné pro další chod naší společnosti a abychom ty odpady maximálně využívali. Tato aktivita společnosti Veolia podporuje naši nezávislost a podporuje i ekonomickou výhodnost tohoto projektu. Takže pokud ušetří OZO, ušetří občani města Ostravy a potažmo město Ostrava."</w:t>
      </w:r>
    </w:p>
    <w:p>
      <w:pPr/>
      <w:r>
        <w:rPr/>
        <w:t xml:space="preserve">Kogenerační jednotku vybuduje firma Veolia. Ta zajišťuje teplo asi pro tři čtvrtiny bytů ve městě a patří mezi významné výrobce elektřiny, kterou získává především spalováním uhlí.</w:t>
      </w:r>
    </w:p>
    <w:p>
      <w:pPr/>
      <w:r>
        <w:rPr>
          <w:b w:val="1"/>
          <w:bCs w:val="1"/>
        </w:rPr>
        <w:t xml:space="preserve">Jakub Tobola, obchodní ředitel Veolia:</w:t>
      </w:r>
      <w:r>
        <w:rPr/>
        <w:t xml:space="preserve"> "Kogenerační jednotky, které chceme instalovat tady v areálu OZO, vyrábějí elektřinu a teplo zároveň, tzn. vyrábějí elektřinu a teplo s vysokou účinností, která přesahuje 90 %. A výroba tepla a elektřiny se děje s použitím zemního plynu. Zemní plyn je sice fosilní palivo, nicméně oproti výrobě tepla z uhlí, která je dnes ještě dominantní způsob výroby v Ostravě, ušetříme zhruba polovinu emisí CO2, tzn. je o polovinu lepší z pohledu životního prostředí. V tomto konkrétním případě tyto dvě kogenerační jednotky ve společnosti OZO přinesou úsporu zhruba dva tisíce tun CO2 ročně."</w:t>
      </w:r>
    </w:p>
    <w:p>
      <w:pPr/>
      <w:r>
        <w:rPr/>
        <w:t xml:space="preserve">Další částí projektu kogenerace je zaměřena na skládku odpadu v Hrušově, kde budou instalovány dvě kogenerační jednotky využívající skládkový plyn.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po povodních obnovila páteřní cyklostezku podél řeky</w:t>
      </w:r>
    </w:p>
    <w:p>
      <w:pPr/>
      <w:r>
        <w:rPr>
          <w:b w:val="1"/>
          <w:bCs w:val="1"/>
        </w:rPr>
        <w:t xml:space="preserve">Oblíbená cyklostezka podél řeky Opavy je po předloňských ničivých povodních opět plně průjezdná. Město opravilo poškozené úseky Slezské magistrály v délce více než tří kilometrů. Na obnovu navazují i další plány na rozvoj cyklistické dopravy a úpravy nábřeží.</w:t>
      </w:r>
    </w:p>
    <w:p>
      <w:pPr/>
      <w:r>
        <w:rPr/>
        <w:t xml:space="preserve">Povodně z podzimu 2024 na několika místech poškodily páteřní cyklostezku podél řeky Opavy. Po několikaměsíčních opravách už mohou cyklisté i bruslaři znovu využívat celou trasu bez omezení.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“Opravili jsme páteřní cyklostezku podél řeky, takzvanou Slezskou magistrálu. Oprava proběhla zhruba na 3,3 km úseku. Opravovaly se jenom ty úseky, které byly poničené povodní.” </w:t>
      </w:r>
    </w:p>
    <w:p>
      <w:pPr/>
      <w:r>
        <w:rPr/>
        <w:t xml:space="preserve">Obnova cyklostezky je součástí širšího rozvoje cyklistické infrastruktury. Hotová je také nová stezka do Oldřišova a připravují se další trasy.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“Připravujeme další cyklostezky například do Raduně nebo do Kylešovic a dokončení poslední etapy do Komárova. Společně s povodním Odry projednáváme revitalizaci tady Hozova nábřeží s možností takzvané náplavky.”</w:t>
      </w:r>
    </w:p>
    <w:p>
      <w:pPr/>
      <w:r>
        <w:rPr/>
        <w:t xml:space="preserve">Na opravenou trasu navazuje také úsek vedoucí do Malých Hoštic.  </w:t>
      </w:r>
    </w:p>
    <w:p>
      <w:pPr/>
      <w:r>
        <w:rPr>
          <w:b w:val="1"/>
          <w:bCs w:val="1"/>
        </w:rPr>
        <w:t xml:space="preserve">anketa: uživatelé cyklostezek: </w:t>
      </w:r>
      <w:r>
        <w:rPr/>
        <w:t xml:space="preserve">"Je to opravené, že jo po těch povodních, takže za mě to je určitě super.”</w:t>
      </w:r>
    </w:p>
    <w:p>
      <w:pPr/>
      <w:r>
        <w:rPr/>
        <w:t xml:space="preserve">“Cyklotrasy se nám líbí velmi, jsme spokojeni, že po povodních se ty cyklostezky opravily, že už projedeme celou Opavou bez jakéhokoliv omezení.”</w:t>
      </w:r>
    </w:p>
    <w:p>
      <w:pPr/>
      <w:r>
        <w:rPr/>
        <w:t xml:space="preserve">Obnovená Slezská magistrála tak znovu nabízí bezpečné spojení napříč Opavou i směrem k okolním obcím a v budoucnu by ji měly doplnit další kilometry nových cyklostezek.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Městská policie ve Frýdku-Místku získala čtyři nová elektrokola</w:t>
      </w:r>
    </w:p>
    <w:p>
      <w:pPr/>
      <w:r>
        <w:rPr>
          <w:b w:val="1"/>
          <w:bCs w:val="1"/>
        </w:rPr>
        <w:t xml:space="preserve">Cyklohlídky Městské policie ve Frýdku-Místku budou rychlejší a budou mít větší akční rádius. To vše díky čtyřem novým elektrokolům, které strážníkům pořídilo město.</w:t>
      </w:r>
    </w:p>
    <w:p>
      <w:pPr/>
      <w:r>
        <w:rPr/>
        <w:t xml:space="preserve">Vůbec poprvé v historii získala Městská policie ve Frýdku-Místku elektrokola, která bude využívat k pohybu svých cyklohlídek.</w:t>
      </w:r>
    </w:p>
    <w:p>
      <w:pPr/>
      <w:r>
        <w:rPr>
          <w:b w:val="1"/>
          <w:bCs w:val="1"/>
        </w:rPr>
        <w:t xml:space="preserve">Tomáš Zapletal, ředitel, MP Frýdek-Místek:</w:t>
      </w:r>
      <w:r>
        <w:rPr/>
        <w:t xml:space="preserve"> "Městská policie ve Frýdku-Místku jezdila v rámci nějaké cyklomobility doposud na klasických horských kolech, a s ohledem na modernizaci našeho vozového parku jsme přistoupili k tomu, že se nakoupila čtyři nová elektrokola."</w:t>
      </w:r>
    </w:p>
    <w:p>
      <w:pPr/>
      <w:r>
        <w:rPr/>
        <w:t xml:space="preserve">V čem to bude lepší?</w:t>
      </w:r>
    </w:p>
    <w:p>
      <w:pPr/>
      <w:r>
        <w:rPr>
          <w:b w:val="1"/>
          <w:bCs w:val="1"/>
        </w:rPr>
        <w:t xml:space="preserve">Tomáš Zapletal, ředitel, MP Frýdek-Místek:</w:t>
      </w:r>
      <w:r>
        <w:rPr/>
        <w:t xml:space="preserve"> "Samozřejmě, těm strážníkům to trošičku zjednoduší silově tu cestu, přiblíží to ty vzdálenosti a očekáváme od toho i nějaké nadšení ze strany strážníků, kteří to jistě ocení."</w:t>
      </w:r>
    </w:p>
    <w:p>
      <w:pPr/>
      <w:r>
        <w:rPr/>
        <w:t xml:space="preserve">Jaký je rozdíl mezi hlídkou, která se pohybuje pěšky, a tou, která používá kolo, ať už normální, nebo elektro?</w:t>
      </w:r>
    </w:p>
    <w:p>
      <w:pPr/>
      <w:r>
        <w:rPr>
          <w:b w:val="1"/>
          <w:bCs w:val="1"/>
        </w:rPr>
        <w:t xml:space="preserve">Tomáš Zapletal, ředitel, MP Frýdek-Místek:</w:t>
      </w:r>
      <w:r>
        <w:rPr/>
        <w:t xml:space="preserve"> "Tak cyklohlídka v dnešní době je již nedílnou součástí směny. Využíváme ji hlavně v letním období, v prázdninovém čase, kde naši strážníci s koly dohlížejí na dodržování pravidel veřejného pořádku dejme tomu v rekreačních zónách. Zajišťují tam i nějaký dohled na dopravní situaci a podobně." </w:t>
      </w:r>
    </w:p>
    <w:p>
      <w:pPr/>
      <w:r>
        <w:rPr>
          <w:b w:val="1"/>
          <w:bCs w:val="1"/>
        </w:rPr>
        <w:t xml:space="preserve">Barbora Škutová, strážnice, MP Frýdek-Místek:</w:t>
      </w:r>
      <w:r>
        <w:rPr/>
        <w:t xml:space="preserve"> "Veliká pomoc při výkonu. Je to opravdu na delší trasy, když jezdíme do rekreačních zón, pro strážníky je to veliká pomoc."</w:t>
      </w:r>
    </w:p>
    <w:p>
      <w:pPr/>
      <w:r>
        <w:rPr/>
        <w:t xml:space="preserve">Jaký je to rozdíl oproti klasickému kolu?</w:t>
      </w:r>
    </w:p>
    <w:p>
      <w:pPr/>
      <w:r>
        <w:rPr>
          <w:b w:val="1"/>
          <w:bCs w:val="1"/>
        </w:rPr>
        <w:t xml:space="preserve">Barbora Škutová, strážnice, MP Frýdek-Místek:</w:t>
      </w:r>
      <w:r>
        <w:rPr/>
        <w:t xml:space="preserve"> "Tak co si budeme povídat, když jedeme do nějakého terénu, kde je prostě kopec nebo nerovnost, tak ta pomoc elektromotoru tam je veliká."</w:t>
      </w:r>
    </w:p>
    <w:p>
      <w:pPr/>
      <w:r>
        <w:rPr/>
        <w:t xml:space="preserve">Jak vůbec funguje policejní cyklohlídka? Co řeší?</w:t>
      </w:r>
    </w:p>
    <w:p>
      <w:pPr/>
      <w:r>
        <w:rPr>
          <w:b w:val="1"/>
          <w:bCs w:val="1"/>
        </w:rPr>
        <w:t xml:space="preserve">Barbora Škutová, strážnice, MP Frýdek-Místek:</w:t>
      </w:r>
      <w:r>
        <w:rPr/>
        <w:t xml:space="preserve"> "Běžná kontrolní činnost, ať už jsou to parky, nebo rekreační zóny."</w:t>
      </w:r>
    </w:p>
    <w:p>
      <w:pPr/>
      <w:r>
        <w:rPr/>
        <w:t xml:space="preserve">Město podpořilo nákup čtyř nových elektrokol.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"Ta výhoda je právě v tom, že jsou i rychlejší, mají větší dosah. A samozřejmě jízda na kole během dlouhé služby není tak náročná."</w:t>
      </w:r>
    </w:p>
    <w:p>
      <w:pPr/>
      <w:r>
        <w:rPr/>
        <w:t xml:space="preserve">Slibujete si od toho i to, že třeba bude větší zájem o práci u Městské policie?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"Přesně tak. Máme na to velmi pozitivní ohlasy, že strážníci nejezdí jenom v autech, ale chodí i pěší hlídky, a cyklohlídka je v podstatě taková kombinace."</w:t>
      </w:r>
    </w:p>
    <w:p>
      <w:pPr/>
      <w:r>
        <w:rPr/>
        <w:t xml:space="preserve">Cyklohlídky jsou pozitivně vnímány při výkonu služby i ze strany veřejnosti.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dá letos do oprav komunikací 60 mil. Kč</w:t>
      </w:r>
    </w:p>
    <w:p>
      <w:pPr/>
      <w:r>
        <w:rPr>
          <w:b w:val="1"/>
          <w:bCs w:val="1"/>
        </w:rPr>
        <w:t xml:space="preserve">Ostrava-Poruba se opět i v letošním roce pustila do oprav chodníků a cest. Některé už jsou u konce a některé komunikace oprava teprve čeká. Mezi posledními dokončenými je chodník na ulici Zdeňka Štěpánka.</w:t>
      </w:r>
    </w:p>
    <w:p>
      <w:pPr/>
      <w:r>
        <w:rPr/>
        <w:t xml:space="preserve">Městský obvod Poruba má na starosti více než 170 kilometrů chodníků a 60 kilometrů cest a každoročně se snaží opravit 10 000 m² zpevněných ploch. Letos to bude dokonce kolem 12 000 m². </w:t>
      </w:r>
    </w:p>
    <w:p>
      <w:pPr/>
      <w:r>
        <w:rPr>
          <w:b w:val="1"/>
          <w:bCs w:val="1"/>
        </w:rPr>
        <w:t xml:space="preserve">Richard Hanáčik (ANO), místostarostka Ostravy-Poruby</w:t>
      </w:r>
      <w:r>
        <w:rPr>
          <w:b w:val="1"/>
          <w:bCs w:val="1"/>
        </w:rPr>
        <w:t xml:space="preserve">:</w:t>
      </w:r>
      <w:r>
        <w:rPr/>
        <w:t xml:space="preserve"> "V letošním roce preferujeme spíše zámkovou dlažbu, jelikož po ropné krizi je obalovaná směs trochu dražší, než bývala v minulých letech. V rámci městského obvodu se také staráme o více než 60 kilometrů cest. To znamená, že řešíme v některých místech celoplošné opravy a opravu výtluků v rámci celého obvodu."</w:t>
      </w:r>
    </w:p>
    <w:p>
      <w:pPr/>
      <w:r>
        <w:rPr/>
        <w:t xml:space="preserve">Celkově letos Poruba do oprav komunikací investuje přes 60 milionů korun. Mezi větší projekty patří oprava cest na ulicích Dělnická a Jasmínová a oprava chodníků na ulici Opletalova nebo Zdeňka Štěpánka.</w:t>
      </w:r>
    </w:p>
    <w:p>
      <w:pPr/>
      <w:r>
        <w:rPr>
          <w:b w:val="1"/>
          <w:bCs w:val="1"/>
        </w:rPr>
        <w:t xml:space="preserve">Olah Koloman, stavbyvedoucí realizační firmy</w:t>
      </w:r>
      <w:r>
        <w:rPr>
          <w:b w:val="1"/>
          <w:bCs w:val="1"/>
        </w:rPr>
        <w:t xml:space="preserve">:</w:t>
      </w:r>
      <w:r>
        <w:rPr/>
        <w:t xml:space="preserve"> "Budeme dělat nějakých cca 400 m² zámkové dlažby. Musí se to všechno vybagrovat, potom se pokládají obrubníky, štěrkové podloží a poté už zámková dlažba."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paráda. Nejde vše udělat najednou, to mi je jasné, postupně se vše vylepšuje."</w:t>
      </w:r>
    </w:p>
    <w:p>
      <w:pPr/>
      <w:r>
        <w:rPr>
          <w:b w:val="1"/>
          <w:bCs w:val="1"/>
        </w:rPr>
        <w:t xml:space="preserve">Richard Hanáčik (ANO), místostarostka Ostravy-Poruby</w:t>
      </w:r>
      <w:r>
        <w:rPr>
          <w:b w:val="1"/>
          <w:bCs w:val="1"/>
        </w:rPr>
        <w:t xml:space="preserve">:</w:t>
      </w:r>
      <w:r>
        <w:rPr/>
        <w:t xml:space="preserve"> "Používáme pasport místních komunikací, kde je zanesen stav jednotlivých chodníků a podle priority stanovujeme plán oprav."</w:t>
      </w:r>
    </w:p>
    <w:p>
      <w:pPr/>
      <w:r>
        <w:rPr/>
        <w:t xml:space="preserve">Poruba bude s opravami chodníků a cest pokračovat až do podzimních měsíců, podle toho, jak to počasí dovolí.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Slezskoostravský hřbitov má nový pomník</w:t>
      </w:r>
    </w:p>
    <w:p>
      <w:pPr/>
      <w:r>
        <w:rPr>
          <w:b w:val="1"/>
          <w:bCs w:val="1"/>
        </w:rPr>
        <w:t xml:space="preserve">Příbuzní čtyř popravených odbojářů z Ostravska se po více než sedmdesáti letech dozvěděli, kde leží jejich blízcí. Na slezskoostravském hřbitově vyrostl nový pomník. Připomíná nejen oběti vykonstruovaného procesu z roku 1951, ale i všechny další oběti komunistického režimu.</w:t>
      </w:r>
    </w:p>
    <w:p>
      <w:pPr/>
      <w:r>
        <w:rPr/>
        <w:t xml:space="preserve">Miloš Morávek, Ladislav Ceé, Josef Polomský a Miroslav Sýkora. Příběh čtyř popravených odbojářů z Ostravska se začal psát před 75ti lety. Komunistický režim je odsoudil ve smyšleném procesu. Po popravě rodinám nevydal jejich těla.</w:t>
      </w:r>
    </w:p>
    <w:p>
      <w:pPr/>
      <w:r>
        <w:rPr>
          <w:b w:val="1"/>
          <w:bCs w:val="1"/>
        </w:rPr>
        <w:t xml:space="preserve">Stanislav Grym, badatel</w:t>
      </w:r>
      <w:r>
        <w:rPr>
          <w:b w:val="1"/>
          <w:bCs w:val="1"/>
        </w:rPr>
        <w:t xml:space="preserve">:</w:t>
      </w:r>
      <w:r>
        <w:rPr/>
        <w:t xml:space="preserve"> "Jak jsem věděl, že ty urny je místo uložení Slezská Ostrava. Tak jsem potom ve spolupráci vlastně s tím, s tou správou hřbitovů, se prostě podařilo najít, že jsou vlastně v tom hrobu u H 1."</w:t>
      </w:r>
    </w:p>
    <w:p>
      <w:pPr/>
      <w:r>
        <w:rPr/>
        <w:t xml:space="preserve">Spolek Fiducia pak na tom místě inicioval vznik nového pomníku. Vytvořil ho ostravský sochař Petr Szyroki.</w:t>
      </w:r>
    </w:p>
    <w:p>
      <w:pPr/>
      <w:r>
        <w:rPr>
          <w:b w:val="1"/>
          <w:bCs w:val="1"/>
        </w:rPr>
        <w:t xml:space="preserve">Ilona Rozehnalová, šéfkurátorka Fiducia</w:t>
      </w:r>
      <w:r>
        <w:rPr>
          <w:b w:val="1"/>
          <w:bCs w:val="1"/>
        </w:rPr>
        <w:t xml:space="preserve">:</w:t>
      </w:r>
      <w:r>
        <w:rPr/>
        <w:t xml:space="preserve"> "Symbolizuje to rozpadlé životy, rozpadlé rodiny a ztracené rodiny, které se dnes symbolicky spojily dohromady. Zpátky na to jedno místo."</w:t>
      </w:r>
    </w:p>
    <w:p>
      <w:pPr/>
      <w:r>
        <w:rPr/>
        <w:t xml:space="preserve">Na slavnostní odhalení dorazila i Marie Sýkorová, švagrová jednoho z dochovaných. Po desítkách let se konečně dočkala důstojného památného místa.</w:t>
      </w:r>
    </w:p>
    <w:p>
      <w:pPr/>
      <w:r>
        <w:rPr>
          <w:b w:val="1"/>
          <w:bCs w:val="1"/>
        </w:rPr>
        <w:t xml:space="preserve">Marie Sýkorová, švagrová Miroslava Sýkory</w:t>
      </w:r>
      <w:r>
        <w:rPr>
          <w:b w:val="1"/>
          <w:bCs w:val="1"/>
        </w:rPr>
        <w:t xml:space="preserve">:</w:t>
      </w:r>
      <w:r>
        <w:rPr/>
        <w:t xml:space="preserve"> "Víte, já budu mít klid na duši. Já budu šťastná, až zajedu na ten hřbitov, pokloním se a řeknu: Dědo, babičko, už vím, kde ten Mirek leží."</w:t>
      </w:r>
    </w:p>
    <w:p>
      <w:pPr/>
      <w:r>
        <w:rPr/>
        <w:t xml:space="preserve">Nový pomník nepřipomíná jen čtyři popravené muže. Je věnován všem lidem, kterým komunistický režim vzal svobodu nebo život.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AZ Havířov uspořádal už pátý ročník Hokeje na dvorcích</w:t>
      </w:r>
    </w:p>
    <w:p>
      <w:pPr/>
      <w:r>
        <w:rPr>
          <w:b w:val="1"/>
          <w:bCs w:val="1"/>
        </w:rPr>
        <w:t xml:space="preserve">Během tří dnů se v různých částech Havířova uskutečnila akce Hokej na dvorcích., kterou pořádá hokejový klub AZ. Cílem bylo přivést děti k pohybu a nabídnout jim aktivní trávení letních prázdnin.</w:t>
      </w:r>
    </w:p>
    <w:p>
      <w:pPr/>
      <w:r>
        <w:rPr/>
        <w:t xml:space="preserve">Desítky nadšených dětí s hokejkou v ruce si nenechaly ujít ve vnitrobloku na Šumbarku akci Hokej na dvorcích. Třídenní turnaj už neodmyslitelně patří k havířovskému hokejovému klubu AZ a letním prázdninám.</w:t>
      </w:r>
    </w:p>
    <w:p>
      <w:pPr/>
      <w:r>
        <w:rPr>
          <w:b w:val="1"/>
          <w:bCs w:val="1"/>
        </w:rPr>
        <w:t xml:space="preserve">Vendula Foldyna Holendová, provozní ředitelka AZ Havířov:</w:t>
      </w:r>
      <w:r>
        <w:rPr/>
        <w:t xml:space="preserve"> „Setkáváme se opět proto, abychom dětem ukázali, že se prázdniny dají trávit trochu jinak než jen u tabletů, telefonů nebo televizí. Mohou vyjít ven, zeptat se kamarádů, jestli si nechtějí jít zahrát, a užít si sportování přímo pod svými okny na dvorcích.“</w:t>
      </w:r>
    </w:p>
    <w:p>
      <w:pPr/>
      <w:r>
        <w:rPr/>
        <w:t xml:space="preserve">Do akce se opět zapojili také hráči.</w:t>
      </w:r>
    </w:p>
    <w:p>
      <w:pPr/>
      <w:r>
        <w:rPr>
          <w:b w:val="1"/>
          <w:bCs w:val="1"/>
        </w:rPr>
        <w:t xml:space="preserve">Nikolas Kubečka, hráč AZ Havířov a trenér:</w:t>
      </w:r>
      <w:r>
        <w:rPr/>
        <w:t xml:space="preserve"> „Za mě je super, že i v takovém teple děti přišly, nesedí doma a zahrají si.“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„Těším se hodně a chtěl jsem si zahrát po dlouhé době. Nechodím na hokej, ale na hokejbal.“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„Těšil jsem se. Minulý rok jsem to vyhrál, tak jsem to chtěl vyhrát znovu.“</w:t>
      </w:r>
    </w:p>
    <w:p>
      <w:pPr/>
      <w:r>
        <w:rPr>
          <w:b w:val="1"/>
          <w:bCs w:val="1"/>
        </w:rPr>
        <w:t xml:space="preserve">Vendula Foldyna Holendová, provozní ředitelka AZ Havířov:</w:t>
      </w:r>
      <w:r>
        <w:rPr/>
        <w:t xml:space="preserve"> „Vítěz celého Hokeje na dvorcích získá velký pohár. Následně vyhodnotíme deset nejlepších dětí, které dostanou medaile.“</w:t>
      </w:r>
    </w:p>
    <w:p>
      <w:pPr/>
      <w:r>
        <w:rPr/>
        <w:t xml:space="preserve">Nejdůležitější ale je, že děti strávily tři prázdninové dny společně venku při sportu a odnesly si spoustu zážitků i nových kamarádů.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9-08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2026-08-07T19:02:59+02:00</dcterms:created>
  <dcterms:modified xsi:type="dcterms:W3CDTF">2026-08-07T19:02:59+02:00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