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Festival Folklor bez hranic přiveze do Ostravy svět</w:t>
      </w:r>
    </w:p>
    <w:p>
      <w:pPr/>
      <w:r>
        <w:rPr>
          <w:b w:val="1"/>
          <w:bCs w:val="1"/>
        </w:rPr>
        <w:t xml:space="preserve">Pestrobarevné kroje, tradiční hudba a tance z různých koutů světa. Folklor bez hranic letos už po osmadvacáté propojí Ostravu s kulturami několika kontinentů. Do města dorazí šest zahraničních souborů.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“Uvidíme například soubory z Mexika, Indie, Srbska, Maďarska a samozřejmě nemůžeme zapomenout na Slovensko a Polsko.”</w:t>
      </w:r>
    </w:p>
    <w:p>
      <w:pPr/>
      <w:r>
        <w:rPr/>
        <w:t xml:space="preserve">Festival odstartuje 17. srpna na Masarykově náměstí. Potom se přesune na Ostravu-Jih, Mariánské náměstí a do Poruby. Tam nebude chybět ani tradiční průvod po Hlavní třídě. </w:t>
      </w:r>
    </w:p>
    <w:p>
      <w:pPr/>
      <w:r>
        <w:rPr>
          <w:b w:val="1"/>
          <w:bCs w:val="1"/>
        </w:rPr>
        <w:t xml:space="preserve">Lucie Baránková Vilamová, náměstkyně primátora Ostravy: </w:t>
      </w:r>
      <w:r>
        <w:rPr/>
        <w:t xml:space="preserve">“Folklor bez hranic je tradiční festival, který město Ostrava každoročně podporuje. Je to velká přehlídka různých kulturních spolků z celého světa. Nádherná je i přehlídka jednotlivých krojů. Je to festival, který je v Ostravě velmi oblíbený.”</w:t>
      </w:r>
    </w:p>
    <w:p>
      <w:pPr/>
      <w:r>
        <w:rPr/>
        <w:t xml:space="preserve">Novinku pořadatelé připravili na samotný závěr. Páteční finále se letos přesune do Národního zemědělského muzea v Dolní oblasti Vítkovic.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“Věříme, že bude pro diváky pohodlnější dopravní dostupnost a lepší parkování. A hlavně krásná kulisa Dolní oblasti Vítkovice.” </w:t>
      </w:r>
    </w:p>
    <w:p>
      <w:pPr/>
      <w:r>
        <w:rPr/>
        <w:t xml:space="preserve">Folklor ale nezůstane jen na ostravských náměstích. Soubory tradičně zamíří také za seniory, do sociálních zařízení a do Lázní Klimkovice. Hlavní veřejné programy jsou přístupné zdarma. </w:t>
      </w:r>
    </w:p>
    <w:p>
      <w:pPr/>
      <w:r>
        <w:rPr>
          <w:b w:val="1"/>
          <w:bCs w:val="1"/>
        </w:rPr>
        <w:t xml:space="preserve">Lukáš Pavlík, ředitel festivalu: </w:t>
      </w:r>
      <w:r>
        <w:rPr/>
        <w:t xml:space="preserve">“Všechny programy jsou na náměstích zdarma. Čili vítáme všechny diváky. A věříme, že nám počasí bude přát a že žádný z programů nebudeme muset kvůli dešti a bouřkám rušit.”</w:t>
      </w:r>
    </w:p>
    <w:p>
      <w:pPr/>
      <w:r>
        <w:rPr/>
        <w:t xml:space="preserve">Pět festivalových dnů tak nabídne folklor z Mexika, Indie i evropských zemí, ale také domácí soubory z Ostravy a okolí. Osmadvacátý ročník Folkloru bez hranic začíná v pondělí 17. srpna.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Periferie má za sebou úspěšnou premiéru</w:t>
      </w:r>
    </w:p>
    <w:p>
      <w:pPr/>
      <w:r>
        <w:rPr>
          <w:b w:val="1"/>
          <w:bCs w:val="1"/>
        </w:rPr>
        <w:t xml:space="preserve">Rozpačitý předprodej, ale nakonec stovky návštěvníků. První ročník festivalu Periferie na fotbalovém hřišti ve Svazácké ulici v Ostravě-Jihu ukázal, že alternativní a undergroundová scéna má své publikum. Pořadatele zájem lidí překvapil natolik, že už uvažují o pokračování.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“Ačkoliv Kultura Jih obvykle dělá velké venkovní akce, víceméně mainstreamového typu, tak jsme se rozhodli, že je tady opravdu prostor pro undergroundovou a alternativní scénu. A říkali jsme si, že to zkusíme, zkusíme to udělat v rámci festivalu, zkusíme dát dohromady poměrně zvučná jména z této hudební oblasti, no a zájemci přijdou. A opravdu jsme mile překvapeni, protože přišli. Překvapila nás ta velká účast. Je to pro nás signál, že taková akce má smysl.”</w:t>
      </w:r>
    </w:p>
    <w:p>
      <w:pPr/>
      <w:r>
        <w:rPr/>
        <w:t xml:space="preserve">Součástí Periferie byla také výstava a talk stage věnovaná mimo jiné historii českého undergroundu.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“To si myslím, že je taková velmi fajn přidaná hodnota, protože ten underground a jeho historie je rozhodně bohatá, zajímavá a krásně se to potom prolíná jak s tou hudební stage, tak potom i třeba s obrazovou výstavou.”</w:t>
      </w:r>
    </w:p>
    <w:p>
      <w:pPr/>
      <w:r>
        <w:rPr>
          <w:b w:val="1"/>
          <w:bCs w:val="1"/>
        </w:rPr>
        <w:t xml:space="preserve">František Čuňas Stárek, publicista a historický badatel: </w:t>
      </w:r>
      <w:r>
        <w:rPr/>
        <w:t xml:space="preserve">“Já jsem tady udělal přednášku, která se týkala vlastně 50. výročí od procesu se skupinou Plastic People, která byla takovým prologem pro vznik Charty 77."</w:t>
      </w:r>
    </w:p>
    <w:p>
      <w:pPr/>
      <w:r>
        <w:rPr/>
        <w:t xml:space="preserve">Festival tak připomněl i dobu, kdy se underground dostával do konfliktu s tehdejším režimem.</w:t>
      </w:r>
    </w:p>
    <w:p>
      <w:pPr/>
      <w:r>
        <w:rPr>
          <w:b w:val="1"/>
          <w:bCs w:val="1"/>
        </w:rPr>
        <w:t xml:space="preserve">František Čuňas Stárek: </w:t>
      </w:r>
      <w:r>
        <w:rPr/>
        <w:t xml:space="preserve">“76. rok byl právě zlomem díky tomu, že začala se státní moc do něj navážet. Já jsem byl jeden z těch lidí, kteří byli ve vězení.”</w:t>
      </w:r>
    </w:p>
    <w:p>
      <w:pPr/>
      <w:r>
        <w:rPr/>
        <w:t xml:space="preserve">Co se týká hudby, na pódiu vystoupilo celkem 6 kapel mezi nimi například Dunaj, Bez ladu a skladu s Lucerkou nebo Hudba Praha.</w:t>
      </w:r>
    </w:p>
    <w:p>
      <w:pPr/>
      <w:r>
        <w:rPr>
          <w:b w:val="1"/>
          <w:bCs w:val="1"/>
        </w:rPr>
        <w:t xml:space="preserve">anketa: návštěvníci festivalu: </w:t>
      </w:r>
      <w:r>
        <w:rPr/>
        <w:t xml:space="preserve">“To je vlastně takový první fesťáček, který se tady na Ostravsku vlastně uskutečnil. Nevím o žádném, že by byl. Atmosféra je, já myslím, hodně pohodová.”</w:t>
      </w:r>
    </w:p>
    <w:p>
      <w:pPr/>
      <w:r>
        <w:rPr/>
        <w:t xml:space="preserve">“Bavíme se perfektně. Je tu fenomenální atmosféra, kterou dokresluje podmanivá hudba.”</w:t>
      </w:r>
    </w:p>
    <w:p>
      <w:pPr/>
      <w:r>
        <w:rPr/>
        <w:t xml:space="preserve">První Periferie tak dopadla lépe, než organizátoři čekali. Velká účast je pro Kulturu Jih zároveň signálem, že alternativní festival má v Ostravě své místo.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0-08-2026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2026-08-11T20:00:33+02:00</dcterms:created>
  <dcterms:modified xsi:type="dcterms:W3CDTF">2026-08-11T20:00:33+02:00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