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10.8.2026,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Festival Folklor bez hranic přiveze do Ostravy svět</w:t>
      </w:r>
    </w:p>
    <w:p>
      <w:pPr/>
      <w:r>
        <w:rPr>
          <w:b w:val="1"/>
          <w:bCs w:val="1"/>
        </w:rPr>
        <w:t xml:space="preserve">Pestrobarevné kroje, tradiční hudba a tance z různých koutů světa. Folklor bez hranic letos už po osmadvacáté propojí Ostravu s kulturami několika kontinentů. Do města dorazí šest zahraničních souborů.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“Uvidíme například soubory z Mexika, Indie, Srbska, Maďarska a samozřejmě nemůžeme zapomenout na Slovensko a Polsko.”</w:t>
      </w:r>
    </w:p>
    <w:p>
      <w:pPr/>
      <w:r>
        <w:rPr/>
        <w:t xml:space="preserve">Festival odstartuje 17. srpna na Masarykově náměstí. Potom se přesune na Ostravu-Jih, Mariánské náměstí a do Poruby. Tam nebude chybět ani tradiční průvod po Hlavní třídě. </w:t>
      </w:r>
    </w:p>
    <w:p>
      <w:pPr/>
      <w:r>
        <w:rPr>
          <w:b w:val="1"/>
          <w:bCs w:val="1"/>
        </w:rPr>
        <w:t xml:space="preserve">Lucie Baránková Vilamová, náměstkyně primátora Ostravy: </w:t>
      </w:r>
      <w:r>
        <w:rPr/>
        <w:t xml:space="preserve">“Folklor bez hranic je tradiční festival, který město Ostrava každoročně podporuje. Je to velká přehlídka různých kulturních spolků z celého světa. Nádherná je i přehlídka jednotlivých krojů. Je to festival, který je v Ostravě velmi oblíbený.”</w:t>
      </w:r>
    </w:p>
    <w:p>
      <w:pPr/>
      <w:r>
        <w:rPr/>
        <w:t xml:space="preserve">Novinku pořadatelé připravili na samotný závěr. Páteční finále se letos přesune do Národního zemědělského muzea v Dolní oblasti Vítkovic. 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“Věříme, že bude pro diváky pohodlnější dopravní dostupnost a lepší parkování. A hlavně krásná kulisa Dolní oblasti Vítkovice.” </w:t>
      </w:r>
    </w:p>
    <w:p>
      <w:pPr/>
      <w:r>
        <w:rPr/>
        <w:t xml:space="preserve">Folklor ale nezůstane jen na ostravských náměstích. Soubory tradičně zamíří také za seniory, do sociálních zařízení a do Lázní Klimkovice. Hlavní veřejné programy jsou přístupné zdarma. 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“Všechny programy jsou na náměstích zdarma. Čili vítáme všechny diváky. A věříme, že nám počasí bude přát a že žádný z programů nebudeme muset kvůli dešti a bouřkám rušit.”</w:t>
      </w:r>
    </w:p>
    <w:p>
      <w:pPr/>
      <w:r>
        <w:rPr/>
        <w:t xml:space="preserve">Pět festivalových dnů tak nabídne folklor z Mexika, Indie i evropských zemí, ale také domácí soubory z Ostravy a okolí. Osmadvacátý ročník Folkloru bez hranic začíná v pondělí 17. srpna.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Festival Periferie má za sebou úspěšnou premiéru</w:t>
      </w:r>
    </w:p>
    <w:p>
      <w:pPr/>
      <w:r>
        <w:rPr>
          <w:b w:val="1"/>
          <w:bCs w:val="1"/>
        </w:rPr>
        <w:t xml:space="preserve">Rozpačitý předprodej, ale nakonec stovky návštěvníků. První ročník festivalu Periferie na fotbalovém hřišti ve Svazácké ulici v Ostravě-Jihu ukázal, že alternativní a undergroundová scéna má své publikum. Pořadatele zájem lidí překvapil natolik, že už uvažují o pokračování.</w:t>
      </w:r>
    </w:p>
    <w:p>
      <w:pPr/>
      <w:r>
        <w:rPr>
          <w:b w:val="1"/>
          <w:bCs w:val="1"/>
        </w:rPr>
        <w:t xml:space="preserve">Gabriela Gödelová, ředitelka Kultury Jih: </w:t>
      </w:r>
      <w:r>
        <w:rPr/>
        <w:t xml:space="preserve">“Ačkoliv Kultura Jih obvykle dělá velké venkovní akce, víceméně mainstreamového typu, tak jsme se rozhodli, že je tady opravdu prostor pro undergroundovou a alternativní scénu. A říkali jsme si, že to zkusíme, zkusíme to udělat v rámci festivalu, zkusíme dát dohromady poměrně zvučná jména z této hudební oblasti, no a zájemci přijdou. A opravdu jsme mile překvapeni, protože přišli. Překvapila nás ta velká účast. Je to pro nás signál, že taková akce má smysl.”</w:t>
      </w:r>
    </w:p>
    <w:p>
      <w:pPr/>
      <w:r>
        <w:rPr/>
        <w:t xml:space="preserve">Součástí Periferie byla také výstava a talk stage věnovaná mimo jiné historii českého undergroundu.</w:t>
      </w:r>
    </w:p>
    <w:p>
      <w:pPr/>
      <w:r>
        <w:rPr>
          <w:b w:val="1"/>
          <w:bCs w:val="1"/>
        </w:rPr>
        <w:t xml:space="preserve">Gabriela Gödelová, ředitelka Kultury Jih: </w:t>
      </w:r>
      <w:r>
        <w:rPr/>
        <w:t xml:space="preserve">“To si myslím, že je taková velmi fajn přidaná hodnota, protože ten underground a jeho historie je rozhodně bohatá, zajímavá a krásně se to potom prolíná jak s tou hudební stage, tak potom i třeba s obrazovou výstavou.”</w:t>
      </w:r>
    </w:p>
    <w:p>
      <w:pPr/>
      <w:r>
        <w:rPr>
          <w:b w:val="1"/>
          <w:bCs w:val="1"/>
        </w:rPr>
        <w:t xml:space="preserve">František Čuňas Stárek, publicista a historický badatel: </w:t>
      </w:r>
      <w:r>
        <w:rPr/>
        <w:t xml:space="preserve">“Já jsem tady udělal přednášku, která se týkala vlastně 50. výročí od procesu se skupinou Plastic People, která byla takovým prologem pro vznik Charty 77."</w:t>
      </w:r>
    </w:p>
    <w:p>
      <w:pPr/>
      <w:r>
        <w:rPr/>
        <w:t xml:space="preserve">Festival tak připomněl i dobu, kdy se underground dostával do konfliktu s tehdejším režimem.</w:t>
      </w:r>
    </w:p>
    <w:p>
      <w:pPr/>
      <w:r>
        <w:rPr>
          <w:b w:val="1"/>
          <w:bCs w:val="1"/>
        </w:rPr>
        <w:t xml:space="preserve">František Čuňas Stárek: </w:t>
      </w:r>
      <w:r>
        <w:rPr/>
        <w:t xml:space="preserve">“76. rok byl právě zlomem díky tomu, že začala se státní moc do něj navážet. Já jsem byl jeden z těch lidí, kteří byli ve vězení.”</w:t>
      </w:r>
    </w:p>
    <w:p>
      <w:pPr/>
      <w:r>
        <w:rPr/>
        <w:t xml:space="preserve">Co se týká hudby, na pódiu vystoupilo celkem 6 kapel mezi nimi například Dunaj, Bez ladu a skladu s Lucerkou nebo Hudba Praha.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“To je vlastně takový první fesťáček, který se tady na Ostravsku vlastně uskutečnil. Nevím o žádném, že by byl. Atmosféra je, já myslím, hodně pohodová.”</w:t>
      </w:r>
    </w:p>
    <w:p>
      <w:pPr/>
      <w:r>
        <w:rPr/>
        <w:t xml:space="preserve">“Bavíme se perfektně. Je tu fenomenální atmosféra, kterou dokresluje podmanivá hudba.”</w:t>
      </w:r>
    </w:p>
    <w:p>
      <w:pPr/>
      <w:r>
        <w:rPr/>
        <w:t xml:space="preserve">První Periferie tak dopadla lépe, než organizátoři čekali. Velká účast je pro Kulturu Jih zároveň signálem, že alternativní festival má v Ostravě své místo.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0-08-2026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2026-10-15T09:26:27+02:00</dcterms:created>
  <dcterms:modified xsi:type="dcterms:W3CDTF">2026-10-15T09:26:27+02:00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