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Mariánskohorská radnice má nový externí defibrilátor</w:t>
      </w:r>
    </w:p>
    <w:p>
      <w:pPr/>
      <w:r>
        <w:rPr>
          <w:b w:val="1"/>
          <w:bCs w:val="1"/>
        </w:rPr>
        <w:t xml:space="preserve">Mariánskohorská radnice rozšířila vybavení pro mimořádné situace o automatizovaný externí defibrilátor. Přístroj, který je určený i pro laiky, může výrazně zvýšit šanci na záchranu člověka.</w:t>
      </w:r>
    </w:p>
    <w:p>
      <w:pPr/>
      <w:r>
        <w:rPr/>
        <w:t xml:space="preserve">Mariánskohorská radnice je nově vybavena automatizovaným externím defibrilátorem, který může pomoci zachránit lidský život při náhlé zástavě srdce. Přístroj je určený k použití mimo zdravotnická zařízení a díky hlasovým pokynům jej zvládne obsloužit i člověk bez zdravotnického vzdělání. </w:t>
      </w:r>
    </w:p>
    <w:p>
      <w:pPr/>
      <w:r>
        <w:rPr>
          <w:b w:val="1"/>
          <w:bCs w:val="1"/>
        </w:rPr>
        <w:t xml:space="preserve">Zuzana Mikulová, zdravotnice ČČK: </w:t>
      </w:r>
      <w:r>
        <w:rPr/>
        <w:t xml:space="preserve">“Je velmi jednoduchý na obsluhu, vlastně v momentě, kdy ho otevřete, otevřete ten kryt, tak vám to začne říkat krok za krokem, co máte udělat a bude to stále opakovat, dokud ten krok neuděláte. Sám ten přístroj je navržen tak, aby vyhodnotil, kdy podá výboj a kdy výboj nepodá.” </w:t>
      </w:r>
    </w:p>
    <w:p>
      <w:pPr/>
      <w:r>
        <w:rPr>
          <w:b w:val="1"/>
          <w:bCs w:val="1"/>
        </w:rPr>
        <w:t xml:space="preserve">Patrik Hujdus (Nezávislí), starosta Ostravy-Mariánských Hor a Hulvák:</w:t>
      </w:r>
      <w:r>
        <w:rPr/>
        <w:t xml:space="preserve"> My jsme takový defibrilátor chtěli mít i u nás, protože člověk nikdy neví, do jaké situace se kdokoliv z lidí, kteří tady přicházejí na úřad, může dostat.”</w:t>
      </w:r>
    </w:p>
    <w:p>
      <w:pPr/>
      <w:r>
        <w:rPr/>
        <w:t xml:space="preserve">Defibrilátor je umístěný v kanceláři vedení úřadu. Cestu k němu usnadňují naváděcí šipky. Přístroj bude zaregistrován také do aplikace Záchranka. Díky tomu o něm budou vědět i operátoři tísňové linky. </w:t>
      </w:r>
    </w:p>
    <w:p>
      <w:pPr/>
      <w:r>
        <w:rPr>
          <w:b w:val="1"/>
          <w:bCs w:val="1"/>
        </w:rPr>
        <w:t xml:space="preserve">Lukáš Mikula, zdravotník ČČK: </w:t>
      </w:r>
      <w:r>
        <w:rPr/>
        <w:t xml:space="preserve">“Po registraci AED do aplikace Záchranka má operátor záchranného centra k dispozici mapu, kde se defibrilátor nachází. V případě ohrožení života volajícího operátor záchranné služby navede na nejbližší místo, kde se AED nachází.”</w:t>
      </w:r>
    </w:p>
    <w:p>
      <w:pPr/>
      <w:r>
        <w:rPr/>
        <w:t xml:space="preserve">Právě rychlá dostupnost defibrilátoru může výrazně zvýšit šanci na záchranu lidského života. </w:t>
      </w:r>
    </w:p>
    <w:p>
      <w:pPr/>
      <w:r>
        <w:rPr/>
        <w:t xml:space="preserve">---</w:t>
      </w:r>
    </w:p>
    <w:p>
      <w:pPr>
        <w:pStyle w:val="Heading1"/>
      </w:pPr>
      <w:r>
        <w:rPr>
          <w:sz w:val="36"/>
          <w:szCs w:val="36"/>
        </w:rPr>
        <w:t xml:space="preserve">Opilý a zdrogovaný muž pokořil lezeckou stěnu v Místku</w:t>
      </w:r>
    </w:p>
    <w:p>
      <w:pPr/>
      <w:r>
        <w:rPr>
          <w:b w:val="1"/>
          <w:bCs w:val="1"/>
        </w:rPr>
        <w:t xml:space="preserve">Volnočasový areál Rivka Park ve Frýdku-Místku se otevře pro veřejnost až v polovině srpna, už teď se tam ale sjely všechny složky záchranného systému. Důvodem bylo vniknutí opilého muže pod vlivem drog do areálu. Vyšplhal na lezeckou stěnu a nemohl dolů.</w:t>
      </w:r>
    </w:p>
    <w:p>
      <w:pPr/>
      <w:r>
        <w:rPr/>
        <w:t xml:space="preserve">Kolemjdoucím ve Frýdku-Místku se tajil dech. Opilec vylezl bez jištění až na vrchol stěny, tam poškodil střechu a nevěděl, jak se dostat dolů.</w:t>
      </w:r>
    </w:p>
    <w:p>
      <w:pPr/>
      <w:r>
        <w:rPr>
          <w:b w:val="1"/>
          <w:bCs w:val="1"/>
        </w:rPr>
        <w:t xml:space="preserve">Lukáš Kmec (ANO), náměstek primátora F-M:</w:t>
      </w:r>
      <w:r>
        <w:rPr/>
        <w:t xml:space="preserve"> "Původně bylo hlášení, že se jedná o osobu, která vylezla nahoru bez jištění a nemůže se dostat dolů. Nicméně osoba byla v takovém stavu, včetně návykových látek, že nakonec dolů slezla sama. Až dole byl muž zpacifikován Městskou policií, ale nahoře ještě poškodil část střechy. Takže se to bude dále řešit."</w:t>
      </w:r>
    </w:p>
    <w:p>
      <w:pPr/>
      <w:r>
        <w:rPr/>
        <w:t xml:space="preserve">I po vyčerpávajícím sportovním výkonu měli městští policisté co dělat, aby muže zpacifikovali.</w:t>
      </w:r>
    </w:p>
    <w:p>
      <w:pPr/>
      <w:r>
        <w:rPr>
          <w:b w:val="1"/>
          <w:bCs w:val="1"/>
        </w:rPr>
        <w:t xml:space="preserve">Tomáš Zapletal, ředitel, MP Frýdek-Místek:</w:t>
      </w:r>
      <w:r>
        <w:rPr/>
        <w:t xml:space="preserve"> "Jako první na místo přijela hlídka Městské policie, která na místě zjistila muže ještě visícího na horolezecké stěně. Souběžně byly povolány do akce složky Integrovaného záchranného systému. V okamžiku, kdy se muž dotkl země, začal z místa prchat a byl samozřejmě strážníky zadržen, zpacifikován a předán do rukou Zdravotní záchranné služby."</w:t>
      </w:r>
    </w:p>
    <w:p>
      <w:pPr/>
      <w:r>
        <w:rPr/>
        <w:t xml:space="preserve">A jak bude opilý muž potrestán?</w:t>
      </w:r>
    </w:p>
    <w:p>
      <w:pPr/>
      <w:r>
        <w:rPr>
          <w:b w:val="1"/>
          <w:bCs w:val="1"/>
        </w:rPr>
        <w:t xml:space="preserve">Tomáš Zapletal, ředitel, MP Frýdek-Místek:</w:t>
      </w:r>
      <w:r>
        <w:rPr/>
        <w:t xml:space="preserve"> "Došlo tady k nějakému poškození majetku, takže určitě jej čeká minimálně správní řízení."</w:t>
      </w:r>
    </w:p>
    <w:p>
      <w:pPr/>
      <w:r>
        <w:rPr/>
        <w:t xml:space="preserve">Po oficiálním otevření bude volnočasový areál pod dohledem městského kamerového systému.</w:t>
      </w:r>
    </w:p>
    <w:p>
      <w:pPr/>
      <w:r>
        <w:rPr/>
        <w:t xml:space="preserve">---</w:t>
      </w:r>
    </w:p>
    <w:p>
      <w:pPr/>
      <w:r>
        <w:rPr/>
        <w:t xml:space="preserve">NA 20 ZRANĚNÝCH BIKERŮ V JESENÍKÁCH</w:t>
      </w:r>
    </w:p>
    <w:p>
      <w:pPr/>
      <w:r>
        <w:rPr/>
        <w:t xml:space="preserve">Záchranáři a Horská služba Jeseníky měli o víkendu plné ruce práce. Ošetřovali na téměř dvě desítky zraněných v Bikeparku Kopřivná, jel se tam totiž evropský pohár v downhillu. Mezi zraněnými, kteří skončili v nemocnici, bylo i sedm dětí a mladistvých ve věku od jedenácti do šestnácti let. Dva přepravil vrtulník do ostravské fakultní nemocnice.</w:t>
      </w:r>
    </w:p>
    <w:p>
      <w:pPr/>
      <w:r>
        <w:rPr/>
        <w:t xml:space="preserve">---</w:t>
      </w:r>
    </w:p>
    <w:p>
      <w:pPr>
        <w:pStyle w:val="Heading1"/>
      </w:pPr>
      <w:r>
        <w:rPr>
          <w:sz w:val="36"/>
          <w:szCs w:val="36"/>
        </w:rPr>
        <w:t xml:space="preserve">Stodolní ulice se mění na žádanou rezidenční čtvrť</w:t>
      </w:r>
    </w:p>
    <w:p>
      <w:pPr/>
      <w:r>
        <w:rPr>
          <w:b w:val="1"/>
          <w:bCs w:val="1"/>
        </w:rPr>
        <w:t xml:space="preserve">Ještě nedávno byla Stodolní ulice v centru Ostravy symbolem nočního života. Dnes se její okolí mění v místo pro bydlení a jedním z projektů, který má vrátit této části centra nový život, je Rezidence Stodolní. Stavebníci už začali s budování druhého nadzemního podlaží.</w:t>
      </w:r>
    </w:p>
    <w:p>
      <w:pPr/>
      <w:r>
        <w:rPr/>
        <w:t xml:space="preserve">Stodolní ulice už dávno není vyhledávaným centrem zábavy a v posledních letech se spíše hledalo její další směřování. To už je ale nyní jasné. Život do ní vrátí byty, které nahradí zchátralé budovy bývalého průmyslového areálu v sousedství jatek. Rezidence Stodolní nabídne 130 bytů.</w:t>
      </w:r>
    </w:p>
    <w:p>
      <w:pPr/>
      <w:r>
        <w:rPr>
          <w:b w:val="1"/>
          <w:bCs w:val="1"/>
        </w:rPr>
        <w:t xml:space="preserve">Kristína Zavrtálková, generální ředitelka Linkcity Czech Republic:</w:t>
      </w:r>
      <w:r>
        <w:rPr/>
        <w:t xml:space="preserve"> "Jedná se o polyfunkční budovu. Dole, v podstatě v celém prvním nadzemním podlaží, je retailová část. Obchody jsou plně prodány, plně obsazeny a ve zbytku se bude jednat o rezidenční část."</w:t>
      </w:r>
    </w:p>
    <w:p>
      <w:pPr/>
      <w:r>
        <w:rPr/>
        <w:t xml:space="preserve">Výstavba rezidence Stodolní začala samozřejmě bouráním původní výstavby. V podzemí objektu vznikají garáže a stavebníci už došli do druhého podlaží.</w:t>
      </w:r>
    </w:p>
    <w:p>
      <w:pPr/>
      <w:r>
        <w:rPr>
          <w:b w:val="1"/>
          <w:bCs w:val="1"/>
        </w:rPr>
        <w:t xml:space="preserve">Jiří Cetkovský, zástupce stavební firmy:</w:t>
      </w:r>
      <w:r>
        <w:rPr/>
        <w:t xml:space="preserve"> "Začali jsme realizovat monolitické konstrukce, protože celý ten dům je koncipovaný jako samonosný monolitický stěnový systém, takže máme hotové podzemní podlaží."</w:t>
      </w:r>
    </w:p>
    <w:p>
      <w:pPr/>
      <w:r>
        <w:rPr/>
        <w:t xml:space="preserve">Byty už jsou zcela vyprodané a přinesou centru města nejen další možnost bydlení, ale všichni doufají, že celou lokalitu oživí. Vrátí se zde bary, kavárny a restaurace a s nimi i život.</w:t>
      </w:r>
    </w:p>
    <w:p>
      <w:pPr/>
      <w:r>
        <w:rPr>
          <w:b w:val="1"/>
          <w:bCs w:val="1"/>
        </w:rPr>
        <w:t xml:space="preserve">Jan Dohnal (ODS/SPOLU), primátor Ostravy:</w:t>
      </w:r>
      <w:r>
        <w:rPr/>
        <w:t xml:space="preserve"> "Z toho mám radost, protože tady opravdu vzniká celá další nová živá část centra města. Tady vlastně naproti nám je dneska ještě Místecká ulice, která čeká na velkou investici."</w:t>
      </w:r>
    </w:p>
    <w:p>
      <w:pPr/>
      <w:r>
        <w:rPr/>
        <w:t xml:space="preserve">Zábava a noční život se už v posledních letech přesunuly na nábřeží Ostravice do lokality Malá Kodaň. Dokončení Rezidence Stodolní je plánováno na konec léta 2027.</w:t>
      </w:r>
    </w:p>
    <w:p>
      <w:pPr/>
      <w:r>
        <w:rPr/>
        <w:t xml:space="preserve">---</w:t>
      </w:r>
    </w:p>
    <w:p>
      <w:pPr>
        <w:pStyle w:val="Heading1"/>
      </w:pPr>
      <w:r>
        <w:rPr>
          <w:sz w:val="36"/>
          <w:szCs w:val="36"/>
        </w:rPr>
        <w:t xml:space="preserve">Při nocování na Hukvaldech lidé odhalili vraha</w:t>
      </w:r>
    </w:p>
    <w:p>
      <w:pPr/>
      <w:r>
        <w:rPr>
          <w:b w:val="1"/>
          <w:bCs w:val="1"/>
        </w:rPr>
        <w:t xml:space="preserve">Lidé, kteří nocovali na hradě Hukvaldy, pomáhali odhalit vraha. Takový byl totiž motiv speciální noční prohlídky historické tvrze.</w:t>
      </w:r>
    </w:p>
    <w:p>
      <w:pPr/>
      <w:r>
        <w:rPr/>
        <w:t xml:space="preserve">Nocování na hradě Hukvaldy je velmi oblíbené a všechny prázdninové termíny bývají rychle vyprodány.</w:t>
      </w:r>
    </w:p>
    <w:p>
      <w:pPr/>
      <w:r>
        <w:rPr>
          <w:b w:val="1"/>
          <w:bCs w:val="1"/>
        </w:rPr>
        <w:t xml:space="preserve">Miroslav Bitter, kastelán hradu Hukvaldy:</w:t>
      </w:r>
      <w:r>
        <w:rPr/>
        <w:t xml:space="preserve"> „V letošní sezóně máme celkem čtyři termíny přespání na hradě, takzvanou Noc na hukvaldském hradě. Všechny termíny jsme navýšili o kapacitu dvaceti lidí a i tak se nám je podařilo všechny vyprodat. Je o to obrovský zájem. Letos jsme to pojali zase trochu jinak, aby návštěvník, který už tady přespává poněkolikáté, zažil vždy něco nového. Máme připraveno několik překvapení. Hlavní osou programu je tajemný příběh, kterým návštěvníky provedeme hradem. Jinak se držíme klasiky – opékání, ohňové show a nově máme také spolupráci s Ekocentrem Hubert, které návštěvníkům povypráví o netopýrech, kteří jsou součástí hradu.“</w:t>
      </w:r>
    </w:p>
    <w:p>
      <w:pPr/>
      <w:r>
        <w:rPr/>
        <w:t xml:space="preserve">Atmosféru nocování na hradě umocnila bouřka, po které se začala odvíjet noční prohlídka s tajemným příběhem.  </w:t>
      </w:r>
    </w:p>
    <w:p>
      <w:pPr/>
      <w:r>
        <w:rPr>
          <w:b w:val="1"/>
          <w:bCs w:val="1"/>
        </w:rPr>
        <w:t xml:space="preserve">Anketa:</w:t>
      </w:r>
      <w:r>
        <w:rPr/>
        <w:t xml:space="preserve"> „Přijela jsem sem s maminkou a se ségrou Klárkou. Chtěly jsme tady přespat a zažít něco výjimečného.“ No a co na to říkáš, když je velká bouřka? „Je to dobré, ale myslím si, že až půjdu spát, tak se asi budu trochu bát.“ A co bys tady chtěla ještě na hradě vidět? „Nejvíc bych chtěla vidět netopýry a mít je tady v pokoji, protože by nás neštípali komáři. Aspoň bychom se pořád neškrábali. Ale i tak je to tady moc dobré.“</w:t>
      </w:r>
    </w:p>
    <w:p>
      <w:pPr/>
      <w:r>
        <w:rPr>
          <w:b w:val="1"/>
          <w:bCs w:val="1"/>
        </w:rPr>
        <w:t xml:space="preserve">Anketa:</w:t>
      </w:r>
      <w:r>
        <w:rPr/>
        <w:t xml:space="preserve"> „Přijeli jsme z Ostravy-Poruby. I když počasí nevyšlo, je to super a pro děti je to báječný zážitek.“ Jaká bude nocovačka v bouřce? „Bude super, protože jsme pod střechou, takže to zvládneme.“</w:t>
      </w:r>
    </w:p>
    <w:p>
      <w:pPr/>
      <w:r>
        <w:rPr>
          <w:b w:val="1"/>
          <w:bCs w:val="1"/>
        </w:rPr>
        <w:t xml:space="preserve">Anketa:</w:t>
      </w:r>
      <w:r>
        <w:rPr/>
        <w:t xml:space="preserve"> „Přijeli jsme z Opavy a přišli jsme se sem podívat.“ A co na to říkáš? „Dobré.“</w:t>
      </w:r>
    </w:p>
    <w:p>
      <w:pPr/>
      <w:r>
        <w:rPr>
          <w:b w:val="1"/>
          <w:bCs w:val="1"/>
        </w:rPr>
        <w:t xml:space="preserve">Anketa:</w:t>
      </w:r>
      <w:r>
        <w:rPr/>
        <w:t xml:space="preserve"> „Za nás je to absolutně perfektní. Opravdu si to užíváme. Sice jsme si nevzali pláštěnky, ale bouřka je skvělá, výhledy jsou perfektní a déšť lidi stmeluje. Mám pocit, že všechno běží tak, jak má.“</w:t>
      </w:r>
    </w:p>
    <w:p>
      <w:pPr/>
      <w:r>
        <w:rPr>
          <w:b w:val="1"/>
          <w:bCs w:val="1"/>
        </w:rPr>
        <w:t xml:space="preserve">Anketa:</w:t>
      </w:r>
      <w:r>
        <w:rPr/>
        <w:t xml:space="preserve"> „Postavíme si stan. Taťka má takový malý přístřešek, něco podobného stanu. Doufám, že mu dovnitř nenapršelo a že se mu tam bude pohodlně spát.“ Jaká byla ohňová show? „Byla moc hezká. Asi to bylo zatím to nejhezčí, co jsme tady na hradě viděli.“</w:t>
      </w:r>
    </w:p>
    <w:p>
      <w:pPr/>
      <w:r>
        <w:rPr/>
        <w:t xml:space="preserve">Do pátrání po vrahovi se v průběhu prohlídky pustily především děti. Překvapivé odhalení přišlo až v závěru. </w:t>
      </w:r>
    </w:p>
    <w:p>
      <w:pPr/>
      <w:r>
        <w:rPr>
          <w:b w:val="1"/>
          <w:bCs w:val="1"/>
        </w:rPr>
        <w:t xml:space="preserve">Dalibor Vrána, průvodce:</w:t>
      </w:r>
      <w:r>
        <w:rPr/>
        <w:t xml:space="preserve"> „Nejvíce mě fascinovaly malé děti, jak se vžily do příběhu. Třeba holčička, která držela odhaleného vraha. Jak říkáte, odezva se nejlépe pozná na publiku, takže jsem s dnešním večerem spokojený.“</w:t>
      </w:r>
    </w:p>
    <w:p>
      <w:pPr/>
      <w:r>
        <w:rPr>
          <w:b w:val="1"/>
          <w:bCs w:val="1"/>
        </w:rPr>
        <w:t xml:space="preserve">Tomáš Bortel, průvodce:</w:t>
      </w:r>
      <w:r>
        <w:rPr/>
        <w:t xml:space="preserve"> „Ten příběh se zakládá na skutečných událostech, vychází z historických faktů. Samozřejmě je upravený tak, aby byl pro návštěvníky zajímavý a působivý a aby je opravdu vtáhl do děje. Inspirovali jsme se na jiných památkách, není to žádné tajemství. Například na zámku ve Frýdku-Místku, kde mají podobné komentované prohlídky v kostýmech s příběhem už dlouholetou tradici. Hlavní zápletkou je hradní travič, který se lstí snažil získat co nejvíce hradního zlata a moci.“</w:t>
      </w:r>
    </w:p>
    <w:p>
      <w:pPr/>
      <w:r>
        <w:rPr/>
        <w:t xml:space="preserve">Do konce sezony se bude na hradě Hukvaldy konat ještě několik tematických akcí. </w:t>
      </w:r>
    </w:p>
    <w:p>
      <w:pPr/>
      <w:r>
        <w:rPr/>
        <w:t xml:space="preserve">---</w:t>
      </w:r>
    </w:p>
    <w:p>
      <w:pPr/>
      <w:r>
        <w:rPr/>
        <w:t xml:space="preserve">KARVINSKÉ MOŘE NABÍDNE GASTRO ZÁZEMÍ</w:t>
      </w:r>
    </w:p>
    <w:p>
      <w:pPr/>
      <w:r>
        <w:rPr/>
        <w:t xml:space="preserve">Karviná rozšiřuje služby na Karvinském moři. Nechala tady nainstalovat gastro kontejner, který nabídne i vyhlídkovou terasu. Po usazení probíhají ještě dokončovací práce.</w:t>
      </w:r>
    </w:p>
    <w:p>
      <w:pPr/>
      <w:r>
        <w:rPr>
          <w:b w:val="1"/>
          <w:bCs w:val="1"/>
          <w:i w:val="1"/>
          <w:iCs w:val="1"/>
        </w:rPr>
        <w:t xml:space="preserve">Monika Danková, mluvčí Karviné:</w:t>
      </w:r>
      <w:r>
        <w:rPr>
          <w:i w:val="1"/>
          <w:iCs w:val="1"/>
        </w:rPr>
        <w:t xml:space="preserve"> „Půjde například o propojení jednotlivých modulů, dokončení interiéru, osazení dřevěných částí, schodiště, zábradlí a klimatizace. A dokončovat se bude i pochozí terasa na střeše.“</w:t>
      </w:r>
    </w:p>
    <w:p>
      <w:pPr/>
      <w:r>
        <w:rPr>
          <w:b w:val="1"/>
          <w:bCs w:val="1"/>
          <w:i w:val="1"/>
          <w:iCs w:val="1"/>
        </w:rPr>
        <w:t xml:space="preserve">Andrzej Bizoń (nestr. za SOCDEM), náměstek primátora Karviné:</w:t>
      </w:r>
      <w:r>
        <w:rPr>
          <w:i w:val="1"/>
          <w:iCs w:val="1"/>
        </w:rPr>
        <w:t xml:space="preserve"> „Je to další krok ke zpestření toho moře. A počítáme s tím, že ty služby, které budeme poskytovat budou zároveň dbát na pořádek, správcovství. Měla by tam být také půjčovna lodiček a samozřejmě paddleboardů.“</w:t>
      </w:r>
    </w:p>
    <w:p>
      <w:pPr>
        <w:pStyle w:val="Heading1"/>
      </w:pPr>
      <w:r>
        <w:rPr>
          <w:sz w:val="36"/>
          <w:szCs w:val="36"/>
        </w:rPr>
        <w:t xml:space="preserve">Není kolo jako kolo - příznivci vícekol projeli Karvinskem</w:t>
      </w:r>
    </w:p>
    <w:p>
      <w:pPr/>
      <w:r>
        <w:rPr>
          <w:b w:val="1"/>
          <w:bCs w:val="1"/>
        </w:rPr>
        <w:t xml:space="preserve">Není kolo jako kolo. O uplynulém víkendu mohli lidé na Karvinsku potkat opravdu netradiční cyklisty. Příznivci tandemových a vícekol se tady vydali na společnou vyjížďku. A rozhodně nešlo jen o klasické tandemy pro dva.</w:t>
      </w:r>
    </w:p>
    <w:p>
      <w:pPr/>
      <w:r>
        <w:rPr/>
        <w:t xml:space="preserve">Příznivci tandemů a vícekol z celé České republiky se sjeli do Dětmarovic. Padesátka účastníků se během víkendu vydala na společnou vyjížďku Karvinskem.</w:t>
      </w:r>
    </w:p>
    <w:p>
      <w:pPr/>
      <w:r>
        <w:rPr>
          <w:b w:val="1"/>
          <w:bCs w:val="1"/>
        </w:rPr>
        <w:t xml:space="preserve">Petr Balon, spoluorganizátor setkání příznivců vícekol:</w:t>
      </w:r>
      <w:r>
        <w:rPr/>
        <w:t xml:space="preserve"> „Tuto část jsme si vlastně vybrali, protože jsme chtěli jednak navštívit Šikmý kostel a podél cyklostezky chceme zase našim kamarádům ukázat naše Karvinské moře.“</w:t>
      </w:r>
    </w:p>
    <w:p>
      <w:pPr/>
      <w:r>
        <w:rPr/>
        <w:t xml:space="preserve">Tradice těchto setkání sahá až do roku 1986. A na jejím začátku přitom stála docela obyčejná zvědavost. Organizátoři chtěli zjistit, kolik podobných nadšenců vlastně po Československu je.</w:t>
      </w:r>
    </w:p>
    <w:p>
      <w:pPr/>
      <w:r>
        <w:rPr>
          <w:b w:val="1"/>
          <w:bCs w:val="1"/>
        </w:rPr>
        <w:t xml:space="preserve">Jiří Kijonka, spoluorganizátor setkání příznivců vícekol: </w:t>
      </w:r>
      <w:r>
        <w:rPr/>
        <w:t xml:space="preserve">„Jsme byli mladí a aktivní. Měli jsme trojkolo. Nebyli jsme jediní v obci, kteří měli trojkolo, tak jsme chtěli vědět, kolik těch kol je po republice. Tak jsme otiskli inzerát v Mladém světě a přihlásili se nám kolaři z celé republiky.“</w:t>
      </w:r>
    </w:p>
    <w:p>
      <w:pPr/>
      <w:r>
        <w:rPr/>
        <w:t xml:space="preserve">Z původního hledání dalších vícekol tak vznikla přátelství, která trvají už čtyřicet let. A výhody společného šlapání si jejich příznivci rozhodně umějí najít.</w:t>
      </w:r>
    </w:p>
    <w:p>
      <w:pPr/>
      <w:r>
        <w:rPr>
          <w:b w:val="1"/>
          <w:bCs w:val="1"/>
        </w:rPr>
        <w:t xml:space="preserve">anketa, účastníci setkání příznivců vícekol: </w:t>
      </w:r>
      <w:r>
        <w:rPr/>
        <w:t xml:space="preserve">„Když jeden nemůže, může druhý, a když nemůže druhý, může třetí, čtvrtý, pátý…“ „Výhoda dvojkola je ta, že mi manžel nikdy neujede.“ „Tandem je především sranda. Je to sranda, sranda a pořád jenom sranda.“</w:t>
      </w:r>
    </w:p>
    <w:p>
      <w:pPr/>
      <w:r>
        <w:rPr/>
        <w:t xml:space="preserve">A právě společná jízda je tím, co celou partu drží pohromadě. Jak sami říkají – ve dvou se to lépe šlape. A někdy klidně i v šesti.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8-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2026-08-27T05:35:45+02:00</dcterms:created>
  <dcterms:modified xsi:type="dcterms:W3CDTF">2026-08-27T05:35:45+02:00</dcterms:modified>
</cp:coreProperties>
</file>

<file path=docProps/custom.xml><?xml version="1.0" encoding="utf-8"?>
<Properties xmlns="http://schemas.openxmlformats.org/officeDocument/2006/custom-properties" xmlns:vt="http://schemas.openxmlformats.org/officeDocument/2006/docPropsVTypes"/>
</file>