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Módní průmysl každoročně produkuje obrovské množství oblečení, které často končí v odpadu po několika použitích. Protipólem levné a rychlé módy jsou kvalitní výrobky, lokální produkce i nové technologie. O nanomateriálech, cirkulární módě a ekologických dopadech textilního průmyslu si budu povídat s módní návrhářkou Ladou Vyvialovou. Dobrý den, vítejte u nás.</w:t>
      </w:r>
    </w:p>
    <w:p>
      <w:pPr/>
      <w:r>
        <w:rPr>
          <w:b w:val="1"/>
          <w:bCs w:val="1"/>
        </w:rPr>
        <w:t xml:space="preserve">Lada Vyvialová, módní návrhářka: </w:t>
      </w:r>
      <w:r>
        <w:rPr/>
        <w:t xml:space="preserve">Dobrý den,</w:t>
      </w:r>
    </w:p>
    <w:p>
      <w:pPr/>
      <w:r>
        <w:rPr>
          <w:b w:val="1"/>
          <w:bCs w:val="1"/>
        </w:rPr>
        <w:t xml:space="preserve">Renáta Eleonora Orlíková, TV POLAR: </w:t>
      </w:r>
      <w:r>
        <w:rPr/>
        <w:t xml:space="preserve">Ladi, kdy jste vlastně poprvé pochopila, že látka, ze které šijete modely, nemusí být jen krásná, elastická, ale musí také vyhovovat tomu, aby si daný model někdo koupil, a zároveň může mít i funkční vlastnosti?</w:t>
      </w:r>
    </w:p>
    <w:p>
      <w:pPr/>
      <w:r>
        <w:rPr>
          <w:b w:val="1"/>
          <w:bCs w:val="1"/>
        </w:rPr>
        <w:t xml:space="preserve">Lada Vyvialová, módní návrhářka: </w:t>
      </w:r>
      <w:r>
        <w:rPr/>
        <w:t xml:space="preserve">No, nebyl to rozhodně nějaký jednorázový moment, ale tím, že jsem svůj obor studovala a dlouhodobě se v něm pohybuju, tak už od devadesátých let, kdy jsem vlastně byla i v kontaktu s průmyslem, protože mě průmysl obecně a technologie obecně baví, nejenom ta výtvarná část, tak tam vlastně už jenom na těch číslech si člověk uvědomí, jak obrovské množství oblečení vzniká. Takže logicky se mi v podstatě neustále vynořovaly otázky. Kromě toho, že to oblečení by mělo být estetické, kvalitní, tak je taky otázka té míry, kolik by ho mělo nebo nemělo být. To znamená, já jsem v podstatě několik let dospívala k tomu názoru, že vlastně vzhledem k tomu, kolik toho oblečení je a kolik se ho produkuje a že ta produkce se neustále zvyšuje, třeba tak po pěti letech od zahájení mé kariéry, tzn. po ukončení školy, už jsem vnímala, že to je velké téma, a dospěla jsem k názoru, že právě proto, kolik toho oblečení už je a kolik je ho mimořádného, kvalitního, skvělého a dokonale vymyšleného, tak další oblečení, které by mělo vzniknout, by mělo mít, řekněme, nějaké speciální právo na život nebo vůbec na vznik. A to je nějaká další přidaná hodnota. A takhle se ta otázka zrodila.</w:t>
      </w:r>
    </w:p>
    <w:p>
      <w:pPr/>
      <w:r>
        <w:rPr>
          <w:b w:val="1"/>
          <w:bCs w:val="1"/>
        </w:rPr>
        <w:t xml:space="preserve">Renáta Eleonora Orlíková, TV POLAR: </w:t>
      </w:r>
      <w:r>
        <w:rPr/>
        <w:t xml:space="preserve">Pojďme našim divákům vysvětlit, co to je nanolátka nebo materiál, ze kterého Vy šijete.</w:t>
      </w:r>
    </w:p>
    <w:p>
      <w:pPr/>
      <w:r>
        <w:rPr>
          <w:b w:val="1"/>
          <w:bCs w:val="1"/>
        </w:rPr>
        <w:t xml:space="preserve">Lada Vyvialová, módní návrhářka: </w:t>
      </w:r>
      <w:r>
        <w:rPr/>
        <w:t xml:space="preserve">Já bych spíš použila výraz materiály, které využívají nanotechnologie. A to už je úplně jiná otázka. To znamená, že jsou to textilní materiály, v našem případě textilní nebo oděvní materiály, které využívají nanotechnologie jakýmkoliv způsobem. To znamená v rámci nějakých aditiv nebo jako nanovlákna. Já osobně se intenzivně zabývám tématy materiálů, které obsahují nanočástice, tedy malé části na nano úrovni, které modifikují materiál na nano úrovni, ovlivňují jeho vlastnosti, a v našem případě jsou to nanočástice stříbra, které jsou pevně ukotveny do vlákna, což je velice důležitý moment právě z ekologického hlediska. A ty nanočástice ovlivňují charakter, kvalitu toho materiálu. A co je na tom důležité? Za mě vůbec na těch nanotechnologiích je, že na té nano úrovni, tedy v tom velmi malinkém měřítku, lze modifikovat obecně fyzikální nebo chemické vlastnosti materiálů. A to je důvod, proč technologie nebo moderní technologie podle mě mají velký význam, protože mohou to, co nabízí příroda, doplnit o něco, co příroda v jedné hromádce nabídnout neumí. Ale nanotechnologie mohou vlastně kumulovat funkce a vytvořit něco, co je ještě lepší, než co příroda nabízí.</w:t>
      </w:r>
    </w:p>
    <w:p>
      <w:pPr/>
      <w:r>
        <w:rPr>
          <w:b w:val="1"/>
          <w:bCs w:val="1"/>
        </w:rPr>
        <w:t xml:space="preserve">Renáta Eleonora Orlíková, TV POLAR: </w:t>
      </w:r>
      <w:r>
        <w:rPr/>
        <w:t xml:space="preserve">To znamená, že ty oděvy potom mají jaké vlastnosti?</w:t>
      </w:r>
    </w:p>
    <w:p>
      <w:pPr/>
      <w:r>
        <w:rPr>
          <w:b w:val="1"/>
          <w:bCs w:val="1"/>
        </w:rPr>
        <w:t xml:space="preserve">Lada Vyvialová, módní návrhářka: </w:t>
      </w:r>
      <w:r>
        <w:rPr/>
        <w:t xml:space="preserve">Pokud mluvíme konkrétně o našich materiálech, tak jsou to, antibakteriální vlastnosti, vlastnosti, jejichž nositelem je stříbro, které je přirozeně antibakteriální, což určitě znají diváci jako koloidní stříbro. Jedlo se stříbrným nádobím, protože stříbro je přirozeně antibakteriální. A naše materiály, které vlastně řízenou metodou pracují s nanočásticemi, tak tyto vlastnosti přenášejí do oděvu, respektive materiálu, ze kterého my ten oděv vyrábíme. Takže ten materiál eliminuje zápachy, eliminuje přemnožení bakterií. Pro koncového zákazníka to znamená, že jsou to materiály, které jsou příjemné k pokožce, udržují ji v dobré fyzické kondici a eliminují právě zápachy a snižují následky pocení, které je pro člověka přirozené. Takže vlastně ten oděv je takovým pomocníkem v každodenním životě.</w:t>
      </w:r>
    </w:p>
    <w:p>
      <w:pPr/>
      <w:r>
        <w:rPr>
          <w:b w:val="1"/>
          <w:bCs w:val="1"/>
        </w:rPr>
        <w:t xml:space="preserve">Renáta Eleonora Orlíková, TV POLAR: </w:t>
      </w:r>
      <w:r>
        <w:rPr/>
        <w:t xml:space="preserve">Zůstávají ty vlastnosti po celou dobu, a teď nevím, kolik mám říct, let? Po celou dobu nošení, po celou dobu údržby? Nebo potřebují tyhle oděvy vůbec nějakou speciální údržbu?</w:t>
      </w:r>
    </w:p>
    <w:p>
      <w:pPr/>
      <w:r>
        <w:rPr>
          <w:b w:val="1"/>
          <w:bCs w:val="1"/>
        </w:rPr>
        <w:t xml:space="preserve">Lada Vyvialová, módní návrhářka: </w:t>
      </w:r>
      <w:r>
        <w:rPr/>
        <w:t xml:space="preserve">A ty funkční vlastnosti, ty jsou trvalé. Ty jsou vlastně pevně ukotvené do vlákna, jak jsem zmiňovala na začátku, což znamená, že jsou nevymyvatelné. Tam nejde o žádné aditivum aplikované povrchovou úpravou, ale je to nanotechnologie, která se vlastně aplikuje do vlákna ještě předtím, než vlákno vznikne. A to je ten veliký rozdíl. To znamená, my ještě před výrobou vlákna pracujeme na nanoúrovni s nanotechnologií, a tím pádem ve chvíli, kdy to vlákno je hotové, všechno je tam zafixované, tak už je funkční. Už v této chvíli vlastně funguje. Běžně se naše oblečení pere, ale navíc díky právě různým strukturálním, technologickým postupům nevyžaduje ani žádnou nadměrnou, extrémní údržbu, jako je třeba žehlení. Samo se vyvěsí, je to dané i strukturou materiálu, takže se to oblečení stává pomocníkem v každodenním životě. Eliminuje spotřebu vody, spotřebu nějakých pracích prášků a zároveň spotřebu elektřiny, ale i té lidské práce, protože se nemusí ani žehlit.</w:t>
      </w:r>
    </w:p>
    <w:p>
      <w:pPr/>
      <w:r>
        <w:rPr>
          <w:b w:val="1"/>
          <w:bCs w:val="1"/>
        </w:rPr>
        <w:t xml:space="preserve">Renáta Eleonora Orlíková, TV POLAR: </w:t>
      </w:r>
      <w:r>
        <w:rPr/>
        <w:t xml:space="preserve">A já Vás využiju, když už Vás tady máme, byť je léto v rozpuku. Ale my už se samozřejmě začneme brzy, hlavně my ženy, poohlížet, co se bude nosit na podzim.</w:t>
      </w:r>
    </w:p>
    <w:p>
      <w:pPr/>
      <w:r>
        <w:rPr>
          <w:b w:val="1"/>
          <w:bCs w:val="1"/>
        </w:rPr>
        <w:t xml:space="preserve">Lada Vyvialová, módní návrhářka: </w:t>
      </w:r>
      <w:r>
        <w:rPr/>
        <w:t xml:space="preserve">To je taková otázka na odborníka, který se jmenuje asi stylista, což já úplně nejsem. U nás se nosí pořád to stejné. U nás se pořád nosí nanomateriály, protože spousta těch našich věcí tím, že má nejen antibakteriální, ale i funkční vlastnosti, které pracují s odvodem páry od těla a zároveň s lepší termoregulací v případě vrstvení, tak u nás, vlastně v oděvech naší značky, to, co nosíme v létě, můžeme nosit i v zimě. Můžeme na to přidat druhou vrstvu a pořád to funguje. Takže i tímhle my se snažíme třeba eliminovat spotřebu. Kdyby se někdo, nějaký klient, zeptal úplně konkrétně, máme novou barvu. U nás v ateliéru máme nový projekt, který se právě soustředí na udržitelný šatník, minimalistický šatník, a vytvořili jsme takovou kapsli, nulovou kapsli, nulový moderní modulární šatník, který by měl ještě víc pomoct klientovi vybrat si a využít jedno oblečení pro spoustu příležitostí.</w:t>
      </w:r>
    </w:p>
    <w:p>
      <w:pPr/>
      <w:r>
        <w:rPr>
          <w:b w:val="1"/>
          <w:bCs w:val="1"/>
        </w:rPr>
        <w:t xml:space="preserve">Renáta Eleonora Orlíková, TV POLAR: </w:t>
      </w:r>
      <w:r>
        <w:rPr/>
        <w:t xml:space="preserve">Několikrát už jsme se tady dotkli toho, že textilní průmysl je jeden z největších znečišťovatelů. Kdybychom měli zabrzdit, měli bychom začít my jako koneční spotřebitelé nebo ti, kdo nakupují ve velkém množství, protože je to třeba levné, anebo by se mělo začít už na tom začátku, zabrzdit tam a jít třeba takovou cestou, jakou jdete vy v ateliéru?</w:t>
      </w:r>
    </w:p>
    <w:p>
      <w:pPr/>
      <w:r>
        <w:rPr>
          <w:b w:val="1"/>
          <w:bCs w:val="1"/>
        </w:rPr>
        <w:t xml:space="preserve">Lada Vyvialová, módní návrhářka: </w:t>
      </w:r>
      <w:r>
        <w:rPr/>
        <w:t xml:space="preserve">No, já jsem přesvědčená a v podstatě se to asi malými krůčky děje, že je potřeba ve všech krocích a ve všech etapách pracovat na snižování toho objemu, té výroby. To znamená, výrobci, a určitě to dělají a čím dál víc se k tomu vytvářejí funkční nástroje, by měli vyrábět jenom to, co je smysluplné, kvalitní a řádně zaplacené. A stejně tak na druhém konci toho spektra je klient, který vlastně zdánlivě nejvíc ovlivňuje chod toho průmyslu právě tím, co si vybírá. A ten by měl myslet hlavně na sebe, ale myslet na sebe upřímně v tom smyslu, co opravdu potřebuje, co by skutečně chtěl, a to by si měl dopřát. A protože náhlé impulzivní nákupy za levné peníze jsou vlastně jenom jakési náhlé řešení, které ale taky vytvoří jenom náhlý výsledek, není to koncepční, takže vlastně paradoxně je to kontraproduktivní i pro toho klienta, který si často kupuje něco v nadšení, že to stojí málo a že toho může mít hodně. Ale pokud je to impulzivní, tak to pravděpodobně nebude dlouho nosit a tím pádem ho to bude pořád nutit ten šatník měnit. A to vlastně způsobuje čistě jenom vyhazování peněz. Pokud se ten člověk, ten klient koncový, ten zákazník zastaví, řekne si, co opravdu chce, zacílí se dobře na to, co potřebuje, pak si vybere správně, protože si koupí fakt to nejlepší, co je pro něj základní a zásadní. A tím pádem i ten výrobce bude mít jasné zadání od obchodníka: „Ne, my chceme jenom tohle, to kvalitní nebo tohle funkční nebo toto černé nebo toto puntíkované.“ A pak taky nebude muset tápat a vlastně vyrábět přehršle zbytečného oblečení, které pak končí na skládkách.</w:t>
      </w:r>
    </w:p>
    <w:p>
      <w:pPr/>
      <w:r>
        <w:rPr>
          <w:b w:val="1"/>
          <w:bCs w:val="1"/>
        </w:rPr>
        <w:t xml:space="preserve">Renáta Eleonora Orlíková, TV POLAR: </w:t>
      </w:r>
      <w:r>
        <w:rPr/>
        <w:t xml:space="preserve">Takže ideál.</w:t>
      </w:r>
    </w:p>
    <w:p>
      <w:pPr/>
      <w:r>
        <w:rPr>
          <w:b w:val="1"/>
          <w:bCs w:val="1"/>
        </w:rPr>
        <w:t xml:space="preserve">Lada Vyvialová, módní návrhářka: </w:t>
      </w:r>
      <w:r>
        <w:rPr/>
        <w:t xml:space="preserve">To je romantický ideál. Já věřím, že lidstvo je dost schopné a má dost velký potenciál na to, aby to zvládlo. Musí chtít.</w:t>
      </w:r>
    </w:p>
    <w:p>
      <w:pPr/>
      <w:r>
        <w:rPr>
          <w:b w:val="1"/>
          <w:bCs w:val="1"/>
        </w:rPr>
        <w:t xml:space="preserve">Renáta Eleonora Orlíková, TV POLAR: </w:t>
      </w:r>
      <w:r>
        <w:rPr/>
        <w:t xml:space="preserve">Ladi, já Vám děkuji za pozitivní tečku za naším rozhovorem. Děkuji za Vaše odpovědi. Vám děkuji za pozornost. Mějte se moc hezky a nakupujte s rozumem.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1-08-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2026-10-13T23:27:42+02:00</dcterms:created>
  <dcterms:modified xsi:type="dcterms:W3CDTF">2026-10-13T23:27:42+02:00</dcterms:modified>
</cp:coreProperties>
</file>

<file path=docProps/custom.xml><?xml version="1.0" encoding="utf-8"?>
<Properties xmlns="http://schemas.openxmlformats.org/officeDocument/2006/custom-properties" xmlns:vt="http://schemas.openxmlformats.org/officeDocument/2006/docPropsVTypes"/>
</file>