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Do oprav škol v Ostravě-Jihu putuje 110 mil. korun</w:t>
      </w:r>
    </w:p>
    <w:p>
      <w:pPr/>
      <w:r>
        <w:rPr>
          <w:b w:val="1"/>
          <w:bCs w:val="1"/>
        </w:rPr>
        <w:t xml:space="preserve">Prázdniny patří na školách opět rekonstrukcím a modernizaci. Zatímco si školáci užívají letní prázdniny, městský obvod Jih investuje do oprav nebo i budování nových sportovišť přes 11O milionů korun.</w:t>
      </w:r>
    </w:p>
    <w:p>
      <w:pPr/>
      <w:r>
        <w:rPr/>
        <w:t xml:space="preserve">Školáky s učiteli vystřídali řemeslníci. Letní prázdniny patří na školách už tradičně stavebním úpravám a nejinak je tomu i v obvodu Ostrava-Jih. Práce probíhají na více než desítce školských zařízení. Největší částka, přes 17 milionů, letos putuje na Základní školu Krestova.</w:t>
      </w:r>
    </w:p>
    <w:p>
      <w:pPr/>
      <w:r>
        <w:rPr>
          <w:b w:val="1"/>
          <w:bCs w:val="1"/>
          <w:i w:val="1"/>
          <w:iCs w:val="1"/>
        </w:rPr>
        <w:t xml:space="preserve">Věra Rymiecová, ředitelka ZŠ Krestova</w:t>
      </w:r>
      <w:r>
        <w:rPr>
          <w:i w:val="1"/>
          <w:iCs w:val="1"/>
        </w:rPr>
        <w:t xml:space="preserve">: „Během letních prázdnin provádíme první etapu velké rekonstrukce elektroinstalace, pavilonu B a rovněž obnovu hlavních rozvodů pro celý areál školy. Tato rekonstrukce je pro naši školu velmi důležitá, protože používáme velké množství moderní digitální techniky a díky nekvalitním a zastaralým rozvodům se nám stávalo, že technika často nefungovala nebo že se nemohli žáci přihlásit na internet a techniku využívat.”</w:t>
      </w:r>
    </w:p>
    <w:p>
      <w:pPr/>
      <w:r>
        <w:rPr/>
        <w:t xml:space="preserve">Další investicí bude výstavba nového sportovního areálu.</w:t>
      </w:r>
    </w:p>
    <w:p>
      <w:pPr/>
      <w:r>
        <w:rPr>
          <w:b w:val="1"/>
          <w:bCs w:val="1"/>
          <w:i w:val="1"/>
          <w:iCs w:val="1"/>
        </w:rPr>
        <w:t xml:space="preserve">Věra Rymiecová, ředitelka ZŠ Krestova</w:t>
      </w:r>
      <w:r>
        <w:rPr>
          <w:i w:val="1"/>
          <w:iCs w:val="1"/>
        </w:rPr>
        <w:t xml:space="preserve">: „Vznikne fotbalové hřiště s umělou trávou, s atletickým oválem, doskočištěm pro skok daleký, s work-outovou zónou a nové multifunkční hřiště pro volejbal, basketbal a florbal. </w:t>
      </w:r>
      <w:r>
        <w:rPr>
          <w:i w:val="1"/>
          <w:iCs w:val="1"/>
        </w:rPr>
        <w:t xml:space="preserve">Tímto budeme mít zlepšené podmínky pro žáky nejenom pro výuku tělesné výchovy, ale také pro jejich každodenní pohyb a pro smysluplné využívání volného času. A za zmínku určitě stojí i to, že to hřiště po běžné výuce bude moci využívat široká veřejnost.”</w:t>
      </w:r>
    </w:p>
    <w:p>
      <w:pPr/>
      <w:r>
        <w:rPr/>
        <w:t xml:space="preserve">Školáci se vrátí do zrekonstruovaného prostředí už na začátku září, avšak hřiště bude hotové až později na podzim. Na ZŠ Volgogradská začaly v srpnu práce na jídelně a školní družině.</w:t>
      </w:r>
    </w:p>
    <w:p>
      <w:pPr/>
      <w:r>
        <w:rPr>
          <w:b w:val="1"/>
          <w:bCs w:val="1"/>
          <w:i w:val="1"/>
          <w:iCs w:val="1"/>
        </w:rPr>
        <w:t xml:space="preserve">Jana Jeřábková, ředitelka ZŠ a MŠ Volgogradská</w:t>
      </w:r>
      <w:r>
        <w:rPr>
          <w:i w:val="1"/>
          <w:iCs w:val="1"/>
        </w:rPr>
        <w:t xml:space="preserve">: „</w:t>
      </w:r>
      <w:r>
        <w:rPr/>
        <w:t xml:space="preserve">Dochází k zateplení budovy, k zateplení střechy, budou se měnit okna a instalovat předokenní rolety. Jídelna byla dlouhodobě ve velmi špatném stavu, docházelo k plísním a k nevhodnému prostředí pro děti, proto se obec rozhodla budovu opravit a zateplit. Děti budou schopné se stravovat od 1. září, budeme vařit také pro dětskou skupinu i mateřskou školu a také cizí strávníci mohou již od září navštěvovat jídelnu.”</w:t>
      </w:r>
    </w:p>
    <w:p>
      <w:pPr/>
      <w:r>
        <w:rPr>
          <w:b w:val="1"/>
          <w:bCs w:val="1"/>
          <w:i w:val="1"/>
          <w:iCs w:val="1"/>
        </w:rPr>
        <w:t xml:space="preserve">Radim Ivan (ODS/SPOLU), místostarosta MOb Ostrava-Jih</w:t>
      </w:r>
      <w:r>
        <w:rPr>
          <w:i w:val="1"/>
          <w:iCs w:val="1"/>
        </w:rPr>
        <w:t xml:space="preserve">: „My určitě přemýšlíme i nad tím, jak ty naše školy opravat i do budoucna, čekají nás zase nové výzvy. </w:t>
      </w:r>
      <w:r>
        <w:rPr>
          <w:i w:val="1"/>
          <w:iCs w:val="1"/>
        </w:rPr>
        <w:t xml:space="preserve">Každý si asi může všimnout, že posledních, řekněme třeba dvou, třech letech, ty teploty už jsou jakoby výraznější i v rámci toho školního roku a vlastně</w:t>
      </w:r>
      <w:r>
        <w:rPr>
          <w:i w:val="1"/>
          <w:iCs w:val="1"/>
        </w:rPr>
        <w:t xml:space="preserve"> ty naše budovy jsou sice připravené na to, aby se v nich dalo učit v minus 30, ale rozhodně nejsou připravené, aby se tam dalo učit v plus 40. Takže na to se teď chceme určitě zaměřovat</w:t>
      </w:r>
      <w:r>
        <w:rPr>
          <w:i w:val="1"/>
          <w:iCs w:val="1"/>
        </w:rPr>
        <w:t xml:space="preserve">, protože to všechno ovlivňuje a vlastně proto i chystáme ten projekt těch center předškolního vzdělávání, kde už chceme, aby to bylo prostě i na ty vyšší teploty z hlediska vzduchotechniky, aby děti pak dýchali čerstvý, zdravý vzduch. A bohužel některé ty starší budovy už to třeba, už ani opravit nepůjde, takže my se musíme připravit na to, že budeme třeba stavět budovy nové.</w:t>
      </w:r>
      <w:r>
        <w:rPr>
          <w:i w:val="1"/>
          <w:iCs w:val="1"/>
        </w:rPr>
        <w:t xml:space="preserve">”</w:t>
      </w:r>
    </w:p>
    <w:p>
      <w:pPr/>
      <w:r>
        <w:rPr/>
        <w:t xml:space="preserve">Většina stavebních prací na školách bude dokončena ještě před zahájením nového školního roku. Celková hodnota investic přesahuje 110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Bělský les má novou lezeckou stěnu</w:t>
      </w:r>
    </w:p>
    <w:p>
      <w:pPr/>
      <w:r>
        <w:rPr>
          <w:b w:val="1"/>
          <w:bCs w:val="1"/>
        </w:rPr>
        <w:t xml:space="preserve">Sportovní areál u Bělského lesa se opět rozrostl. Návštěvníci tam nově najdou deset metrů vysokou lezeckou stěnu i relaxační lehátka. Nápad zvítězil v participativním rozpočtu Náš Jih.</w:t>
      </w:r>
    </w:p>
    <w:p>
      <w:pPr/>
      <w:r>
        <w:rPr/>
        <w:t xml:space="preserve">Ostrava-Jih má nové místo pro sport i odpočinek. U Bělského lesa vyrostla venkovní lezecká stěna. Měří deset metrů a vyžádala si investici kolem tří milionů korun. Doplňuje již fungující pump track a workoutové hřiště.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>
          <w:b w:val="1"/>
          <w:bCs w:val="1"/>
        </w:rPr>
        <w:t xml:space="preserve">:</w:t>
      </w:r>
      <w:r>
        <w:rPr/>
        <w:t xml:space="preserve"> "V následujícím ročníku tady vlastně přibyl další projekt participativního rozpočtu, a to relaxační lehátka, která si návštěvníci mohou otočit za sluníčkem. Přibyly tady tyto atraktivní prvky, které budou určitě sloužit nejen občanům tady z místní části, ale věřím, že si najdou oblíbenost i pro všechny lidi, kteří sem budou mít v plánu přijet a navštívit třeba Bělský les."</w:t>
      </w:r>
    </w:p>
    <w:p>
      <w:pPr/>
      <w:r>
        <w:rPr/>
        <w:t xml:space="preserve">Za tímto úspěšným nápadem stojí Martin Nadkanský. S rodinou se lezení věnuje už dlouho a chtěl mít takové místo ve svém okolí.</w:t>
      </w:r>
    </w:p>
    <w:p>
      <w:pPr/>
      <w:r>
        <w:rPr>
          <w:b w:val="1"/>
          <w:bCs w:val="1"/>
        </w:rPr>
        <w:t xml:space="preserve">Martin Nadkanský, navrhovatel vítězného projektu</w:t>
      </w:r>
      <w:r>
        <w:rPr>
          <w:b w:val="1"/>
          <w:bCs w:val="1"/>
        </w:rPr>
        <w:t xml:space="preserve">:</w:t>
      </w:r>
      <w:r>
        <w:rPr/>
        <w:t xml:space="preserve"> "Já bych chtěl lezeckou stěnu, protože s mojí malou dcerou, kterou tady ukážu, chodíme rádi lozit a děláme různé volnočasové aktivity. A přišlo mi, že mít to u domu, mít tu možnost, vyjít ze vchodu a hned vlítnout na to, je super nápad. No a když vlastně obvod Jihu tohle umožňuje občanům, tak jsem zkusil ten nápad přednést a získat pro to dostatečný počet hlasů. No a klaplo to. Jsem rád za to, že to plní to, co jsem doufal, že to bude plnit."</w:t>
      </w:r>
    </w:p>
    <w:p>
      <w:pPr/>
      <w:r>
        <w:rPr/>
        <w:t xml:space="preserve">Stěna je určena pro lezení s vlastním vybavením a jištěním. Lidé na ni mohou lézt zcela zdarma. Už během prvních dnů si novinku vyzkoušely desítky návštěvníků.</w:t>
      </w:r>
    </w:p>
    <w:p>
      <w:pPr/>
      <w:r>
        <w:rPr>
          <w:b w:val="1"/>
          <w:bCs w:val="1"/>
        </w:rPr>
        <w:t xml:space="preserve">Michaela Petříková, instruktorka lezení</w:t>
      </w:r>
      <w:r>
        <w:rPr>
          <w:b w:val="1"/>
          <w:bCs w:val="1"/>
        </w:rPr>
        <w:t xml:space="preserve">:</w:t>
      </w:r>
      <w:r>
        <w:rPr/>
        <w:t xml:space="preserve"> "Já si myslím, že to je souhra úplně více věcí, ať už fyzické zdatnosti, tak samozřejmě i té psychiky. Protože pokud můžu být šikovná fyzicky, ale pokud mám strach, tak nikam úplně nevylezu. Takže je to taková souhra více věcí a samozřejmě i techniky."</w:t>
      </w:r>
    </w:p>
    <w:p>
      <w:pPr/>
      <w:r>
        <w:rPr/>
        <w:t xml:space="preserve">Lezení je skvělý sport pro tělo i mysl. Člověk při něm posílí celé tělo a překoná strach z výšek. Na deseti metrech si zalezou začátečníci i pokročilí. </w:t>
      </w:r>
    </w:p>
    <w:p>
      <w:pPr/>
      <w:r>
        <w:rPr>
          <w:b w:val="1"/>
          <w:bCs w:val="1"/>
        </w:rPr>
        <w:t xml:space="preserve">Anketa, návštěvník lezecké stěny</w:t>
      </w:r>
      <w:r>
        <w:rPr>
          <w:b w:val="1"/>
          <w:bCs w:val="1"/>
        </w:rPr>
        <w:t xml:space="preserve">:</w:t>
      </w:r>
      <w:r>
        <w:rPr/>
        <w:t xml:space="preserve"> "Hodně kreativní a že vlastně můžu lézt, co chci, si vlastně dělám, co chci."</w:t>
      </w:r>
    </w:p>
    <w:p>
      <w:pPr/>
      <w:r>
        <w:rPr>
          <w:b w:val="1"/>
          <w:bCs w:val="1"/>
        </w:rPr>
        <w:t xml:space="preserve">Anketa, návštěvník lezecké stěny</w:t>
      </w:r>
      <w:r>
        <w:rPr>
          <w:b w:val="1"/>
          <w:bCs w:val="1"/>
        </w:rPr>
        <w:t xml:space="preserve">:</w:t>
      </w:r>
      <w:r>
        <w:rPr/>
        <w:t xml:space="preserve"> "Užil jsem si to nádherně. Vylezl jsem až nahoru, takže za mě paráda."</w:t>
      </w:r>
    </w:p>
    <w:p>
      <w:pPr/>
      <w:r>
        <w:rPr>
          <w:b w:val="1"/>
          <w:bCs w:val="1"/>
        </w:rPr>
        <w:t xml:space="preserve">Anketa, návštěvník lezecké stěny</w:t>
      </w:r>
      <w:r>
        <w:rPr>
          <w:b w:val="1"/>
          <w:bCs w:val="1"/>
        </w:rPr>
        <w:t xml:space="preserve">:</w:t>
      </w:r>
      <w:r>
        <w:rPr/>
        <w:t xml:space="preserve"> "Mně se to líbilo skvěle. Ten adrenalin v tom je perfektní. Jenom pro ty, co mají strach z výšek, tak je to trošku zajímavější, ale prostě když se na to cítíte, tak to prostě vylezte."</w:t>
      </w:r>
    </w:p>
    <w:p>
      <w:pPr/>
      <w:r>
        <w:rPr/>
        <w:t xml:space="preserve">Projekt Náš Jih ukazuje, že nápady obyvatel mají smysl. Lidé tak sami mění své okolí k lepšímu. Bělský les teď nabízí skvělé zázemí pro všechny generace.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Festival periferie má za sebou úspěšnou premiéru</w:t>
      </w:r>
    </w:p>
    <w:p>
      <w:pPr/>
      <w:r>
        <w:rPr>
          <w:b w:val="1"/>
          <w:bCs w:val="1"/>
        </w:rPr>
        <w:t xml:space="preserve">Festival PERIFERIE Ostrava přivítal v moravskoslezské metropoli legendy tuzemského undergroundu. Jednodenní akce vznikla z myšlenky nabídnout poutavý program také lidem, kteří mají rádi alternativní hudební žánry.</w:t>
      </w:r>
    </w:p>
    <w:p>
      <w:pPr/>
      <w:r>
        <w:rPr/>
        <w:t xml:space="preserve">Rozpačitý předprodej, ale nakonec stovky návštěvníků. První ročník festivalu Periferie na fotbalovém hřišti ve Svazácké ulici v Ostravě-Jihu ukázal, že alternativní a undergroundová scéna má své publikum. Pořadatele zájem lidí překvapil natolik, že už uvažují o pokračování.</w:t>
      </w:r>
    </w:p>
    <w:p>
      <w:pPr/>
      <w:r>
        <w:rPr>
          <w:b w:val="1"/>
          <w:bCs w:val="1"/>
        </w:rPr>
        <w:t xml:space="preserve">Gabriela Gödelová, ředitelka Kultury Jih: </w:t>
      </w:r>
      <w:r>
        <w:rPr/>
        <w:t xml:space="preserve">“Ačkoliv Kultura Jih obvykle dělá velké venkovní akce, víceméně mainstreamového typu, tak jsme se rozhodli, že je tady opravdu prostor pro undergroundovou a alternativní scénu. A říkali jsme si, že to zkusíme, zkusíme to udělat v rámci festivalu, zkusíme dát dohromady poměrně zvučná jména z této hudební oblasti, no a zájemci přijdou. A opravdu jsme mile překvapeni, protože přišli. Překvapila nás ta velká účast. Je to pro nás signál, že taková akce má smysl.”</w:t>
      </w:r>
    </w:p>
    <w:p>
      <w:pPr/>
      <w:r>
        <w:rPr/>
        <w:t xml:space="preserve">Součástí Periferie byla také výstava a talk stage věnovaná mimo jiné historii českého undergroundu.</w:t>
      </w:r>
    </w:p>
    <w:p>
      <w:pPr/>
      <w:r>
        <w:rPr>
          <w:b w:val="1"/>
          <w:bCs w:val="1"/>
        </w:rPr>
        <w:t xml:space="preserve">Gabriela Gödelová, ředitelka Kultury Jih: </w:t>
      </w:r>
      <w:r>
        <w:rPr/>
        <w:t xml:space="preserve">“To si myslím, že je taková velmi fajn přidaná hodnota, protože ten underground a jeho historie je rozhodně bohatá, zajímavá a krásně se to potom prolíná jak s tou hudební stage, tak potom i třeba s obrazovou výstavou.”</w:t>
      </w:r>
    </w:p>
    <w:p>
      <w:pPr/>
      <w:r>
        <w:rPr>
          <w:b w:val="1"/>
          <w:bCs w:val="1"/>
        </w:rPr>
        <w:t xml:space="preserve">František Čuňas Stárek, publicista a historický badatel: </w:t>
      </w:r>
      <w:r>
        <w:rPr/>
        <w:t xml:space="preserve">“Já jsem tady udělal přednášku, která se týkala vlastně 50. výročí od procesu se skupinou Plastic People, která byla takovým prologem pro vznik Charty 77."</w:t>
      </w:r>
    </w:p>
    <w:p>
      <w:pPr/>
      <w:r>
        <w:rPr/>
        <w:t xml:space="preserve">Festival tak připomněl i dobu, kdy se underground dostával do konfliktu s tehdejším režimem.</w:t>
      </w:r>
    </w:p>
    <w:p>
      <w:pPr/>
      <w:r>
        <w:rPr>
          <w:b w:val="1"/>
          <w:bCs w:val="1"/>
        </w:rPr>
        <w:t xml:space="preserve">František Čuňas Stárek: </w:t>
      </w:r>
      <w:r>
        <w:rPr/>
        <w:t xml:space="preserve">“76. rok byl právě zlomem díky tomu, že začala se státní moc do něj navážet. Já jsem byl jeden z těch lidí, kteří byli ve vězení.”</w:t>
      </w:r>
    </w:p>
    <w:p>
      <w:pPr/>
      <w:r>
        <w:rPr/>
        <w:t xml:space="preserve">Co se týká hudby, na pódiu vystoupilo celkem 6 kapel mezi nimi například Dunaj, Bez ladu a skladu s Lucerkou nebo Hudba Praha.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“To je vlastně takový první fesťáček, který se tady na Ostravsku vlastně uskutečnil. Nevím o žádném, že by byl. Atmosféra je, já myslím, hodně pohodová.”“Bavíme se perfektně. Je tu fenomenální atmosféra, kterou dokresluje podmanivá hudba.”</w:t>
      </w:r>
    </w:p>
    <w:p>
      <w:pPr/>
      <w:r>
        <w:rPr/>
        <w:t xml:space="preserve">První Periferie tak dopadla lépe, než organizátoři čekali. Velká účast je pro Kulturu Jih zároveň signálem, že alternativní festival má v Ostravě své místo.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1-08-2026-16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2026-08-12T18:05:57+02:00</dcterms:created>
  <dcterms:modified xsi:type="dcterms:W3CDTF">2026-08-12T18:05:57+02:00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