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ZOO běží naplno práce na pavilonu pro tučňáky</w:t>
      </w:r>
    </w:p>
    <w:p>
      <w:pPr/>
      <w:r>
        <w:rPr>
          <w:b w:val="1"/>
          <w:bCs w:val="1"/>
        </w:rPr>
        <w:t xml:space="preserve">V ostravské ZOO naplno běží výstavba pavilonu pro tučňáky, kteří by se měli stát novým lákadlem. Stavebníci postupují v souladu s harmonogramem prací, takže hotovo by mělo být na konci příštího roku.</w:t>
      </w:r>
    </w:p>
    <w:p>
      <w:pPr/>
      <w:r>
        <w:rPr/>
        <w:t xml:space="preserve">Expozice tučňáků brýlových v ZOO Ostrava je asi nejočekávanější investicí posledních let. Pavilon s bazénem vyrůstá u dětské zóny s prolézačkami, naproti expozici Na statku. Stavební práce běží podle plánu a po první fázi, která se týkala především podzemí, začínají vyrůstat první nadzemní stěny.</w:t>
      </w:r>
    </w:p>
    <w:p>
      <w:pPr/>
      <w:r>
        <w:rPr>
          <w:b w:val="1"/>
          <w:bCs w:val="1"/>
        </w:rPr>
        <w:t xml:space="preserve">Jiří Novák, ředitel ZOO Ostrava:</w:t>
      </w:r>
      <w:r>
        <w:rPr/>
        <w:t xml:space="preserve"> "Měsíc dva zpátky se kutalo v zemi. Byly tam obrovské, zpevněné konstrukce, které držely zemní výkopy. Probíhaly betonáže nějakých základů. No a teď uvidíte svislé stěny a dokonce i částečně zastropené některé části toho objektu. Takže pořád se betonuje, pořád se staví hrubá stavba. Ale už jsme vylezli ze země."</w:t>
      </w:r>
    </w:p>
    <w:p>
      <w:pPr/>
      <w:r>
        <w:rPr/>
        <w:t xml:space="preserve">Expozice tučňáků patří k těm nejsložitějším, protože tato zvířata jsou velmi náročná na čistotu vody, a tak je potřeba použít moderní technologie, aby se jim dařilo a také, aby je mohli lidé sledovat i z jeskyně pod vodou.</w:t>
      </w:r>
    </w:p>
    <w:p>
      <w:pPr/>
      <w:r>
        <w:rPr>
          <w:b w:val="1"/>
          <w:bCs w:val="1"/>
        </w:rPr>
        <w:t xml:space="preserve">Břetislav Riger (Ostravak), náměstek primátora Ostravy:</w:t>
      </w:r>
      <w:r>
        <w:rPr/>
        <w:t xml:space="preserve"> "My jsme dneska těsně před polovinou stavby, jsme dneska v prvním nadzemním podlaží. Začínají se připravovat vlastně samotné bazény a tato stavba je samozřejmě velice náročná na technologie. Tou základní technologií je filtrace vody. Proto po samotném dostavění této stavby, což by mělo být někdy v říjnu 2027, tak vlastně bude zahájen zkušební provoz samotné filtrace. První měsíc bude bez tučňáků a dalších pět měsíců s tučňáky."</w:t>
      </w:r>
    </w:p>
    <w:p>
      <w:pPr/>
      <w:r>
        <w:rPr/>
        <w:t xml:space="preserve">Dokončení je plánováno na konec roku 2027, ale nejprve bude spuštěn zkušební provoz. Teprve potom se mohou přistěhovat tučňáci.</w:t>
      </w:r>
    </w:p>
    <w:p>
      <w:pPr/>
      <w:r>
        <w:rPr>
          <w:b w:val="1"/>
          <w:bCs w:val="1"/>
        </w:rPr>
        <w:t xml:space="preserve">Jiří Novák, ředitel ZOO Ostrava:</w:t>
      </w:r>
      <w:r>
        <w:rPr/>
        <w:t xml:space="preserve"> "Tučňáci pocházejí tedy z Jižní Afriky. Tučňák brýlový je druh, který snáší klidně 30stupňové teplo, ale potřebují prostě komplexní podmínky. Čili nepochází z Antarktidy, nepotřebují takovou tu ledničku, jako by potřeboval tučňák patagonský například. Ale určitě potřebují celou řadu dalších podmínek, aby mohli fungovat. Teprve když si budeme jisti, že všechny ty technologie fungují a všechny podmínky jsme spustili, tak můžeme uvažovat o termínech dovozu těch zvířat. Čili zatím jsme ještě daleko, ale určitě máme s koordinátorem chovu tučňáků brýlových dojednáno, že někdy ke konci roku 2027 či z kraje roku 2028 by s námi počítal. A ono se to těžko slibuje na kusy, protože nevíme, kolik v sezoně 2027 se jich vylíhne."</w:t>
      </w:r>
    </w:p>
    <w:p>
      <w:pPr/>
      <w:r>
        <w:rPr/>
        <w:t xml:space="preserve">Odkud tučňáci dorazí, má zcela v rukou jejich koordinátor, který má přesné informace o situaci v ostatních zoologických zahradách. V Evropě se chovatelé starají asi o 2 000 těchto zvířat.</w:t>
      </w:r>
    </w:p>
    <w:p>
      <w:pPr/>
      <w:r>
        <w:rPr/>
        <w:t xml:space="preserve">---</w:t>
      </w:r>
    </w:p>
    <w:p>
      <w:pPr>
        <w:pStyle w:val="Heading1"/>
      </w:pPr>
      <w:r>
        <w:rPr>
          <w:sz w:val="36"/>
          <w:szCs w:val="36"/>
        </w:rPr>
        <w:t xml:space="preserve">Děti ve Vítkovicích nastoupí v září do opravené školky</w:t>
      </w:r>
    </w:p>
    <w:p>
      <w:pPr/>
      <w:r>
        <w:rPr>
          <w:b w:val="1"/>
          <w:bCs w:val="1"/>
        </w:rPr>
        <w:t xml:space="preserve">Ostrava-Vítkovice pokračuje v investicích do oprav školských zařízení. Jednou z posledních dokončených rekonstrukcí je mateřská škola v Erbenově ulici, do které městský obvod investoval téměř 16 milionů korun.</w:t>
      </w:r>
    </w:p>
    <w:p>
      <w:pPr/>
      <w:r>
        <w:rPr/>
        <w:t xml:space="preserve">Mateřská škola v Erbenově ulici v Ostravě-Vítkovicích má za sebou kompletní rekonstrukci. Po několikaměsíčních pracích se proměnily vnitřní prostory i technické zázemí budovy. Děti i zaměstnanci tak od září využijí modernější a komfortnější prostředí.</w:t>
      </w:r>
    </w:p>
    <w:p>
      <w:pPr/>
      <w:r>
        <w:rPr>
          <w:b w:val="1"/>
          <w:bCs w:val="1"/>
        </w:rPr>
        <w:t xml:space="preserve">Richard Čermák (OSTRAVAK), starosta Ostravy-Vítkovic:</w:t>
      </w:r>
      <w:r>
        <w:rPr/>
        <w:t xml:space="preserve">  „I letos jsme pokračovali v rekonstrukci školek a škol což je naše priorita, protože chceme, aby měli děti kvalitní zázemí. Udělali jsme školku na ulici Erbenova, rekonstrukce  stála necelých 16 milionů korun."</w:t>
      </w:r>
    </w:p>
    <w:p>
      <w:pPr/>
      <w:r>
        <w:rPr/>
        <w:t xml:space="preserve">Rekonstrukce zahrnovala nové odvodnění, kotelnu, rozvody tepla, podlahy, omítky i koberce. Nové jsou také akustické stropy. Proměnou tak prošla prakticky celá budova a nové zázemí má usnadnit každodenní provoz školky.</w:t>
      </w:r>
    </w:p>
    <w:p>
      <w:pPr/>
      <w:r>
        <w:rPr>
          <w:b w:val="1"/>
          <w:bCs w:val="1"/>
        </w:rPr>
        <w:t xml:space="preserve">Richard Čermák (OSTRAVAK), starosta Ostravy-Vítkovic: </w:t>
      </w:r>
      <w:r>
        <w:rPr/>
        <w:t xml:space="preserve">"Podařilo se nám dostat sem dokonce výtah na potraviny, takže nemusí učitelky nosit jídlo v rukách do prvního patra a myslím, že se nám to povedlo.“ </w:t>
      </w:r>
    </w:p>
    <w:p>
      <w:pPr/>
      <w:r>
        <w:rPr>
          <w:b w:val="1"/>
          <w:bCs w:val="1"/>
        </w:rPr>
        <w:t xml:space="preserve">   Renáta Polzerová, zástupkyně ředitelky MŠ Erbenova:</w:t>
      </w:r>
      <w:r>
        <w:rPr/>
        <w:t xml:space="preserve">  „Rekonstrukce je úžasná, jsme šťastní, že konečně proběhla. Těšíme se, jak my, tak děti, až v září nastoupíme.“</w:t>
      </w:r>
    </w:p>
    <w:p>
      <w:pPr/>
      <w:r>
        <w:rPr/>
        <w:t xml:space="preserve">Do zrekonstruované školky se tak děti vrátí po prázdninách. Čekat na ně bude nejen nové prostředí, ale především modernější a pohodlnější zázemí pro každodenní vzdělávání a hry.</w:t>
      </w:r>
    </w:p>
    <w:p>
      <w:pPr/>
      <w:r>
        <w:rPr/>
        <w:t xml:space="preserve">---</w:t>
      </w:r>
    </w:p>
    <w:p>
      <w:pPr/>
      <w:r>
        <w:rPr/>
        <w:t xml:space="preserve">ZÁCHRANA ŽENY Z HOŘÍCÍHO DOMU</w:t>
      </w:r>
    </w:p>
    <w:p>
      <w:pPr/>
      <w:r>
        <w:rPr/>
        <w:t xml:space="preserve">Čtyři jednotky hasičů zasahovaly v pondělí u požáru rodinného domu ve Václavovicích u Ostravy. Hořela kuchyň v patře a dům byl silně zakouřený. Hasiči uvnitř našli 79letou ženu, kterou vynesli ven a začali oživovat. Zpět k životu ji přivedli záchranáři. Utrpěla ale popáleniny třetího stupně a byla v kritickém stavu přepravena do nemocnice.</w:t>
      </w:r>
    </w:p>
    <w:p>
      <w:pPr/>
      <w:r>
        <w:rPr/>
        <w:t xml:space="preserve">NEZAMĚSTNANOST V MSK VZROSTLA NA 7,0 %</w:t>
      </w:r>
    </w:p>
    <w:p>
      <w:pPr/>
      <w:r>
        <w:rPr/>
        <w:t xml:space="preserve">Úřady práce v Moravskoslezském kraji evidovaly za červenec 54 949 lidí bez práce. Volných míst pak 6 630. Nezaměstnanost oproti červnu v kraji mírně vzrostla na 7,0 %. Firmy měly zájem hlavně o seřizovače, svářeče, dělníky, ale také třeba řidiče nebo kuchaře. --- </w:t>
      </w:r>
    </w:p>
    <w:p>
      <w:pPr>
        <w:pStyle w:val="Heading1"/>
      </w:pPr>
      <w:r>
        <w:rPr>
          <w:sz w:val="36"/>
          <w:szCs w:val="36"/>
        </w:rPr>
        <w:t xml:space="preserve">Senior akademie v Opavě zahájila další běh</w:t>
      </w:r>
    </w:p>
    <w:p>
      <w:pPr/>
      <w:r>
        <w:rPr>
          <w:b w:val="1"/>
          <w:bCs w:val="1"/>
        </w:rPr>
        <w:t xml:space="preserve">V Obecním domě v Opavě odstartoval další běh Senior akademie. Šedesát účastníků čeká až do konce října celkem třináct setkání plných odborných přednášek i poznávání města. Na závěr převezmou úspěšní absolventi certifikáty o absolvování studia a drobné dárky.</w:t>
      </w:r>
    </w:p>
    <w:p>
      <w:pPr/>
      <w:r>
        <w:rPr/>
        <w:t xml:space="preserve">Další běh Senior akademie v Opavě odstartoval slavnostním zahájením v Obecním domě. O studium byl i tentokrát mimořádný zájem. Všech šedesát míst se zaplnilo během jediného dne. </w:t>
      </w:r>
    </w:p>
    <w:p>
      <w:pPr/>
      <w:r>
        <w:rPr>
          <w:b w:val="1"/>
          <w:bCs w:val="1"/>
        </w:rPr>
        <w:t xml:space="preserve">Pavel Meletzký (ANO), náměstek primátora Opavy: </w:t>
      </w:r>
      <w:r>
        <w:rPr/>
        <w:t xml:space="preserve">“My jsme v letošním roce poprvé za celou historii senior akademie, kterou tady pořádáme již několik let, tak jsme se v letošním roce poprvé rozhodli otevřít dva běhy během jednoho roku. A co mě velice překvapilo, tak vlastně i ten druhý běh se naplnil, obsadil během několika hodin. Takže pro nás to je takový signál, že to je oblíbené a že se jim to líbí.”</w:t>
      </w:r>
    </w:p>
    <w:p>
      <w:pPr/>
      <w:r>
        <w:rPr/>
        <w:t xml:space="preserve">Účastníky čeká až do konce října třináct setkání. Dopolední program nabídne přednášky odborníků na témata první pomoci, zdravého životního stylu, trénování paměti nebo kybernetické bezpečnosti. Odpoledne pak senioři navštíví zajímavá místa v Opavě, kulturní akce i sportoviště. </w:t>
      </w:r>
    </w:p>
    <w:p>
      <w:pPr/>
      <w:r>
        <w:rPr>
          <w:b w:val="1"/>
          <w:bCs w:val="1"/>
        </w:rPr>
        <w:t xml:space="preserve">Pavel Meletzký (ANO), náměstek primátora Opavy: </w:t>
      </w:r>
      <w:r>
        <w:rPr/>
        <w:t xml:space="preserve">“Odpolední program je složen z části z volných vstupů na různé výstavy a přednášky, které budou probíhat v té dané době v rámci kulturního a společenského života v Opavě. A nebo jsou to různé komentované prohlídky, vezmeme je do zázemí technických služeb. S největší pravděpodobností budou mít možnost navštívit slezské divadlo v Opavě, i to zákulisí, do kterého se běžně nedostanou a které nevidí.” </w:t>
      </w:r>
    </w:p>
    <w:p>
      <w:pPr/>
      <w:r>
        <w:rPr/>
        <w:t xml:space="preserve">Získají také jednodenní volný vstup na městské koupaliště i nový minigolf. Hned první přednáška patřila Českému červenému kříži a základům první pomoci. </w:t>
      </w:r>
    </w:p>
    <w:p>
      <w:pPr/>
      <w:r>
        <w:rPr>
          <w:b w:val="1"/>
          <w:bCs w:val="1"/>
        </w:rPr>
        <w:t xml:space="preserve">Tomáš Herman, zdravotník ČČK: </w:t>
      </w:r>
      <w:r>
        <w:rPr/>
        <w:t xml:space="preserve">“Senioři se dneska dozvědí základy první pomoci, aby si v situacích, kdy by tuto první pomoc mohli potřebovat, dokázali poradit. Pokusím se jim vysvětlit všechny základy, aby mohli i oni zachránit lidský život.”</w:t>
      </w:r>
    </w:p>
    <w:p>
      <w:pPr/>
      <w:r>
        <w:rPr>
          <w:b w:val="1"/>
          <w:bCs w:val="1"/>
        </w:rPr>
        <w:t xml:space="preserve">anketa: účastníci senior akademie: </w:t>
      </w:r>
      <w:r>
        <w:rPr/>
        <w:t xml:space="preserve">“Jsem tady poprvé a určitě jsem se na to těšila, protože se tam dozvím spoustu věcí. Třeba teď jsem nevěděla, že je aplikace Záchranka, tak to si určitě stáhnu.” </w:t>
      </w:r>
    </w:p>
    <w:p>
      <w:pPr/>
      <w:r>
        <w:rPr/>
        <w:t xml:space="preserve">“Seniorská akademie podle programu vypadá, že by mohla být atraktivní pro většinu důchodců a seniorů. zajímá mě jednak ta historie Opavy a potom rizika spojené s internetem a ta kybernetická bezpečnost.”</w:t>
      </w:r>
    </w:p>
    <w:p>
      <w:pPr/>
      <w:r>
        <w:rPr/>
        <w:t xml:space="preserve">“Přihlásila jsem se do akademie znovu, protože jsem byla v loňském roce a moc se mi to líbilo. Tak očekávám další informace důležité pro život.” </w:t>
      </w:r>
    </w:p>
    <w:p>
      <w:pPr/>
      <w:r>
        <w:rPr/>
        <w:t xml:space="preserve">Senior akademie potrvá až do konce října. Úspěšní absolventi na závěr převezmou certifikáty potvrzující absolvování studia i drobné dárky. </w:t>
      </w:r>
    </w:p>
    <w:p>
      <w:pPr/>
      <w:r>
        <w:rPr/>
        <w:t xml:space="preserve">---</w:t>
      </w:r>
    </w:p>
    <w:p>
      <w:pPr>
        <w:pStyle w:val="Heading1"/>
      </w:pPr>
      <w:r>
        <w:rPr>
          <w:sz w:val="36"/>
          <w:szCs w:val="36"/>
        </w:rPr>
        <w:t xml:space="preserve">Ostrava rozdělí miliony na kulturu</w:t>
      </w:r>
    </w:p>
    <w:p>
      <w:pPr/>
      <w:r>
        <w:rPr>
          <w:b w:val="1"/>
          <w:bCs w:val="1"/>
        </w:rPr>
        <w:t xml:space="preserve">Kulturní život v Ostravě dostane další finanční podporu. Město uvolňuje celkem 12 milionů korun, které podpoří nejrůznější kulturní projekty. Zájemci o dotace mohou své žádosti letos poprvé podávat online.</w:t>
      </w:r>
    </w:p>
    <w:p>
      <w:pPr/>
      <w:r>
        <w:rPr/>
        <w:t xml:space="preserve">Ostrava je známá tím, že žije kulturou po celý rok. Velké festivaly a známé kluby město podporuje pravidelně, ale nezapomíná ani na menší akce. Město rozdělí celkem dvanáct milionů korun mezi hudbu, divadlo, výstavy nebo knihy, jako každý rok.</w:t>
      </w:r>
    </w:p>
    <w:p>
      <w:pPr/>
      <w:r>
        <w:rPr>
          <w:b w:val="1"/>
          <w:bCs w:val="1"/>
        </w:rPr>
        <w:t xml:space="preserve">Lucie Baránková Vilamová (ANO), náměstkyně primátora Ostravy:</w:t>
      </w:r>
      <w:r>
        <w:rPr/>
        <w:t xml:space="preserve"> "Je tam vyčleněn nějaký rozpočet na to, aby se mohly ucházet i nové projekty, které ještě na území města nebyly. Je to proto, aby se kultura rozvíjela a posouvala dál."</w:t>
      </w:r>
    </w:p>
    <w:p>
      <w:pPr/>
      <w:r>
        <w:rPr/>
        <w:t xml:space="preserve">Žádosti se budou přijímat od 11. do 25. září. Celé papírování bude letos jednodušší, protože se všechno vyplní online přímo na webu města.</w:t>
      </w:r>
    </w:p>
    <w:p>
      <w:pPr/>
      <w:r>
        <w:rPr>
          <w:b w:val="1"/>
          <w:bCs w:val="1"/>
        </w:rPr>
        <w:t xml:space="preserve">Lucie Baránková Vilamová (ANO), náměstkyně primátora Ostravy:</w:t>
      </w:r>
      <w:r>
        <w:rPr/>
        <w:t xml:space="preserve"> "Chtěla bych nabídnout všem zájemcům o dotaci, pokud mají nějaké dotazy, aby se obrátili na naše referentky."</w:t>
      </w:r>
    </w:p>
    <w:p>
      <w:pPr/>
      <w:r>
        <w:rPr/>
        <w:t xml:space="preserve">Jednou z podpořených akcí byl také Třebovický koláč, který loni oslavil dvacáté výročí. Jde o třídenní akci pro celou rodinu, kde se tančí, zpívá nebo také hraje divadlo.</w:t>
      </w:r>
    </w:p>
    <w:p>
      <w:pPr/>
      <w:r>
        <w:rPr>
          <w:b w:val="1"/>
          <w:bCs w:val="1"/>
        </w:rPr>
        <w:t xml:space="preserve">Šárka Vojtkuláková, organizátorka Třebovického koláče</w:t>
      </w:r>
      <w:r>
        <w:rPr>
          <w:b w:val="1"/>
          <w:bCs w:val="1"/>
        </w:rPr>
        <w:t xml:space="preserve">:</w:t>
      </w:r>
      <w:r>
        <w:rPr/>
        <w:t xml:space="preserve"> "Díky podpoře města, které tuto akci podporuje od svého počátku, se snažíme naplnit své plány a své představy, aby ten kulturní program, který v parku je po celé tři dny, byl plnohodnotný."</w:t>
      </w:r>
    </w:p>
    <w:p>
      <w:pPr/>
      <w:r>
        <w:rPr/>
        <w:t xml:space="preserve">Ostrava tímto krokem plní svůj plán, jak udělat město ještě atraktivnějším místem pro život.</w:t>
      </w:r>
    </w:p>
    <w:p>
      <w:pPr/>
      <w:r>
        <w:rPr/>
        <w:t xml:space="preserve">--- </w:t>
      </w:r>
    </w:p>
    <w:p>
      <w:pPr/>
      <w:r>
        <w:rPr/>
        <w:t xml:space="preserve">KARVINÁ PEČUJE O SOCHY A PLASTIKY</w:t>
      </w:r>
    </w:p>
    <w:p>
      <w:pPr/>
      <w:r>
        <w:rPr/>
        <w:t xml:space="preserve">Karviná pokračuje v péči o umělecká díla ve veřejném prostoru. Letos nechala odborně obnovit tři plastiky, z nichž každá je vyrobena z jiného materiálu. Opravy, čištění a konzervace vyšly město na téměř 230 tisíc korun.</w:t>
      </w:r>
    </w:p>
    <w:p>
      <w:pPr/>
      <w:r>
        <w:rPr>
          <w:b w:val="1"/>
          <w:bCs w:val="1"/>
          <w:i w:val="1"/>
          <w:iCs w:val="1"/>
        </w:rPr>
        <w:t xml:space="preserve">Monika Danková, mluvčí Karviné:</w:t>
      </w:r>
      <w:r>
        <w:rPr>
          <w:i w:val="1"/>
          <w:iCs w:val="1"/>
        </w:rPr>
        <w:t xml:space="preserve"> „Nejrozsáhlejší zásah potřebovala plastika Hudba v areálu Rehabilitačního sanatoria v Karviné-Hranicích. Byla na několika místech popraskaná, některé části se odlepovaly a odpadávaly.“</w:t>
      </w:r>
    </w:p>
    <w:p>
      <w:pPr>
        <w:pStyle w:val="Heading1"/>
      </w:pPr>
      <w:r>
        <w:rPr>
          <w:sz w:val="36"/>
          <w:szCs w:val="36"/>
        </w:rPr>
        <w:t xml:space="preserve">Hudební léto pod širým nebem za KD Radost</w:t>
      </w:r>
    </w:p>
    <w:p>
      <w:pPr/>
      <w:r>
        <w:rPr>
          <w:b w:val="1"/>
          <w:bCs w:val="1"/>
        </w:rPr>
        <w:t xml:space="preserve">V Havířově i o letošních prázdninách připravili pro veřejnost Hudební léto v parku za Kulturním domem Radost. Koncerty pod širým nebem jsou velmi oblíbené.</w:t>
      </w:r>
    </w:p>
    <w:p>
      <w:pPr/>
      <w:r>
        <w:rPr/>
        <w:t xml:space="preserve">Příjemné letní počasí, krásné prostředí a známé melodie vytvořily pohodovou atmosféru za KD Radost v Havířově. Hudba se nesla celým parkem, a tak si ji užívali nejen lidé přímo před pódiem, ale také návštěvníci posedávající na okolních lavičkách.</w:t>
      </w:r>
    </w:p>
    <w:p>
      <w:pPr/>
      <w:r>
        <w:rPr>
          <w:b w:val="1"/>
          <w:bCs w:val="1"/>
        </w:rPr>
        <w:t xml:space="preserve">Tereza Krajčová, MKS Havířov:</w:t>
      </w:r>
      <w:r>
        <w:rPr/>
        <w:t xml:space="preserve"> „Za KD Radost jako každoročně pořádáme čtyři koncerty během léta, to znamená, že tohle už je třetí o letošních prázdninách a tentokrát tady máme koncert místního Jiřího Erlebacha.“</w:t>
      </w:r>
    </w:p>
    <w:p>
      <w:pPr/>
      <w:r>
        <w:rPr/>
        <w:t xml:space="preserve">Někteří lidé nezůstali jen u poslechu a také si zatančili.</w:t>
      </w:r>
    </w:p>
    <w:p>
      <w:pPr/>
      <w:r>
        <w:rPr>
          <w:b w:val="1"/>
          <w:bCs w:val="1"/>
        </w:rPr>
        <w:t xml:space="preserve">Anketa:</w:t>
      </w:r>
      <w:r>
        <w:rPr/>
        <w:t xml:space="preserve"> „Mám ráda Jirku Erlebacha. A jsem teď v Havířově, jinak cestuji, ale teď jsem tady, tak jsme se přišli podívat.“</w:t>
      </w:r>
    </w:p>
    <w:p>
      <w:pPr/>
      <w:r>
        <w:rPr/>
        <w:t xml:space="preserve">Co říkáte na prostředí parku?</w:t>
      </w:r>
    </w:p>
    <w:p>
      <w:pPr/>
      <w:r>
        <w:rPr>
          <w:b w:val="1"/>
          <w:bCs w:val="1"/>
        </w:rPr>
        <w:t xml:space="preserve">Anketa:</w:t>
      </w:r>
      <w:r>
        <w:rPr/>
        <w:t xml:space="preserve"> „Já to tady znám, chodila jsem tady jako dítě s rodiči. A to bylo úplně jiné. Tohle je stejné, tam mám vyfoceného brášku, jak byl malinký. Hodně let jsem tady nebyla. A teď koukám, že je to tu krásné.“</w:t>
      </w:r>
    </w:p>
    <w:p>
      <w:pPr/>
      <w:r>
        <w:rPr>
          <w:b w:val="1"/>
          <w:bCs w:val="1"/>
        </w:rPr>
        <w:t xml:space="preserve">Anketa:</w:t>
      </w:r>
      <w:r>
        <w:rPr/>
        <w:t xml:space="preserve"> „Já jsem slaměný vdovec, paní mi utekla na Slovensko. Tak tu mám kamarády, kamarádky, no a jdeme za muzikou. Za kulturou trošku.“</w:t>
      </w:r>
    </w:p>
    <w:p>
      <w:pPr/>
      <w:r>
        <w:rPr/>
        <w:t xml:space="preserve">Poslední letní koncert se odehraje 23. srpna od 16 hodin a k poslechu bude dechová hudba.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8-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2026-08-16T15:00:48+02:00</dcterms:created>
  <dcterms:modified xsi:type="dcterms:W3CDTF">2026-08-16T15:00:48+02:00</dcterms:modified>
</cp:coreProperties>
</file>

<file path=docProps/custom.xml><?xml version="1.0" encoding="utf-8"?>
<Properties xmlns="http://schemas.openxmlformats.org/officeDocument/2006/custom-properties" xmlns:vt="http://schemas.openxmlformats.org/officeDocument/2006/docPropsVTypes"/>
</file>