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Moravskoslezský kraj otevřel další nové chráněné bydlení</w:t>
      </w:r>
    </w:p>
    <w:p>
      <w:pPr/>
      <w:r>
        <w:rPr>
          <w:b w:val="1"/>
          <w:bCs w:val="1"/>
        </w:rPr>
        <w:t xml:space="preserve">Dvanáct lidí s mentálním nebo kombinovaným postižením získalo nový domov v Ostravě-Mariánských Horách. Moravskoslezský kraj tam slavnostně otevřel nové chráněné bydlení. Klientům nabízí vlastní pokoje, společné zázemí a nepřetržitou podporu pracovníků sociální služby.</w:t>
      </w:r>
    </w:p>
    <w:p>
      <w:pPr/>
      <w:r>
        <w:rPr/>
        <w:t xml:space="preserve">Nový dům vyrostl v Karasově ulici na místě bývalé školní zahrady. Stavba trvala přibližně rok a většinu nákladů na ni pokryla dotace z Národního plánu obnovy. </w:t>
      </w:r>
    </w:p>
    <w:p>
      <w:pPr/>
      <w:r>
        <w:rPr>
          <w:b w:val="1"/>
          <w:bCs w:val="1"/>
        </w:rPr>
        <w:t xml:space="preserve">Michal Kokošek (ANO), náměstek hejtmana MSK: </w:t>
      </w:r>
      <w:r>
        <w:rPr/>
        <w:t xml:space="preserve">“Toto zařízení pro 12 klientů vyjde zhruba na 42 milionů korun. A my jsme velice rádi, že jsme mohli získat peníze a dotaci z Národního plánu obnovy z Ministerstva sociálních práce a sociálních věcí ve výši až 39 milionů korun.” </w:t>
      </w:r>
    </w:p>
    <w:p>
      <w:pPr/>
      <w:r>
        <w:rPr/>
        <w:t xml:space="preserve">V chráněném bydlení už žije jedenáct klientů. Každý má svůj vlastní pokoj, společně využívají kuchyň, obývací prostory i zahradu. Podpora zaměstnanců je k dispozici nepřetržitě. </w:t>
      </w:r>
    </w:p>
    <w:p>
      <w:pPr/>
      <w:r>
        <w:rPr>
          <w:b w:val="1"/>
          <w:bCs w:val="1"/>
        </w:rPr>
        <w:t xml:space="preserve">Stanislav Kopecký (ANO), náměstek hejtmana MSK: </w:t>
      </w:r>
      <w:r>
        <w:rPr/>
        <w:t xml:space="preserve">“Mým přáním je, aby nezískali jen kvalitní službu, kterou zřizuje Moravskoslezský kraj, ale aby hlavně získali ten svůj domov.” </w:t>
      </w:r>
    </w:p>
    <w:p>
      <w:pPr/>
      <w:r>
        <w:rPr/>
        <w:t xml:space="preserve">Smyslem služby je vést klienty k co největší samostatnosti. Sami si uklízejí, podle svých možností vaří, chodí za svými zájmy nebo k lékaři. Když potřebují, pomohou jim pracovníci chráněného bydlení. </w:t>
      </w:r>
    </w:p>
    <w:p>
      <w:pPr/>
      <w:r>
        <w:rPr>
          <w:b w:val="1"/>
          <w:bCs w:val="1"/>
        </w:rPr>
        <w:t xml:space="preserve">Andrej Foltýnek, ředitel organizace Fontána: </w:t>
      </w:r>
      <w:r>
        <w:rPr/>
        <w:t xml:space="preserve">“Někteří jsou samostatní více, někteří samostatní méně. My se vlastně pyšníme tím, že se opravdu snažíme poskytovat naší službu individuálně, takže kdo si umí udělat oběd sám, tak si udělá sám.”</w:t>
      </w:r>
    </w:p>
    <w:p>
      <w:pPr/>
      <w:r>
        <w:rPr>
          <w:b w:val="1"/>
          <w:bCs w:val="1"/>
        </w:rPr>
        <w:t xml:space="preserve">anketa: klienti chráněného bydlení: </w:t>
      </w:r>
      <w:r>
        <w:rPr/>
        <w:t xml:space="preserve">“Mi se tady líbí, mám tady mamku v Ostravě, segru.”</w:t>
      </w:r>
    </w:p>
    <w:p>
      <w:pPr/>
      <w:r>
        <w:rPr/>
        <w:t xml:space="preserve">“Jsem tu spokojená, už si zvykám. Ze začátku to bylo sice trošku horší, proplakala jsem si, ale už jsem si zvykla.” </w:t>
      </w:r>
    </w:p>
    <w:p>
      <w:pPr/>
      <w:r>
        <w:rPr/>
        <w:t xml:space="preserve">Dům má klientům nabídnout především běžný život v prostředí, které se co nejvíce podobá skutečnému domovu. </w:t>
      </w:r>
    </w:p>
    <w:p>
      <w:pPr/>
      <w:r>
        <w:rPr/>
        <w:t xml:space="preserve">---</w:t>
      </w:r>
    </w:p>
    <w:p>
      <w:pPr>
        <w:pStyle w:val="Heading1"/>
      </w:pPr>
      <w:r>
        <w:rPr>
          <w:sz w:val="36"/>
          <w:szCs w:val="36"/>
        </w:rPr>
        <w:t xml:space="preserve">NJ řeší autovraky důsledněji, nechá je i sešrotovat</w:t>
      </w:r>
    </w:p>
    <w:p>
      <w:pPr/>
      <w:r>
        <w:rPr>
          <w:b w:val="1"/>
          <w:bCs w:val="1"/>
        </w:rPr>
        <w:t xml:space="preserve">Nový Jičín zpřísnil postup v otázce odstraňování autovraků. Dlouhodobě odstavená vozidla s propadlou technickou kontrolou bude po uplynutí výzvy ihned odtahovat. Nevyzvednuté ojetiny prodá nebo sešrotuje.</w:t>
      </w:r>
    </w:p>
    <w:p>
      <w:pPr/>
      <w:r>
        <w:rPr>
          <w:b w:val="1"/>
          <w:bCs w:val="1"/>
        </w:rPr>
        <w:t xml:space="preserve">Rostislav Čubok, strážník MP Nový Jičín: </w:t>
      </w:r>
      <w:r>
        <w:rPr/>
        <w:t xml:space="preserve">“Tady vidíme na tom vozidle, že technická skončila v roce 2025. Tím vozidlo nesplňuje podmínky, že může stát na veřejných parkovištích a na pozemních komunikacích. Tím pádem nesplňuje podmínky o silničním provozu.”</w:t>
      </w:r>
    </w:p>
    <w:p>
      <w:pPr/>
      <w:r>
        <w:rPr/>
        <w:t xml:space="preserve">Vozidel, která tak naplnila kritéria autovraků, aktuálně řeší Nový Jičín na svém území zhruba třicet, a radnice se s nimi rozhodla vypořádat důraznějším způsobem. </w:t>
      </w:r>
    </w:p>
    <w:p>
      <w:pPr/>
      <w:r>
        <w:rPr>
          <w:b w:val="1"/>
          <w:bCs w:val="1"/>
        </w:rPr>
        <w:t xml:space="preserve">Stanislav Kopecký (ANO), starosta Nového Jičína:</w:t>
      </w:r>
      <w:r>
        <w:rPr/>
        <w:t xml:space="preserve"> “Město Nový Jičín bude důsledně aplikovat zákon o pozemních komunikacích a zákon na ochranu životního prostředí a opravdu přistoupíme i k tomu razantnímu řešení, tedy k samotnému odtahu těchto vozidel.”</w:t>
      </w:r>
    </w:p>
    <w:p>
      <w:pPr/>
      <w:r>
        <w:rPr>
          <w:b w:val="1"/>
          <w:bCs w:val="1"/>
        </w:rPr>
        <w:t xml:space="preserve">Daniel Rýdel, ředitel MP Nový Jičín: </w:t>
      </w:r>
      <w:r>
        <w:rPr/>
        <w:t xml:space="preserve">“V loňském roce jsme evidovali 23 autovraků. V letošním roce evidujeme přes 30 případů podezření na odstavená vozidla. Jedna třetina se nám naší činnosti povedla již odstranit ulic, ale samozřejmě ty dvě třetiny nás čekají k odtahu.”</w:t>
      </w:r>
    </w:p>
    <w:p>
      <w:pPr/>
      <w:r>
        <w:rPr/>
        <w:t xml:space="preserve">Velmi striktně bude město přistupovat k vrakům stojícím mimo parkoviště a komunikace, a to dle zákona na ochranu životního prostředí. Takové vozidlo může být odtaženo už po třicetidenní výzvě.</w:t>
      </w:r>
    </w:p>
    <w:p>
      <w:pPr/>
      <w:r>
        <w:rPr/>
        <w:t xml:space="preserve">Třeba tady na odstavné ploše na Bezručově ulici město aktuálně vylepilo výzvu na odstranění autovraků i na tato tři vozidla. A protože se nejedná o oficiální parkoviště, mohou být řešena ve zrychleném režimu. To znamená, že 20. července byla výzva vylepena, 20. srpna budou odtaženy.</w:t>
      </w:r>
    </w:p>
    <w:p>
      <w:pPr/>
      <w:r>
        <w:rPr/>
        <w:t xml:space="preserve">Tyto vraky budou umístěny v areálu technických služeb. Po uplynutí tříměsíční lhůty půjdou na dražbu, nebo budou ekologicky sešrotovány.</w:t>
      </w:r>
    </w:p>
    <w:p>
      <w:pPr/>
      <w:r>
        <w:rPr/>
        <w:t xml:space="preserve">---</w:t>
      </w:r>
    </w:p>
    <w:p>
      <w:pPr/>
      <w:r>
        <w:rPr/>
        <w:t xml:space="preserve">TRAGICKÁ NEHODA NA RUDNÉ V OSTRAVĚ</w:t>
      </w:r>
    </w:p>
    <w:p>
      <w:pPr/>
      <w:r>
        <w:rPr/>
        <w:t xml:space="preserve">Šedesátiletý řidič Škody Superb srazil v noci na přechodu pro chodce v Ostravě na Rudné stejně starého muže. Nehoda se stala na křižovatce s ulicí Vratimovská. Chodec na místě zemřel, i když se ho snažili svědci, policisté a záchranáři resuscitovat. Policisté nehodu řeší jako usmrcení z nedbalosti.</w:t>
      </w:r>
    </w:p>
    <w:p>
      <w:pPr/>
      <w:r>
        <w:rPr/>
        <w:t xml:space="preserve">HASIČI TRÉNOVALI ZÁCHRANU ZRANĚNÉHO Z VÝŠKY</w:t>
      </w:r>
    </w:p>
    <w:p>
      <w:pPr/>
      <w:r>
        <w:rPr/>
        <w:t xml:space="preserve">Na věži kostela postihla pracovníka náhlá zdravotní indispozice a nebyl schopen slézt dolů. To byla naštěstí jen modelová situace, na kterou trénovali hasiči lezci ve Frýdku-Místku. Nejprve vytáhli figurínu vnitřkem Svatojánské věže kostela svatého Jana Křtitele až na ochoz ve výšce zhruba 50 metrů. A pak ji bezpečně spustili na volné prostranství a procvičili si správné postupy.</w:t>
      </w:r>
    </w:p>
    <w:p>
      <w:pPr/>
      <w:r>
        <w:rPr/>
        <w:t xml:space="preserve">---</w:t>
      </w:r>
    </w:p>
    <w:p>
      <w:pPr>
        <w:pStyle w:val="Heading1"/>
      </w:pPr>
      <w:r>
        <w:rPr>
          <w:sz w:val="36"/>
          <w:szCs w:val="36"/>
        </w:rPr>
        <w:t xml:space="preserve">Fond životního prostředí podpoří další 4 projekty</w:t>
      </w:r>
    </w:p>
    <w:p>
      <w:pPr/>
      <w:r>
        <w:rPr>
          <w:b w:val="1"/>
          <w:bCs w:val="1"/>
        </w:rPr>
        <w:t xml:space="preserve">Ostrava pokračuje v podpoře projektů, které zlepšují životní prostředí. Z městského fondu poputují další miliony na péči o krajinu, veřejný prostor i environmentální výchovu dětí a mládeže.</w:t>
      </w:r>
    </w:p>
    <w:p>
      <w:pPr/>
      <w:r>
        <w:rPr/>
        <w:t xml:space="preserve">Téměř čtyři miliony korun rozdělí Ostrava z Fondu životního prostředí na další ekologické projekty. Největší část peněz zamíří do Proskočit, kde pomohou obnovit průtočné z bývalého mlýnského náhonu a předejít problémům při vydatných deštích.</w:t>
      </w:r>
    </w:p>
    <w:p>
      <w:pPr/>
      <w:r>
        <w:rPr>
          <w:b w:val="1"/>
          <w:bCs w:val="1"/>
        </w:rPr>
        <w:t xml:space="preserve">Táňa Paličková (nez.), starostka Ostravy-Proskovic:</w:t>
      </w:r>
      <w:r>
        <w:rPr/>
        <w:t xml:space="preserve"> "Začneme zprůtočňovat tento tok kráčejícím bagříkem pravděpodobně. Sedimenty, které budou vytěženy, zanecháme v krajině, tzn. že budou zanechány poblíž tohoto toku. Tím pádem nevzniknou vyšší náklady na vícepráce a na financování. Ty potom zarostou okolními travinami."</w:t>
      </w:r>
    </w:p>
    <w:p>
      <w:pPr/>
      <w:r>
        <w:rPr/>
        <w:t xml:space="preserve">Do čištění vodoteče a souvisejících prací půjde přes tři miliony korun. Součástí projektu bude odstranění nánosů, úprava koryta i biologický dozor. Cílem je zlepšit odtokové poměry a zároveň zachovat přírodní charakter území v Chráněné krajinné oblasti Poodří.</w:t>
      </w:r>
    </w:p>
    <w:p>
      <w:pPr/>
      <w:r>
        <w:rPr>
          <w:b w:val="1"/>
          <w:bCs w:val="1"/>
        </w:rPr>
        <w:t xml:space="preserve">Táňa Paličková (nez.), starostka Ostravy-Proskovic:</w:t>
      </w:r>
      <w:r>
        <w:rPr/>
        <w:t xml:space="preserve"> "V případě povodní se nám tady tento tok zanáší samozřejmě vodou a vznikají tady jakési naplaveniny, které nám způsobují problém v průtočnosti tohoto toku. Jedná se o úsek v katastru Proskovic v délce cca tři kilometry. Začne se tady za mnou u katastru Stará Bělá a bude se pokračovat až na začátek této strouhy ke Košatce."</w:t>
      </w:r>
    </w:p>
    <w:p>
      <w:pPr/>
      <w:r>
        <w:rPr/>
        <w:t xml:space="preserve">Fond životního prostředí ale podpoří také další projekty. Peníze pomohou vybudovat zázemí pro Lesní klub Vrbík nebo pořídit elektrický vysavač odpadu pro údržbu veřejných prostranství v Porubě.</w:t>
      </w:r>
    </w:p>
    <w:p>
      <w:pPr/>
      <w:r>
        <w:rPr>
          <w:b w:val="1"/>
          <w:bCs w:val="1"/>
        </w:rPr>
        <w:t xml:space="preserve">Aleš Boháč (Starostové pro Ostravu), náměstek primátora Ostravy:</w:t>
      </w:r>
      <w:r>
        <w:rPr/>
        <w:t xml:space="preserve"> "Nejedná se jen o listí a zeleň, ale i odpadky v blízkosti parků, chodníků, MHD zastávek a tentokrát trochu jinak. V podstatě tím vysáváním by mělo dojít ke snížení hlučnosti. Mělo by dojít ke snížení prašnosti, takže tento fond podpořil i zařízení pro veřejný pořádek. Další z projektů byla Jurta, výuka environmentálního vzdělávání. Myslím, že jak výuka v Bělském lese v jurtě ukázala, děti o to mají zájem, je to zpestření výuky. A jak jinak, než se učit v přírodě o přírodě. A v neposlední řadě, ale to už je projekt, který opravdu souvisí s biodiverzitou, se bavíme se o zlepšení odtokových poměrů v Proskovicích. 3,7 milionů korun, za které převážně dojde k odtěžení sedimentů, uložení v blízkosti potoka, zlepšení odtokových poměrů, které navazují na ještě bývalé povodně roku 2024, kdy dochází ke zlepšování přívětivosti k přírodnímu prostředí a živočichům, které tam jsou, biodiverzitu."</w:t>
      </w:r>
    </w:p>
    <w:p>
      <w:pPr/>
      <w:r>
        <w:rPr/>
        <w:t xml:space="preserve">Fond životního prostředí města Ostravy podporuje ekologické projekty už více než třicet let. Jen letos na ně rozdělil už téměř deset milionů korun.</w:t>
      </w:r>
    </w:p>
    <w:p>
      <w:pPr/>
      <w:r>
        <w:rPr/>
        <w:t xml:space="preserve">---</w:t>
      </w:r>
    </w:p>
    <w:p>
      <w:pPr>
        <w:pStyle w:val="Heading1"/>
      </w:pPr>
      <w:r>
        <w:rPr>
          <w:sz w:val="36"/>
          <w:szCs w:val="36"/>
        </w:rPr>
        <w:t xml:space="preserve">Ostrava přivítala mladé věřící z celé republiky</w:t>
      </w:r>
    </w:p>
    <w:p>
      <w:pPr/>
      <w:r>
        <w:rPr>
          <w:b w:val="1"/>
          <w:bCs w:val="1"/>
        </w:rPr>
        <w:t xml:space="preserve">Ostrava hostí osmý ročník Celostátního setkání mládeže. Akce pro účastníky od 14 do 26 let nabízí nejen duchovní zážitky, ale i prostor pro nová přátelství a sdílení.</w:t>
      </w:r>
    </w:p>
    <w:p>
      <w:pPr/>
      <w:r>
        <w:rPr/>
        <w:t xml:space="preserve">Ostravu zaplnily tisíce mladých lidí ze všech koutů republiky. Oficiálně totiž odstartoval osmý ročník celostátního setkání mládeže.</w:t>
      </w:r>
    </w:p>
    <w:p>
      <w:pPr/>
      <w:r>
        <w:rPr>
          <w:b w:val="1"/>
          <w:bCs w:val="1"/>
        </w:rPr>
        <w:t xml:space="preserve">Josef Bělica (ANO), hejtman MSK:</w:t>
      </w:r>
      <w:r>
        <w:rPr/>
        <w:t xml:space="preserve"> "Každá takováto akce, kde se setkávají mladí lidé, je důležitá nejen pro kraj, ale i pro Ostravu. A já si myslím, že pokud lidé dokážou sdílet hodnoty a nějaký svůj společný pohled na svět, tak je to super."</w:t>
      </w:r>
    </w:p>
    <w:p>
      <w:pPr/>
      <w:r>
        <w:rPr/>
        <w:t xml:space="preserve">Akce je určena hlavně mladým lidem ve věku 14 až 26 let. Na místě je čekají koncerty, diskuse, tvůrčí workshopy i společné modlitby.</w:t>
      </w:r>
    </w:p>
    <w:p>
      <w:pPr/>
      <w:r>
        <w:rPr>
          <w:b w:val="1"/>
          <w:bCs w:val="1"/>
        </w:rPr>
        <w:t xml:space="preserve">Marek Nevola, pořadatel akce:</w:t>
      </w:r>
      <w:r>
        <w:rPr/>
        <w:t xml:space="preserve"> "Je to po celém městě, není to pouze tady, takže už se jedná o vysokoškolské koleje, kde jsou například ubytovaní, nebo třeba po základních školách, kde probíhá program a přednášky po menších skupinkách."</w:t>
      </w:r>
    </w:p>
    <w:p>
      <w:pPr/>
      <w:r>
        <w:rPr/>
        <w:t xml:space="preserve">Celostátní setkání mládeže pořádá katolická církev v pravidelných intervalech. Pro mnohé návštěvníky jde o výjimečný zážitek, na který vzpomínají celý život.</w:t>
      </w:r>
    </w:p>
    <w:p>
      <w:pPr/>
      <w:r>
        <w:rPr>
          <w:b w:val="1"/>
          <w:bCs w:val="1"/>
        </w:rPr>
        <w:t xml:space="preserve">Martin David, biskup Ostravsko-opavské diecéze</w:t>
      </w:r>
      <w:r>
        <w:rPr>
          <w:b w:val="1"/>
          <w:bCs w:val="1"/>
        </w:rPr>
        <w:t xml:space="preserve">:</w:t>
      </w:r>
      <w:r>
        <w:rPr/>
        <w:t xml:space="preserve"> "Tři tisíce dvě stě účastníků máme přihlášeno. Předpokládáme, že přijedou nějací nepřihlášení."</w:t>
      </w:r>
    </w:p>
    <w:p>
      <w:pPr/>
      <w:r>
        <w:rPr>
          <w:b w:val="1"/>
          <w:bCs w:val="1"/>
        </w:rPr>
        <w:t xml:space="preserve">Anketa, návštěvníci akce:</w:t>
      </w:r>
      <w:r>
        <w:rPr/>
        <w:t xml:space="preserve"> "Už jsem byl i na minulém setkání mládeže a i tak mě to duchovně nabilo silami. </w:t>
      </w:r>
    </w:p>
    <w:p>
      <w:pPr/>
      <w:r>
        <w:rPr>
          <w:b w:val="1"/>
          <w:bCs w:val="1"/>
        </w:rPr>
        <w:t xml:space="preserve">Anketa, návštěvníci akce</w:t>
      </w:r>
      <w:r>
        <w:rPr/>
        <w:t xml:space="preserve">: "Já jsem od Poličky z farnosti Svojanov, ale mám tady kamarády z různých farností v okolí."</w:t>
      </w:r>
    </w:p>
    <w:p>
      <w:pPr/>
      <w:r>
        <w:rPr/>
        <w:t xml:space="preserve">Není to jen o víře. Mladí lidé sem jezdí získávat nové přátele, sdílet své příběhy a zažít pocit sounáležitosti. </w:t>
      </w:r>
    </w:p>
    <w:p>
      <w:pPr/>
      <w:r>
        <w:rPr/>
        <w:t xml:space="preserve">---</w:t>
      </w:r>
    </w:p>
    <w:p>
      <w:pPr/>
      <w:r>
        <w:rPr/>
        <w:t xml:space="preserve">ŘSD OPRAVÍ VE MĚSTĚ ALBRECHTICE I MOST</w:t>
      </w:r>
    </w:p>
    <w:p>
      <w:pPr/>
      <w:r>
        <w:rPr/>
        <w:t xml:space="preserve">Ředitelství silnic a dálnic opravuje průtah přes Město Albrechtice. Práce vyjdou na téměř 26 milionů korun a hotovo má být do konce listopadu. Situace umožnila nově vysoutěžit i opravu mostu přes řeku Opavici za 3,4 milionu. Práce začnou v pátek 14. srpna.</w:t>
      </w:r>
    </w:p>
    <w:p>
      <w:pPr/>
      <w:r>
        <w:rPr>
          <w:b w:val="1"/>
          <w:bCs w:val="1"/>
          <w:i w:val="1"/>
          <w:iCs w:val="1"/>
        </w:rPr>
        <w:t xml:space="preserve">Jan Rýdl, mluvčí ŘSD:</w:t>
      </w:r>
      <w:r>
        <w:rPr>
          <w:i w:val="1"/>
          <w:iCs w:val="1"/>
        </w:rPr>
        <w:t xml:space="preserve"> „Využijeme jedno omezení dopravy a v rámci zachování kyvadlového provozu provedeme kompletní výměnu asfaltového povrchu včetně mostních závěrů přímo nad řekou Opavicí. V jeden moment se nám sejdou dvě odlišné akce, oprava mostu a oprava průtahu. Po domluvě mohou jednotlivé činnosti na sebe navazovat.“</w:t>
      </w:r>
    </w:p>
    <w:p>
      <w:pPr>
        <w:pStyle w:val="Heading1"/>
      </w:pPr>
      <w:r>
        <w:rPr>
          <w:sz w:val="36"/>
          <w:szCs w:val="36"/>
        </w:rPr>
        <w:t xml:space="preserve">Studenti Gymnázia Petra Bezruče uspěli na soutěži Envofilm</w:t>
      </w:r>
    </w:p>
    <w:p>
      <w:pPr/>
      <w:r>
        <w:rPr>
          <w:b w:val="1"/>
          <w:bCs w:val="1"/>
        </w:rPr>
        <w:t xml:space="preserve">Český Těšín se stal dějištěm slavnostního vyhlášení soutěže Envofilm 2026. A mezi oceněnými nechyběli ani studenti z Frýdku-Místku.</w:t>
      </w:r>
    </w:p>
    <w:p>
      <w:pPr/>
      <w:r>
        <w:rPr/>
        <w:t xml:space="preserve">Albrechtova střední škola v Českém Těšíně pořádá každým rokem soutěž studentských filmů na environmentální téma s názvem Envofilm. Letos se konal už devátý ročník.</w:t>
      </w:r>
    </w:p>
    <w:p>
      <w:pPr/>
      <w:r>
        <w:rPr>
          <w:b w:val="1"/>
          <w:bCs w:val="1"/>
        </w:rPr>
        <w:t xml:space="preserve">Pavla Tomisová, hlavní organizátorka soutěže:</w:t>
      </w:r>
      <w:r>
        <w:rPr/>
        <w:t xml:space="preserve"> "O ekologii slyšíme strašně moc. Všude ve světě pořád politici zasedají, ale my taky potřebujeme pohled těch mladých lidí. A my právě potřebujeme, abychom viděli, jak se ti mladí k tomu staví, co k tomu mají říct. A možná z toho vzejde něco, co my starší nedokážeme vymyslet."</w:t>
      </w:r>
    </w:p>
    <w:p>
      <w:pPr/>
      <w:r>
        <w:rPr>
          <w:b w:val="1"/>
          <w:bCs w:val="1"/>
        </w:rPr>
        <w:t xml:space="preserve">Pavel Cieslar, ředitel, Albrechtova SŠ Český Těšín:</w:t>
      </w:r>
      <w:r>
        <w:rPr/>
        <w:t xml:space="preserve"> "V letošním roce se přihlásilo 26 škol. Je zde 30 filmů a 93 účastníků. Takový rekordní počet. Já si myslím, že to je obrovský přínos pro environmentální vzdělávání a vůbec pro naše školství."</w:t>
      </w:r>
    </w:p>
    <w:p>
      <w:pPr/>
      <w:r>
        <w:rPr/>
        <w:t xml:space="preserve">Co je tím hlavním cílem? Proč to vlastně děláte?</w:t>
      </w:r>
    </w:p>
    <w:p>
      <w:pPr/>
      <w:r>
        <w:rPr>
          <w:b w:val="1"/>
          <w:bCs w:val="1"/>
        </w:rPr>
        <w:t xml:space="preserve">Pavel Cieslar, ředitel, Albrechtova SŠ Český Těšín:</w:t>
      </w:r>
      <w:r>
        <w:rPr/>
        <w:t xml:space="preserve"> "Tak hlavním cílem je dostat do paměti mladých lidí takovou tu samostatnost, aby se naučili psát scénáře, aby se naučili režii, aby se naučili práci kameramanů, aby se přiblížili tomu světu tohoto byznysu."</w:t>
      </w:r>
    </w:p>
    <w:p>
      <w:pPr/>
      <w:r>
        <w:rPr/>
        <w:t xml:space="preserve">Zvláštní ocenění poroty za netradiční zpracování a zajímavé technické provedení získal film Kamarád z jiné dimenze, jehož autory jsou žáci Gymnázia Petra Bezruče ve Frýdku-Místku. </w:t>
      </w:r>
    </w:p>
    <w:p>
      <w:pPr/>
      <w:r>
        <w:rPr>
          <w:b w:val="1"/>
          <w:bCs w:val="1"/>
        </w:rPr>
        <w:t xml:space="preserve">Šárka Sysalová, učitelka, Gymnázium P. Bezruče Frýdek-Místek:</w:t>
      </w:r>
      <w:r>
        <w:rPr/>
        <w:t xml:space="preserve"> "Účastníme se pravidelně, s celkem dobrými úspěchy a propojujeme víceméně přírodovědné vědy a výuku výpočetní techniky. A samozřejmě je to ekologické téma."</w:t>
      </w:r>
    </w:p>
    <w:p>
      <w:pPr/>
      <w:r>
        <w:rPr/>
        <w:t xml:space="preserve">Jak jste spokojeni s tím letošním výsledkem? S čím jste se přihlásili do soutěže?</w:t>
      </w:r>
    </w:p>
    <w:p>
      <w:pPr/>
      <w:r>
        <w:rPr>
          <w:b w:val="1"/>
          <w:bCs w:val="1"/>
        </w:rPr>
        <w:t xml:space="preserve">Jakub Macháň, žák, Gymnázium P. Bezruče Frýdek-Místek:</w:t>
      </w:r>
      <w:r>
        <w:rPr/>
        <w:t xml:space="preserve"> "Tak já se účastním poprvé a jsem spokojený s tím, co jsme spolu nahráli. Asi si nejvíc vážím toho, jak jsme se jako tým do toho pustili společně a jsme docela pyšní na to, co jsme do soutěže poslali. </w:t>
      </w:r>
    </w:p>
    <w:p>
      <w:pPr/>
      <w:r>
        <w:rPr>
          <w:b w:val="1"/>
          <w:bCs w:val="1"/>
        </w:rPr>
        <w:t xml:space="preserve">Michal Strakoš, žák, Gymnázium P. Bezruče Frýdek-Místek: </w:t>
      </w:r>
      <w:r>
        <w:rPr/>
        <w:t xml:space="preserve">"Náš film je o tom, jak lidé zapomínají na to, že recyklace je důležitá a jak by to mohlo pomoct v budoucnu. A taky je to o tom, že i nějaké banality a jednoduché věci, které může každý den člověk dělat, tak mohou ve výsledku hodně pomoct."</w:t>
      </w:r>
    </w:p>
    <w:p>
      <w:pPr/>
      <w:r>
        <w:rPr/>
        <w:t xml:space="preserve">Skvělý úspěch frýdecko-místeckých studentů potěšil i vedení radnice.</w:t>
      </w:r>
    </w:p>
    <w:p>
      <w:pPr/>
      <w:r>
        <w:rPr>
          <w:b w:val="1"/>
          <w:bCs w:val="1"/>
        </w:rPr>
        <w:t xml:space="preserve">Tomáš Pyško (Naše Město F-M), náměstek primátora Frýdku-Místku:</w:t>
      </w:r>
      <w:r>
        <w:rPr/>
        <w:t xml:space="preserve"> "Vynikající úspěch. Soutěž, která se zabývala environmentální tematikou. A tihle naši studenti navíc měli tematiku využití umělé inteligence, v dnešní době neskutečně probírané téma. Takže opravdu obrovský třaskavý úspěch."</w:t>
      </w:r>
    </w:p>
    <w:p>
      <w:pPr/>
      <w:r>
        <w:rPr/>
        <w:t xml:space="preserve">Co si myslíte, že taková soutěž může přinést? Asi to nebudou všichni do budoucna filmaři.</w:t>
      </w:r>
    </w:p>
    <w:p>
      <w:pPr/>
      <w:r>
        <w:rPr>
          <w:b w:val="1"/>
          <w:bCs w:val="1"/>
        </w:rPr>
        <w:t xml:space="preserve">Tomáš Pyško (Naše Město F-M), náměstek primátora Frýdku-Místku:</w:t>
      </w:r>
      <w:r>
        <w:rPr/>
        <w:t xml:space="preserve"> "No to asi ne, ale minimálně umět pracovat s informacemi, zpracovat je nadále a udělat výstup. A myslím si, že součástí musí být také kvalitní prezentace. Takže odprezentovat svůj výsledek před veřejností."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8-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2026-08-13T00:06:38+02:00</dcterms:created>
  <dcterms:modified xsi:type="dcterms:W3CDTF">2026-08-13T00:06:38+02:00</dcterms:modified>
</cp:coreProperties>
</file>

<file path=docProps/custom.xml><?xml version="1.0" encoding="utf-8"?>
<Properties xmlns="http://schemas.openxmlformats.org/officeDocument/2006/custom-properties" xmlns:vt="http://schemas.openxmlformats.org/officeDocument/2006/docPropsVTypes"/>
</file>