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Horalský svátek Gorol má za sebou 79. ročník</w:t>
      </w:r>
    </w:p>
    <w:p>
      <w:pPr/>
      <w:r>
        <w:rPr>
          <w:b w:val="1"/>
          <w:bCs w:val="1"/>
        </w:rPr>
        <w:t xml:space="preserve">V Jablunkově se po tři dny konal tradiční Horalský svátek (Gorolski Święto). Na slavnosti se setkávají lidé z celé oblasti Jablunkovska a také polského a slovenského příhraničí.</w:t>
      </w:r>
    </w:p>
    <w:p>
      <w:pPr/>
      <w:r>
        <w:rPr/>
        <w:t xml:space="preserve">Hlavní část slavností zahájil průvod, který vyšel z Mariánského náměstí v centru Jablunkova. Špalírem přihlížejících prošel až do Městského lesa, kde se jednotlivé obce a soubory představily.</w:t>
      </w:r>
    </w:p>
    <w:p>
      <w:pPr/>
      <w:r>
        <w:rPr>
          <w:b w:val="1"/>
          <w:bCs w:val="1"/>
        </w:rPr>
        <w:t xml:space="preserve">Anketa:</w:t>
      </w:r>
      <w:r>
        <w:rPr/>
        <w:t xml:space="preserve"> „Představujeme téma </w:t>
      </w:r>
      <w:r>
        <w:rPr>
          <w:i w:val="1"/>
          <w:iCs w:val="1"/>
        </w:rPr>
        <w:t xml:space="preserve">Po Gorolu ráno sušíme seno</w:t>
      </w:r>
      <w:r>
        <w:rPr/>
        <w:t xml:space="preserve"> a můžete si pod tím představit cokoli. Protože po Gorolu je to dost těžké.“</w:t>
      </w:r>
    </w:p>
    <w:p>
      <w:pPr/>
      <w:r>
        <w:rPr>
          <w:b w:val="1"/>
          <w:bCs w:val="1"/>
        </w:rPr>
        <w:t xml:space="preserve">Anketa:</w:t>
      </w:r>
      <w:r>
        <w:rPr/>
        <w:t xml:space="preserve"> „Jsme z Mostů u Jablunkova a představíme vám mužský sbor z Návsí. Budou zpívat a předvedou čepení svobodných děvčat.“</w:t>
      </w:r>
    </w:p>
    <w:p>
      <w:pPr/>
      <w:r>
        <w:rPr>
          <w:b w:val="1"/>
          <w:bCs w:val="1"/>
        </w:rPr>
        <w:t xml:space="preserve">Ondřej Göbel, předseda MO PZKO Jablunkov:</w:t>
      </w:r>
      <w:r>
        <w:rPr/>
        <w:t xml:space="preserve"> „Horalský svátek má 79 let, příště to bude už osmdesátý ročník. Přitahuje lidi, protože je to návrat ke kořenům, mládí a způsobu života. Ukazuje nejen naši kulturu, ale také kulturu národů žijících na trojmezí, tedy Poláků a Slováků.“</w:t>
      </w:r>
    </w:p>
    <w:p>
      <w:pPr/>
      <w:r>
        <w:rPr/>
        <w:t xml:space="preserve">Vedle folklorních souborů, mezi kterými byly i soubory ze zahraničí, se na slavnosti prezentovaly také místní skupiny PZKO z jednotlivých obcí Jablunkovska. Ve svých stáncích připravovaly regionální speciality.</w:t>
      </w:r>
    </w:p>
    <w:p>
      <w:pPr/>
      <w:r>
        <w:rPr>
          <w:b w:val="1"/>
          <w:bCs w:val="1"/>
        </w:rPr>
        <w:t xml:space="preserve">Anketa:</w:t>
      </w:r>
      <w:r>
        <w:rPr/>
        <w:t xml:space="preserve"> „Je to super. Bramborové placky se škvarky jsou moc dobré. Přijeli jsme z Bielska-Białé, kamarádka je z Českého Těšína, její muž z Polska a jezdíme sem vždycky jako parta.“</w:t>
      </w:r>
    </w:p>
    <w:p>
      <w:pPr/>
      <w:r>
        <w:rPr>
          <w:b w:val="1"/>
          <w:bCs w:val="1"/>
        </w:rPr>
        <w:t xml:space="preserve">Jiří Hamrozi (KDU-ČSL), starosta Jablunkova:</w:t>
      </w:r>
      <w:r>
        <w:rPr/>
        <w:t xml:space="preserve"> „Jsme na to neskutečně hrdí, protože spolupráce je vidět hlavně v tom, že všechny místní skupiny PZKO připravují svůj program a vydělají si tak na svou celoroční činnost. Myslím si, že je to velmi prospěšné pro jejich další rozvoj.“</w:t>
      </w:r>
    </w:p>
    <w:p>
      <w:pPr/>
      <w:r>
        <w:rPr/>
        <w:t xml:space="preserve">Už v průběhu letošního ročníku se začal připravovat program jubilejního 80. ročníku Horalského svátku.</w:t>
      </w:r>
    </w:p>
    <w:p>
      <w:pPr/>
      <w:r>
        <w:rPr/>
        <w:t xml:space="preserve">---</w:t>
      </w:r>
    </w:p>
    <w:p>
      <w:pPr>
        <w:pStyle w:val="Heading1"/>
      </w:pPr>
      <w:r>
        <w:rPr>
          <w:sz w:val="36"/>
          <w:szCs w:val="36"/>
        </w:rPr>
        <w:t xml:space="preserve">Lidé viděli dobývání hradu Hukvaldy</w:t>
      </w:r>
    </w:p>
    <w:p>
      <w:pPr/>
      <w:r>
        <w:rPr>
          <w:b w:val="1"/>
          <w:bCs w:val="1"/>
        </w:rPr>
        <w:t xml:space="preserve">Mezi velmi oblíbené akce na hradech a tvrzích bývají rekonstrukce historických bitev. Svým návštěvníkům, je nabízí také hrad Hukvaldy, který ve skutečnosti nebyl nikdy vojensky dobyt.</w:t>
      </w:r>
    </w:p>
    <w:p>
      <w:pPr/>
      <w:r>
        <w:rPr/>
        <w:t xml:space="preserve">Lidé, kteří navštívili zříceninu hradu Hukvaldy, mohli vidět celý postup dobývání. Vedle hromadného útoku došlo i na souboje jednotlivců.</w:t>
      </w:r>
    </w:p>
    <w:p>
      <w:pPr/>
      <w:r>
        <w:rPr>
          <w:b w:val="1"/>
          <w:bCs w:val="1"/>
        </w:rPr>
        <w:t xml:space="preserve">Miroslav Bitter, kastelán hradu Hukvaldy:</w:t>
      </w:r>
      <w:r>
        <w:rPr/>
        <w:t xml:space="preserve"> „Na tuto sobotu jsme si připravili první ročník takzvané Hukvaldské bitvy. Je to první ročník a doufáme, že tím navážeme na předchozí bitvy, které pořádal bývalý kastelán Miroslav Holiš. Rádi bychom udrželi tradici kvalitních historických bitev. Samozřejmě se stále učíme, jak program co nejlépe připravit, jak vystihnout atmosféru a jak přistoupit k samotným bojům. Věříme ale, že se nám podaří znovu vybudovat tuto tradici a že se na naše bitvy budou návštěvníci těšit každý rok.“</w:t>
      </w:r>
    </w:p>
    <w:p>
      <w:pPr/>
      <w:r>
        <w:rPr>
          <w:b w:val="1"/>
          <w:bCs w:val="1"/>
        </w:rPr>
        <w:t xml:space="preserve">Anketa:</w:t>
      </w:r>
      <w:r>
        <w:rPr/>
        <w:t xml:space="preserve"> „Přišli jsme sem, protože jsme se dozvěděli, že se dnes koná velká hukvaldská bitva, dokonce ve třech etapách. Vyrazili jsme už dopoledne, abychom toho viděli co nejvíce. Nejvíce nás zaujala prostřední část, která se odehrála uprostřed areálu. Bylo to perfektní. Na Hukvaldy chodíme občas, ale dnes nás opravdu přilákala právě bitva. Viděli jsme na sociálních sítích reklamu, která se nám líbila, a řekli jsme si, že to musíme vidět. Jsme nadšení.“</w:t>
      </w:r>
    </w:p>
    <w:p>
      <w:pPr/>
      <w:r>
        <w:rPr>
          <w:b w:val="1"/>
          <w:bCs w:val="1"/>
        </w:rPr>
        <w:t xml:space="preserve">Anketa:</w:t>
      </w:r>
      <w:r>
        <w:rPr/>
        <w:t xml:space="preserve"> „Jsem z Myslíku a dnes jsem přijel na rytířské slavnosti na Hukvaldech. Bitva se mi líbila, ale nelíbilo se mi, že polovinu bitvy nebylo vidět, protože se odehrávala dál v hradě.“</w:t>
      </w:r>
    </w:p>
    <w:p>
      <w:pPr/>
      <w:r>
        <w:rPr>
          <w:b w:val="1"/>
          <w:bCs w:val="1"/>
        </w:rPr>
        <w:t xml:space="preserve">Miroslav Bitter, kastelán hradu Hukvaldy:</w:t>
      </w:r>
      <w:r>
        <w:rPr/>
        <w:t xml:space="preserve"> „Co se týče vystupujících, jsou tady například jednotka johanitů, Dvůr Karlův a také mnoho lidí kolem královny Rejčky. Celé je to založené na tom, že jsou to převážně lidé, které to baví a kteří se o to, co dělají, rádi podělí s veřejností.“</w:t>
      </w:r>
    </w:p>
    <w:p>
      <w:pPr/>
      <w:r>
        <w:rPr/>
        <w:t xml:space="preserve">Dobývání hradu postupovalo od hradní brány až do jádra celé tvrze. </w:t>
      </w:r>
    </w:p>
    <w:p>
      <w:pPr/>
      <w:r>
        <w:rPr>
          <w:b w:val="1"/>
          <w:bCs w:val="1"/>
        </w:rPr>
        <w:t xml:space="preserve">Miroslav Bitter, kastelán hradu Hukvaldy:</w:t>
      </w:r>
      <w:r>
        <w:rPr/>
        <w:t xml:space="preserve"> „Dnešní program má tři dějství. První dějství se odehrávalo od druhé brány ke kapli svatého Ondřeje. To byl průnik do hradu. Na něj navázalo druhé dějství, které probíhalo od kaple ke třetí hradní bráně, jež byla právě dobyta. Následuje velká bitva před hradním palácem. Tam je sice omezen počet diváků, ale umožníme vstup i do příkopu, aby co nejvíce návštěvníků vidělo také bitvu na Kamenném mostě.“</w:t>
      </w:r>
    </w:p>
    <w:p>
      <w:pPr/>
      <w:r>
        <w:rPr/>
        <w:t xml:space="preserve">Návštěvníci samozřejmě mohli v celém areálu hradu obcházet ležení vojáků a stánky s dobovými řemesly. </w:t>
      </w:r>
    </w:p>
    <w:p>
      <w:pPr/>
      <w:r>
        <w:rPr>
          <w:b w:val="1"/>
          <w:bCs w:val="1"/>
        </w:rPr>
        <w:t xml:space="preserve">Miroslav Bitter, kastelán hradu Hukvaldy:</w:t>
      </w:r>
      <w:r>
        <w:rPr/>
        <w:t xml:space="preserve"> „Máme tady spoustu doprovodného programu, například jízdu na oslíkovi, dobová řemesla, která se nacházejí u hradního jádra, jako je zpracování lnu, tkalcovství, řezbářství a další. Návštěvníci si tak mohou projít celý hrad, který je zaplněn stany a dobovými leženími. Všude jsou připraveni lidé, kteří se s nimi budou bavit o všem, co návštěvníky zajímá.“</w:t>
      </w:r>
    </w:p>
    <w:p>
      <w:pPr/>
      <w:r>
        <w:rPr/>
        <w:t xml:space="preserve">Atraktivní program nabízí hrad Hukvaldy i o dalších víkendech až do konce hlavní sezony a některé akce i přes zimu. </w:t>
      </w:r>
    </w:p>
    <w:p>
      <w:pPr/>
      <w:r>
        <w:rPr/>
        <w:t xml:space="preserve">---</w:t>
      </w:r>
    </w:p>
    <w:p>
      <w:pPr>
        <w:pStyle w:val="Heading1"/>
      </w:pPr>
      <w:r>
        <w:rPr>
          <w:sz w:val="36"/>
          <w:szCs w:val="36"/>
        </w:rPr>
        <w:t xml:space="preserve">V lese nad Palkovicemi je nová trailová trať</w:t>
      </w:r>
    </w:p>
    <w:p>
      <w:pPr/>
      <w:r>
        <w:rPr>
          <w:b w:val="1"/>
          <w:bCs w:val="1"/>
        </w:rPr>
        <w:t xml:space="preserve">Nová terénní trať vhodná pro amatérské cyklisty, takzvaný singletrail, vznikla v lese nad Palkovicemi. Vlastními silami ji tam vybudovali nadšenci, kteří chtějí k adrenalinovému sportu přilákat mladou generaci.</w:t>
      </w:r>
    </w:p>
    <w:p>
      <w:pPr/>
      <w:r>
        <w:rPr/>
        <w:t xml:space="preserve">Trailová trať se nachází v lokalitě Palkovických hůrek. Je dobře dostupná a zvládnou ji nejen zkušení jezdci, ale i malé děti.</w:t>
      </w:r>
    </w:p>
    <w:p>
      <w:pPr/>
      <w:r>
        <w:rPr>
          <w:b w:val="1"/>
          <w:bCs w:val="1"/>
        </w:rPr>
        <w:t xml:space="preserve">Anketa:</w:t>
      </w:r>
      <w:r>
        <w:rPr/>
        <w:t xml:space="preserve"> „Není to úplně těžký trail. Myslím si, že to zvládne každý, ale i ti pokročilejší se na něm dokážou pořádně projet a zrychlit. Na některých lavicích se dá i skočit, nebo se dají jen přejet, takže je vhodný i pro méně zdatné.“</w:t>
      </w:r>
    </w:p>
    <w:p>
      <w:pPr/>
      <w:r>
        <w:rPr>
          <w:b w:val="1"/>
          <w:bCs w:val="1"/>
        </w:rPr>
        <w:t xml:space="preserve">Jakub Larysz, jednatel spolku Flow Trail Palkovice:</w:t>
      </w:r>
      <w:r>
        <w:rPr/>
        <w:t xml:space="preserve"> „Trail, který jsme dnes otevřeli, vybudoval spolek Flow Trail Palkovice, za kterým stojím já a parťák Petr Borina Horecký. Potkali jsme se před pěti lety a řekli jsme si, že bychom tady chtěli vybudovat trail podobný těm, které jsme poznali ve světě. Ten čas utekl strašně rychle a díky podpoře obce Palkovice jsme našli vhodné místo v obecním lese, který slouží všem. Je tady také provozní řád, který nabádá především k bezpečnosti, jinak není využití nijak omezené. Horní část je náročnější. Spodní část, kterou nazýváme Baby Loop, je vhodná i pro malé děti, klidně od tří let na odrážedle. Určitě doporučujeme ochranné prostředky – helmu a chrániče.“</w:t>
      </w:r>
    </w:p>
    <w:p>
      <w:pPr/>
      <w:r>
        <w:rPr>
          <w:b w:val="1"/>
          <w:bCs w:val="1"/>
        </w:rPr>
        <w:t xml:space="preserve">Anketa:</w:t>
      </w:r>
      <w:r>
        <w:rPr/>
        <w:t xml:space="preserve"> „Jsem ze Zubří a je to dobře postavené. Dá se to.“</w:t>
      </w:r>
    </w:p>
    <w:p>
      <w:pPr/>
      <w:r>
        <w:rPr>
          <w:b w:val="1"/>
          <w:bCs w:val="1"/>
        </w:rPr>
        <w:t xml:space="preserve">Anketa: </w:t>
      </w:r>
      <w:r>
        <w:rPr/>
        <w:t xml:space="preserve">„Jsem z Frýdku-Místku a na kole jezdím asi rok. Je to trochu mokré, ale jezdit se to dá.“</w:t>
      </w:r>
    </w:p>
    <w:p>
      <w:pPr/>
      <w:r>
        <w:rPr/>
        <w:t xml:space="preserve">Od parkoviště na start si každý musí kopec vyšlapat. </w:t>
      </w:r>
    </w:p>
    <w:p>
      <w:pPr/>
      <w:r>
        <w:rPr>
          <w:b w:val="1"/>
          <w:bCs w:val="1"/>
        </w:rPr>
        <w:t xml:space="preserve">Jakub Larysz, jednatel spolku Flow Trail Palkovice: </w:t>
      </w:r>
      <w:r>
        <w:rPr/>
        <w:t xml:space="preserve">„Palkovické hůrky jsou přívětivé pro dospělé i rodiny s dětmi. Lidé sem běžně chodí na turistiku. Dá se sem přijet autem, sundat kolo z nosiče a vzít s sebou i dítě na odrážedle. Horní část trasy je červená, v našem žargonu mírně pokročilá a náročnější. Jsou tam více uzavřené zatáčky. Spodní část je rovnější, ale více vlnitá, takže si ji děti opravdu užijí. Jakmile se cítí jistě, mohou vyšlapat nahoru. Stoupání měří zhruba jeden kilometr a samotný sjezd asi 700 metrů. Celkem je to okruh dlouhý přibližně kilometr a půl, který si můžete jezdit pořád dokola.“</w:t>
      </w:r>
    </w:p>
    <w:p>
      <w:pPr/>
      <w:r>
        <w:rPr>
          <w:b w:val="1"/>
          <w:bCs w:val="1"/>
        </w:rPr>
        <w:t xml:space="preserve">Jakub Larysz, jednatel spolku Flow Trail Palkovice: </w:t>
      </w:r>
      <w:r>
        <w:rPr/>
        <w:t xml:space="preserve">„Vizí spolku je pracovat i s mládeží. Pokud budou mít rodiče s dětmi zájem, chceme pořádat společné vyjížďky a vybudovat kolem trailu komunitu. Až bude základna dostatečně široká, chtěli bychom investovat také do instruktorských licencí, abychom dál rozvíjeli možnosti jízdy na horských kolech.“</w:t>
      </w:r>
    </w:p>
    <w:p>
      <w:pPr/>
      <w:r>
        <w:rPr/>
        <w:t xml:space="preserve">Do budoucna není vyloučeno, že v místě vzniknou další tratě s různou obtížností.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4-08-2026-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2026-08-15T16:15:20+02:00</dcterms:created>
  <dcterms:modified xsi:type="dcterms:W3CDTF">2026-08-15T16:15:20+02:00</dcterms:modified>
</cp:coreProperties>
</file>

<file path=docProps/custom.xml><?xml version="1.0" encoding="utf-8"?>
<Properties xmlns="http://schemas.openxmlformats.org/officeDocument/2006/custom-properties" xmlns:vt="http://schemas.openxmlformats.org/officeDocument/2006/docPropsVTypes"/>
</file>